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2787" w:rsidRDefault="00272787" w:rsidP="00272787">
      <w:pPr>
        <w:tabs>
          <w:tab w:val="left" w:pos="375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2787" w:rsidRDefault="00272787" w:rsidP="00272787">
      <w:pPr>
        <w:tabs>
          <w:tab w:val="left" w:pos="375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2018 год (второе полугодие)</w:t>
      </w:r>
      <w:bookmarkStart w:id="0" w:name="_GoBack"/>
      <w:bookmarkEnd w:id="0"/>
    </w:p>
    <w:p w:rsidR="00272787" w:rsidRDefault="00272787" w:rsidP="00272787">
      <w:pPr>
        <w:tabs>
          <w:tab w:val="left" w:pos="375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2787" w:rsidRPr="00272787" w:rsidRDefault="00272787" w:rsidP="00272787">
      <w:pPr>
        <w:tabs>
          <w:tab w:val="left" w:pos="375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Июль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 июля – начало традиционных слетов трезвенников в Челябинской области.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30E2C6" wp14:editId="5F788205">
            <wp:extent cx="2665095" cy="171640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95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45 лет назад (1 июля 1973 года) было создано Агентство по борьбе с наркотиками, административный орган США, занимающийся исполнением федерального законодательства о наркотиках. 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2D20ED95" wp14:editId="634738F4">
            <wp:extent cx="1551305" cy="2201545"/>
            <wp:effectExtent l="0" t="0" r="0" b="8255"/>
            <wp:docPr id="2" name="Рисунок 2" descr="Описание: 180px-DEA_badge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7" descr="Описание: 180px-DEA_badge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305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Эмблема Управления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125 лет назад (2 июля 1893 года) Российский сенатор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Белостоцкий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А.В. в зале Красного Креста произнес пламенную речь при вступлении в должность председателя Общества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45 лет со дня рождения (р. 2 июля 1973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Кея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Питера Джона, английского писателя, продюсера, режиссера и актера,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135 лет со дня рождения (3 июля 1883 года - 3 июня 1924 года) Кафки Франца, чешско-немецкого писателя,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3E60E1F3" wp14:editId="25C9040A">
            <wp:extent cx="1543050" cy="2058670"/>
            <wp:effectExtent l="0" t="0" r="0" b="0"/>
            <wp:docPr id="3" name="Рисунок 3" descr="Описание: 200px-Kafka_portrait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8" descr="Описание: 200px-Kafka_portrait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0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60 лет со дня рождения (р. 2 июля 1958 года)  епископа Тихона (Георгия Александровича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Шевкунова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архиерея РПЦ, епископа Егорьевского, викария Патриарха Московского и всея Руси, наместника московского Сретенского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ставропигиального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мужского монастыря, ректора Сретенской духовной семинарии, ответственного секретаря Патриаршего совета по культуре, сопредседателя Церковно-общественного совета по защите от алкогольной угрозы.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2BACC887" wp14:editId="1E95B52B">
            <wp:extent cx="1555780" cy="2142052"/>
            <wp:effectExtent l="0" t="0" r="6350" b="0"/>
            <wp:docPr id="4" name="Рисунок 4" descr="Архимандрит Тихон (Шевкунов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рхимандрит Тихон (Шевкунов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892" cy="2142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55 лет назад (3 июля 1963 года) вышло постановление Пленума Верховного суда СССР «О судебной практике по применению законодательства об ответственности за посягательство на жизнь, здоровье и достоинство работников милиции и народных дружинников» (Бюллетень Верховного суда СССР. – 1963. - № 4)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125 лет назад (4 июля 1893 года) было создано Рыбинское общество трезвости (Григорьев Н.И. Русские общества трезвости, их организация и деятельность в 1892-93 гг. – СПб: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Типография П.П. Сойкина, 1894, с. 5).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65 лет со дня рождения (р. 4 июля 1953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Гоголевой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Татьяны Афанасьевны, исполнительного директора детской телевизионной академии «Полярная звезда», активной сторонницы трезвости в Саха (Якутии).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95 лет со дня рождения (6 июля 1923 года — 25 мая 2014 года) </w:t>
      </w:r>
      <w:proofErr w:type="spellStart"/>
      <w:r w:rsidRPr="00272787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Ярузельского</w:t>
      </w:r>
      <w:proofErr w:type="spellEnd"/>
      <w:r w:rsidRPr="00272787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Войцеха</w:t>
      </w:r>
      <w:proofErr w:type="spellEnd"/>
      <w:r w:rsidRPr="00272787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 Витольда, польского военного и государственного деятеля, генерала армии (1973), министра обороны Польши (1969—1983), Первого секретаря ПОРП (1981—1989), Премьер-министра ПНР (1981—1985), Председателя Государственного Совета ПНР (1985—1989), второго Президента ПНР (1989) и первого Президента посткоммунистической Республики Польша (1989—1990), убежденного активного трезвенника.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053E917" wp14:editId="5E221994">
            <wp:extent cx="1503776" cy="2146683"/>
            <wp:effectExtent l="0" t="0" r="1270" b="6350"/>
            <wp:docPr id="5" name="Рисунок 5" descr="Описание: Wojciech Jaruzel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Wojciech Jaruzelski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093" cy="215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45 лет назад (6 июля 1973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Минпросом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Минюстом СССР утверждены рекомендации «О правовом просвещении и воспитании школьников» (Сборник приказов и инструкций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Минпроса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РСФСР. – 1973. - № 24. – с. 10-28).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7 июля – день рождеств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 Иоа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нна Предтечи, покровителя Всероссийского православного братства «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3C3721" wp14:editId="6A1BCA32">
            <wp:extent cx="1547032" cy="186780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067" cy="186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260 лет назад (7 июля 1758 года) объявлен сенатский указ России о дозволении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выкуривать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1000 ведер вина в год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Гофмейстерине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Штатс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-Дамам и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Фрелинам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135).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250 лет назад (7 июля 1768 года) Российская Императрица сообщила о своем указе  «О дозволении дворянам С.-Петербургской губернии заводить винокуренные заводы».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142).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8 июля – День семьи, любви и верности.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28DEDE" wp14:editId="05FACA69">
            <wp:extent cx="2999105" cy="1477645"/>
            <wp:effectExtent l="0" t="0" r="0" b="8255"/>
            <wp:docPr id="7" name="Рисунок 7" descr="Описание: C:\Users\User\AppData\Local\Temp\Баннер Трезв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9" descr="Описание: C:\Users\User\AppData\Local\Temp\Баннер Трезвость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147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120 лет назад (8 июля 1898 года) в Российской Империи вышел циркуляр Главного управления неокладных сборов и казенной продажи питей о закрытии питейных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заведений во время призыва новобранцев в вооруженные силы, мобилизаций, войсковых маневров, крестных ходов, крупных общегосударственных праздников (Пашков Е.В. Антиалкогольная кампания в России в годы первой мировой войны // Вопросы истории. -  2010. - № 10 -  C. 80-93).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330 лет назад (9 июля 1688 года) в России издан царский указ о сборе таможенных пошлин с кружечных дворов.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102).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(9 июля 1828 года) вышел сенатский указ России о дозволении откупщикам заниматься пивоварением. 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3. № 2141).</w:t>
      </w:r>
      <w:proofErr w:type="gramEnd"/>
    </w:p>
    <w:p w:rsidR="00272787" w:rsidRPr="00272787" w:rsidRDefault="00272787" w:rsidP="00272787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70 лет назад (9 июля 1948 года) вышло Постановление СНК СССР № 2481 "О развитии производства советского шампанского".</w:t>
      </w:r>
    </w:p>
    <w:p w:rsidR="00272787" w:rsidRPr="00272787" w:rsidRDefault="00272787" w:rsidP="00272787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9-11 июля 1851 года в </w:t>
      </w:r>
      <w:proofErr w:type="spellStart"/>
      <w:r w:rsidRPr="0027278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Ютике</w:t>
      </w:r>
      <w:proofErr w:type="spellEnd"/>
      <w:r w:rsidRPr="0027278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(США) была создана Международная организация добрых храмовников (</w:t>
      </w:r>
      <w:r w:rsidRPr="00272787">
        <w:rPr>
          <w:rFonts w:ascii="Times New Roman" w:eastAsia="Times New Roman" w:hAnsi="Times New Roman" w:cs="Times New Roman"/>
          <w:bCs/>
          <w:iCs/>
          <w:sz w:val="24"/>
          <w:szCs w:val="24"/>
          <w:lang w:val="en-US" w:eastAsia="ru-RU"/>
        </w:rPr>
        <w:t>IOGT</w:t>
      </w:r>
      <w:r w:rsidRPr="0027278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).</w:t>
      </w:r>
    </w:p>
    <w:p w:rsidR="00272787" w:rsidRPr="00272787" w:rsidRDefault="00272787" w:rsidP="00272787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33D6DF" wp14:editId="3CC6C962">
            <wp:extent cx="1629410" cy="1217930"/>
            <wp:effectExtent l="0" t="0" r="889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121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150 лет со дня рождения (10 июля 1868 года — 1919 год) о. Никона (Бессонова Николая Николаевича), епископа Енисейского и Красноярского, члена фракции правых IV Государственной Думы, сторонника трезвости.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ind w:right="10"/>
        <w:jc w:val="both"/>
        <w:rPr>
          <w:rFonts w:ascii="Times New Roman" w:eastAsia="Times New Roman" w:hAnsi="Times New Roman" w:cs="Times New Roman"/>
          <w:color w:val="2F1700"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31287A10" wp14:editId="78DF855C">
            <wp:extent cx="1590449" cy="2043178"/>
            <wp:effectExtent l="0" t="0" r="0" b="0"/>
            <wp:docPr id="9" name="Рисунок 9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711" cy="204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11 июля – Всемирный день народонаселения.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275 лет назад (11 июля 1743 года) вышел нормативный акт России «О запрещении продавать в кабаках вино и питья во время крестного хождения и литургии при монастырях и приходских церквах, и о не позволении кулачных боев» (Якушев А.Н. Становление и развитие антиалкогольной мысли и опыта формирования трезвого образа жизни с древнейших времен по 1917 год.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РАО, 1993, с. 185).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90 лет назад (11 июля 1928 года) состоялось первое совещание по организации общества борьбы с алкоголизмом г. Москвы (Трезвость и культура. – 1928. - № 2. - с. 15).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35 лет назад (11 июля 1983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Минпрос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СССР и Минюст СССР приняли постановление «О совершенствовании подготовки учителей истории к преподаванию основ советского государства и права и правовому воспитанию школьников» (Бюллетень нормативных актов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Минпроса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СССР. – 1983. - № 11. – с. 23-25).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190 лет со дня рождения (12 (24) июля 1828 года — 17 (29) октября 1889 года) Чернышевского Николая Гавриловича, русского философа, революционера-демократа, учёного, литературного критика, публициста и писателя,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0C1A8D" wp14:editId="15635DEE">
            <wp:extent cx="1599116" cy="1980633"/>
            <wp:effectExtent l="0" t="0" r="1270" b="635"/>
            <wp:docPr id="10" name="Рисунок 10" descr="Описание: Nikolay Chernyshevs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Nikolay Chernyshevsky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340" cy="198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140 лет со дня рождения (12 июля 1878 года – 8 мая 1909 года) о. Игнатия (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Дверницкого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), заместителя председателя Томского отдела Союза Русского Народа, проводника трезвости в Сибири.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172A9C" wp14:editId="33CA7086">
            <wp:extent cx="1503680" cy="2106295"/>
            <wp:effectExtent l="0" t="0" r="127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680" cy="210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55 лет со дня рождения (р. 13 июля 1963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Звагельского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Виктора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Фридриховича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члена Комитета Государственной Думы по экономической  политике и предпринимательству, председателя подкомитета государственного регулирования рынка подакцизных товаров.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784B93F3" wp14:editId="0677D83A">
            <wp:extent cx="1477645" cy="1859280"/>
            <wp:effectExtent l="0" t="0" r="8255" b="7620"/>
            <wp:docPr id="12" name="Рисунок 12" descr="http://www.alcoexpert.ru/uploads/posts/2013-01/1358780667_zvag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lcoexpert.ru/uploads/posts/2013-01/1358780667_zvagel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200 лет со дня рождения (14 июля 1818 года - 4 февраля 1890 года) Лукас Маргарет Яркой, английской активистки трезвеннического движения.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90 лет назад (14 июля 1928 года) Бюро ЦК ВЛКСМ направило в первичные организации ВЛКСМ письмо «О лозунге самокритики в комсомоле», в котором остро ставились вопросы преодоления потребления алкоголя среди молодежи.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(Организация удесятеряет силы.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Молодая гвардия, 1968, с. 112-117).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55 лет со дня рождения (р. 14 июля 1963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Кардаша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Бориса Викторовича, российского поэта, активиста трезвеннического движения в России.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3EAEE1CB" wp14:editId="5618EF7A">
            <wp:extent cx="1620520" cy="2426970"/>
            <wp:effectExtent l="0" t="0" r="0" b="0"/>
            <wp:docPr id="13" name="Рисунок 13" descr="Описание: http://img01.chitalnya.ru/upload/708/79005086328834.jpg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Описание: http://img01.chitalnya.ru/upload/708/79005086328834.jp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242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130 лет назад (15 июля 1888 года) в Курске, под редакцией П.А. Устимовича, вышел первый номер трезвеннического журнала «Братская помощь» (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Вардугин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В.И. Битва за трезвость.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Саратовский фронт: документальная повесть.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Саратов, 2016, с. 16).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55 лет назад (15 июля 1963 года) Генеральный прокурор СССР и Председатель Верховного Суда СССР утвердили положение о Всесоюзном институте по изучению причин и разработке мер предупреждения преступности.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(Вопросы борьбы с преступностью.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46.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Юр. Лит., 1988, с. 222).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lang w:eastAsia="ru-RU"/>
        </w:rPr>
        <w:drawing>
          <wp:inline distT="0" distB="0" distL="0" distR="0" wp14:anchorId="15A80725" wp14:editId="6A26D887">
            <wp:extent cx="1872136" cy="1522920"/>
            <wp:effectExtent l="0" t="0" r="0" b="1270"/>
            <wp:docPr id="14" name="Рисунок 14" descr="http://mprj.ru/pictures/pic11_6_0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prj.ru/pictures/pic11_6_02_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065" cy="152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295 лет назад (16 июля 1723 года) Правительственный Сенат России издал указ, запрещающий продавать французское вино иноземцам малыми мерами и анкерами.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112-113).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(17 июля 1828 года) вышел сенатский указ России о перевозке спиртовых лаков и политуры. 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3. № 2166).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160 лет со дня рождения (17(29) июля 1858 года — 28 марта 1925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Ливерия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Осиповича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Даркшевича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профессора, члена Казанского общества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F4D94D2" wp14:editId="0E533E11">
            <wp:extent cx="1563586" cy="151244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579" cy="1512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55 лет со дня рождения (р. 17 июля 1963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Летси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III, короля Лесото,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80DCBB" wp14:editId="2CA0C182">
            <wp:extent cx="1456055" cy="183769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055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125 лет назад (18 июля 1893 года) было создано Подольское общество трезвости Московской губернии (Григорьев Н.И. Русские общества трезвости, их организация и деятельность в 1892-93 гг. – СПб: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Типография П.П. Сойкина, 1894, с 5).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75 лет со дня рождения (р. 18 июля 1943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Сацевича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Владимира Александровича, лидера трезвеннического движения Беларуси, профессора Международной славянской академии.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2C6E52" wp14:editId="79910E50">
            <wp:extent cx="1503680" cy="1971675"/>
            <wp:effectExtent l="0" t="0" r="127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68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125 лет назад (19 июля 1893 года) было создано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Галликокивское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общество трезвости в селении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Квелленштейн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Эстонии (Григорьев Н.И. Русские общества трезвости, их организация и деятельность в 1892-93 гг. – СПб: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Типография П.П. Сойкина, 1894, с. 8).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80 лет со дня рождения (р. 20 июля 1938 года) Суворова Николая Петровича, учредителя Международной академии трезвости, профессора.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21 июля – день празднования чудотворного образа Казанской иконы Божией Матери.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165 лет со дня рождения (21 июля 1853 года - 15 июня 1931 года) Адамс Анны Гордон, американского социального реформатора, национального президента Женского христианского союза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4CDEFAB0" wp14:editId="214413DF">
            <wp:extent cx="1518423" cy="2058484"/>
            <wp:effectExtent l="0" t="0" r="5715" b="0"/>
            <wp:docPr id="18" name="Рисунок 18" descr="Описание: Anna Gord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2" descr="Описание: Anna Gordon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547" cy="2058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105 лет назад (21 июля 1913 года) в Омске, по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иниативе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епископа Омской епархии святого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Мефодия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было учреждено епархиальное братство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lang w:eastAsia="ru-RU"/>
        </w:rPr>
        <w:drawing>
          <wp:anchor distT="0" distB="0" distL="0" distR="0" simplePos="0" relativeHeight="251669504" behindDoc="0" locked="0" layoutInCell="1" allowOverlap="0" wp14:anchorId="4BBB14FF" wp14:editId="6321634F">
            <wp:simplePos x="0" y="0"/>
            <wp:positionH relativeFrom="column">
              <wp:posOffset>0</wp:posOffset>
            </wp:positionH>
            <wp:positionV relativeFrom="line">
              <wp:posOffset>141605</wp:posOffset>
            </wp:positionV>
            <wp:extent cx="1466850" cy="1952625"/>
            <wp:effectExtent l="0" t="0" r="0" b="9525"/>
            <wp:wrapSquare wrapText="bothSides"/>
            <wp:docPr id="19" name="Рисунок 19" descr="http://vmeste-front.ru/d/98665/d/596131801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vmeste-front.ru/d/98665/d/596131801_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епископ Омской епархии святой Мефодий.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70 лет со дня рождения (р. 21 июля 1948 года) Шапошникова Сергея Леонидовича, активиста трезвеннического движения Чувашии.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70 лет со дня рождения (р. 21 июля 1948 года) Задорнова</w:t>
      </w:r>
      <w:r w:rsidRPr="002727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Михаила Николаевича, советского и российского писателя-сатирика, драматурга, юмориста, актёра,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блогера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вегетарианца, сторонника трезвости.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EBC464" wp14:editId="79D9D903">
            <wp:extent cx="1503776" cy="2255916"/>
            <wp:effectExtent l="0" t="0" r="1270" b="0"/>
            <wp:docPr id="20" name="Рисунок 20" descr="Описание: http://citaty.info/files/portraits/339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http://citaty.info/files/portraits/3399_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46" cy="2256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120 лет назад (23 июля 1898 года) было создано Замоскворецкое общество трезвости (Замоскворецкое общество трезвости (1898 – 1918 гг.).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Краткий исторический очерк./  Д. Стогов, Т. Клименко, И.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Гусенкова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Т. Ильина, О. Коновалова. Отв. редактор: канд. хим. наук, диакон Иоанн Клименко. – М., 2014, с. 3).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120 лет со дня рождения (23 июля 1898 года - 14 сентября 1971 года) </w:t>
      </w:r>
      <w:proofErr w:type="spellStart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Бондопаддхая</w:t>
      </w:r>
      <w:proofErr w:type="spellEnd"/>
      <w:r w:rsidRPr="002727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Тарашонкора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индийского писателя, общественного деятеля, сторонника трезвости.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673A22" wp14:editId="542DEF5C">
            <wp:extent cx="1525270" cy="1833245"/>
            <wp:effectExtent l="0" t="0" r="0" b="0"/>
            <wp:docPr id="21" name="Рисунок 21" descr="Описание: http://sim04.in.com/9d7bc885cc4807bb9214e6df94da5f7f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sim04.in.com/9d7bc885cc4807bb9214e6df94da5f7f_m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183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110 лет назад (23 июля 1908 года) было открыто «Общество трезвости при Ключевской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Иннокентьевской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церкви»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Верхнеудинского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уезда (Вестник трезвости. -  1909. - № 171.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С. 29).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70 лет со дня рождения (р. 23 июля 1948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Трамбовецкого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Александра Николаевича, лидера трезвеннического движения Киевской области Украины.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44816E" wp14:editId="3C2606BE">
            <wp:extent cx="1581785" cy="2106295"/>
            <wp:effectExtent l="0" t="0" r="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210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105 лет назад (23-26 июля 1913 года) в Брюсселе прошел I Международный конгресс по призрению детей, на котором был рассмотрен вопрос о мерах по охране несовершеннолетних от алкоголизма (Русская школа. - 1913. - № 5-6. - с. 143).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(25 июля 1828 года) вышел сенатский указ России о правилах взысканиях за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недогар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порчу вина.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- СПб,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3. № 2177).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160 лет со дня рождения (26 июля 1858 года - 13 марта 1952 года) </w:t>
      </w:r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Були</w:t>
      </w:r>
      <w:r w:rsidRPr="0027278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Еллы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Александер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 национального президента Женской христианской федерации трезвенников (WCTU) с 1931 по 1947 гг.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272787">
        <w:rPr>
          <w:rFonts w:ascii="Arial" w:eastAsia="Times New Roman" w:hAnsi="Arial" w:cs="Arial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19DD8031" wp14:editId="618B9C95">
            <wp:extent cx="1513752" cy="2153823"/>
            <wp:effectExtent l="0" t="0" r="0" b="0"/>
            <wp:docPr id="23" name="Рисунок 23" descr="Ella Boo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7" descr="Ella Bool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713" cy="2153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со дня рождения (р. 26 июля 1928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Багдади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Шауки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сирийского писателя, сторонника трезвости (Рассказы сирийских писателей.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М., 1958).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40 лет со дня рождения (р. 26 июля 1978 года) </w:t>
      </w:r>
      <w:proofErr w:type="spellStart"/>
      <w:r w:rsidRPr="00272787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>Буторина</w:t>
      </w:r>
      <w:proofErr w:type="spellEnd"/>
      <w:r w:rsidRPr="00272787">
        <w:rPr>
          <w:rFonts w:ascii="Times New Roman" w:eastAsia="Times New Roman" w:hAnsi="Times New Roman" w:cs="Times New Roman"/>
          <w:b/>
          <w:bCs/>
          <w:kern w:val="32"/>
          <w:sz w:val="24"/>
          <w:szCs w:val="24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>Евгения Александровича, активиста трезвеннического движения Тюменской области, учредителя сайта «Сила трезвости».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4402F697" wp14:editId="40BADF5D">
            <wp:extent cx="1480354" cy="2223162"/>
            <wp:effectExtent l="0" t="0" r="5715" b="5715"/>
            <wp:docPr id="24" name="Рисунок 24" descr="http://cs413330.vk.me/v413330544/5647/EpTq09ucAa4.jp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s413330.vk.me/v413330544/5647/EpTq09ucAa4.jp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398" cy="222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185 лет назад (27 июля 1833 года) вышел именной указ об удалении в С.-Петербурге штофных лавок на 300 саженей (более 600 метров) от всех госпиталей и лазаретов.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- СПб, 1834.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Т. 8. № 6352). 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160 лет со дня рождения (27 июля 1858 года — не ранее июня 1921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Роговича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Алексея Петровича, гофмейстера Высочайшего Двора, тайного советника, товарища обер-прокурора Священного Синода, сенатора, члена правой группы Государственного Совета, сторонника трезвости.</w:t>
      </w:r>
    </w:p>
    <w:p w:rsidR="00272787" w:rsidRPr="00272787" w:rsidRDefault="00272787" w:rsidP="00272787">
      <w:pPr>
        <w:shd w:val="clear" w:color="auto" w:fill="F8FC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C17CAD3" wp14:editId="17CCEAE7">
            <wp:extent cx="1489034" cy="2296834"/>
            <wp:effectExtent l="0" t="0" r="0" b="8255"/>
            <wp:docPr id="25" name="Рисунок 25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338" cy="230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70 лет назад (28 июля 1948 года) вышло постановление Совета Министров СССР о дальнейшем развитии производства коньяков.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(Собрание постановлений правительства СССР. – 1977. - № 16.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Ст. 93 /пункт 53/).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35 лет со дня рождения (р. 28 июля 1983 года) </w:t>
      </w:r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Хаустова Олега Викторовича, бывшего заместителя начальника Регионального управления ФСКН России по Алтайскому краю – начальника следственной службы.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5C6920" wp14:editId="1339B5DD">
            <wp:extent cx="1659787" cy="1244593"/>
            <wp:effectExtent l="0" t="0" r="0" b="0"/>
            <wp:docPr id="26" name="Рисунок 26" descr="Описание: http://22.fskn.gov.ru/images/haust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://22.fskn.gov.ru/images/hausto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923" cy="124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355 лет назад (29 июля 1663 года) составлена заказная память Тихвинского монастыря об истреблении корчемства.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199-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95-96).).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105 лет назад (29 июля 1913 года) в г. Осло был основан трезвеннический норвежский футбольный клуб «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Волеренга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30 лет со дня рождения (р. 29 июля 1988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Бё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Тарьея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норвежского биатлониста, олимпийского чемпиона 2010 года в эстафете, трёхкратного чемпиона мира 2011 года в эстафете, смешанной эстафете и </w:t>
      </w: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47625" distB="47625" distL="47625" distR="47625" simplePos="0" relativeHeight="251661312" behindDoc="0" locked="0" layoutInCell="1" allowOverlap="0" wp14:anchorId="28028C78" wp14:editId="04D39F61">
            <wp:simplePos x="0" y="0"/>
            <wp:positionH relativeFrom="column">
              <wp:posOffset>-26035</wp:posOffset>
            </wp:positionH>
            <wp:positionV relativeFrom="line">
              <wp:posOffset>328930</wp:posOffset>
            </wp:positionV>
            <wp:extent cx="1688465" cy="1148080"/>
            <wp:effectExtent l="0" t="0" r="6985" b="0"/>
            <wp:wrapSquare wrapText="bothSides"/>
            <wp:docPr id="27" name="Рисунок 27" descr="Описание: http://www.norge.ru/file/mod_news/2011_02/boe_tarje_sm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norge.ru/file/mod_news/2011_02/boe_tarje_small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65" cy="11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индивидуальной гонке, сторонника трезвости.  </w:t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250 лет назад (30 июля 1768 года) сенатом подписан указ об открытии алкогольной торговли в г. Нарве.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142).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190 лет назад (31 июля 1828 года) вышел сенатский указ о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недозволении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откупщикам устраивать штофные лавки.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3. № 2196).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155 лет со дня рождения (31 июля 1863 года - 9 марта 1936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Каттса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Сидни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Джонстона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американского политика, имевшего кличку «Партия сухого закона».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96002A" wp14:editId="26912061">
            <wp:extent cx="1477645" cy="1941195"/>
            <wp:effectExtent l="0" t="0" r="825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100 лет назад (31 июля 1918 года) в РСФСР вышло специальное предписание Совета Народных Комиссаров «О борьбе со спекуляцией кокаином) (Гаврилов В.Г. Совершенствование борьбы с организованной преступностью и наркобизнесом: Материалы Всероссийской межведомственной научно-практической конференции (16-17 декабря 1997 года). Выпуск 1 и 2. -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Изд-во «ПРИОР», 1998 - С. 189).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назад (31 июля 1928 года) в Москве состоялось заседание бюро Центрального Правления Общества борьбы с алкоголизмом, на котором было принято решение о подготовке к созданию Всесоюзного Совета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противоалкогольных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обществ (ВСПО) (Трезвость и культура. – 1928. - № 2. – с. 14).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93E9E7" wp14:editId="4D811364">
            <wp:extent cx="2275205" cy="15430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0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Противоалкогольная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демонстрация детей в 1928 году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65 лет со дня рождения (р. 31 июля 1953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Бейлье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Эдварда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Нормана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(Теда), австралийского политика, сторонника трезвости.</w:t>
      </w:r>
    </w:p>
    <w:p w:rsidR="00272787" w:rsidRPr="00272787" w:rsidRDefault="00272787" w:rsidP="0027278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72787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6BD1C050" wp14:editId="68CBA6DC">
            <wp:extent cx="1430020" cy="2171065"/>
            <wp:effectExtent l="0" t="0" r="0" b="635"/>
            <wp:docPr id="30" name="Рисунок 30" descr="Описание: Ted_baillieu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4" descr="Описание: Ted_baillieu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50 лет назад (июль 1968 года) в Горьком, под председательством Якова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Карповича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Кокушкина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был создан Организационный комитет по формированию Российского общества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CD320B" wp14:editId="4605ADF5">
            <wp:extent cx="2448560" cy="1607820"/>
            <wp:effectExtent l="0" t="0" r="8890" b="0"/>
            <wp:docPr id="31" name="Рисунок 31" descr="Описание: C:\Users\User\AppData\Local\Microsoft\Windows\Temporary Internet Files\Content.IE5\KDMWOFHU\ЯК Кокушкин+ННБасов-орг Сорм ради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6" descr="Описание: C:\Users\User\AppData\Local\Microsoft\Windows\Temporary Internet Files\Content.IE5\KDMWOFHU\ЯК Кокушкин+ННБасов-орг Сорм радио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560" cy="160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Кокушкин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Я.К. (слева) с Басовым Н.Н.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105 лет назад (июль 1913 года) состоялся Международный антиалкогольный съезд скандинавских государств.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(Якушев А.Н. Становление и развитие антиалкогольной мысли и опыта формирования трезвого образа жизни с древнейших времен по 1917 год.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РАО, 1993, с. 43).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100 лет назад (июль 1918 года) в Германии кайзером Вильгельмом II была введена государственная алкогольная монополия.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100 лет назад (июль 1918 года) Советское правительство РСФСР приняло постановление о запрете производства самогона и торговле водкой на период гражданской войны и международной интервенции.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75 лет назад (июль 1943 года) в Германии был принят закон, запрещающий всем лицам младше 18 лет курить в общественных местах (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Walther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Fromme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"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Öffentlicher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Gesundheitsdienst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," //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Hygiene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Part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I,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General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Hygiene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ed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Ernst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Rodenwaldt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Wiesbaden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Dietrich'sche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Verlagsbuchhandlung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1948), p. 36).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45 лет назад (июль 1973 года) в США вступил в полную силу Закон о борьбе с наркотиками (Ричард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Дейвенпорт-Хайнс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(перевод А. Савинова).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поисках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забвения.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Всемирная история наркотиков 1500 – 2000 гг., с. 237).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(июль 1983 года) Политбюро ЦК КПСС рассмотрело вопрос об усилении работы по укреплению социалистической дисциплины труда (Правда. – 1983. – 30 июля).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tabs>
          <w:tab w:val="left" w:pos="3510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7278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Август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(август 1983 года) ЦК КПСС, Совет Министров СССР и В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ЦСПС пр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иняли постановление «Об усилении работы по укреплению социалистической дисциплины труда» (Известия. – 1983. – 7 августа).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130 лет назад (1 августа 1890 года) было открыто Верхне-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Просницкое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общество трезвости в Вятском уезде.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80 лет со дня рождения (1 августа 1938 года — 5 августа 2013 года) Павла (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Адельгейма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Павла Анатольевича), священника РПЦ, проповедника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EF614D" wp14:editId="1474A3E3">
            <wp:extent cx="2262165" cy="1413932"/>
            <wp:effectExtent l="0" t="0" r="5080" b="0"/>
            <wp:docPr id="32" name="Рисунок 32" descr="&amp;Ocy;&amp;tcy;&amp;iecy;&amp;tscy; &amp;Pcy;&amp;acy;&amp;vcy;&amp;iecy;&amp;lcy; (&amp;Acy;&amp;dcy;&amp;iecy;&amp;lcy;&amp;softcy;&amp;gcy;&amp;iecy;&amp;jcy;&amp;mcy;). &amp;Fcy;&amp;ocy;&amp;tcy;&amp;ocy; &amp;scy;&amp;ocy; &amp;scy;&amp;tcy;&amp;rcy;&amp;acy;&amp;ncy;&amp;icy;&amp;tscy;&amp;ycy; &amp;pcy;&amp;ocy;&amp;lcy;&amp;softcy;&amp;zcy;&amp;ocy;&amp;vcy;&amp;acy;&amp;tcy;&amp;iecy;&amp;lcy;&amp;yacy; &amp;ZHcy;&amp;ZHcy; mikha-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&amp;Ocy;&amp;tcy;&amp;iecy;&amp;tscy; &amp;Pcy;&amp;acy;&amp;vcy;&amp;iecy;&amp;lcy; (&amp;Acy;&amp;dcy;&amp;iecy;&amp;lcy;&amp;softcy;&amp;gcy;&amp;iecy;&amp;jcy;&amp;mcy;). &amp;Fcy;&amp;ocy;&amp;tcy;&amp;ocy; &amp;scy;&amp;ocy; &amp;scy;&amp;tcy;&amp;rcy;&amp;acy;&amp;ncy;&amp;icy;&amp;tscy;&amp;ycy; &amp;pcy;&amp;ocy;&amp;lcy;&amp;softcy;&amp;zcy;&amp;ocy;&amp;vcy;&amp;acy;&amp;tcy;&amp;iecy;&amp;lcy;&amp;yacy; &amp;ZHcy;&amp;ZHcy; mikha-el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535" cy="1414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115 лет назад (2 августа 1903 года) вышел в свет первый номер Вестника попечительства о народной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170 лет назад (3 августа 1848 года) высочайше утверждено положение Комитета Министров России об освещении улиц в Москве и С.-Петербурге спиртовым газом.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- СПб., 1849.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23. № 22484).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115 лет со дня рождения (3 августа 1903 года - 6 апреля 2000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Бургиба</w:t>
      </w:r>
      <w:proofErr w:type="spellEnd"/>
      <w:r w:rsidRPr="0027278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Хабиба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политического деятеля Туниса,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272787">
        <w:rPr>
          <w:rFonts w:ascii="Verdana" w:eastAsia="Times New Roman" w:hAnsi="Verdana" w:cs="Times New Roman"/>
          <w:i/>
          <w:iCs/>
          <w:noProof/>
          <w:sz w:val="24"/>
          <w:szCs w:val="24"/>
          <w:lang w:eastAsia="ru-RU"/>
        </w:rPr>
        <w:drawing>
          <wp:inline distT="0" distB="0" distL="0" distR="0" wp14:anchorId="59BFF7EE" wp14:editId="349755B4">
            <wp:extent cx="1603450" cy="2006702"/>
            <wp:effectExtent l="0" t="0" r="0" b="0"/>
            <wp:docPr id="33" name="Рисунок 33" descr="БУРГИБА, ХАБИБ БЕН АЛ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БУРГИБА, ХАБИБ БЕН АЛИ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051" cy="200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40 лет со дня рождения (р. 3 августа 1978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Кучерова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Алексея Николаевича, капитана 3 ранга запаса, члена координационного совета Приморского отделения Союза борьбы за народную трезвость.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BFB7FA" wp14:editId="5201C6A3">
            <wp:extent cx="1551305" cy="19716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30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335 лет назад (4 августа 1683 года) в России был издан царский указ с боярским приговором о взыскании пошлин с ввозимого из-за моря вин и водок.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199-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101).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310 лет назад (5 августа 1708 года) в России издан царский указ «О содержании на кружечных дворах вина, пива и медов добрых».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109).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95 лет со дня рождения (5 августа 1923 года - 6 декабря 2005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Наира</w:t>
      </w:r>
      <w:proofErr w:type="spellEnd"/>
      <w:r w:rsidRPr="0027278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Ченгара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Ветила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Девана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президента Сингапура (1981-1985), сторонника трезвости.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92E4CBC" wp14:editId="704282E3">
            <wp:extent cx="1538605" cy="1776730"/>
            <wp:effectExtent l="0" t="0" r="4445" b="0"/>
            <wp:docPr id="35" name="Рисунок 35" descr="Описание: C V Деван Nai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C V Деван Nair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190 лет назад (6 августа 1828 года) вышло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ысочайше утвержденное мнение Государственного Совета России о запрете открытия питейных домов в улусах калмыков.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3. № 2208).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145 лет со дня рождения (6 августа 1873 года – 9[22] мая 1965 года) </w:t>
      </w:r>
      <w:r w:rsidRPr="00272787">
        <w:rPr>
          <w:rFonts w:ascii="Times New Roman" w:hAnsi="Times New Roman" w:cs="Times New Roman"/>
          <w:sz w:val="24"/>
          <w:szCs w:val="24"/>
        </w:rPr>
        <w:t>Анастасия (Грибановского Александра Алексеевича) - митрополита, предстоятеля Русской Православной Церкви Заграницей, сторонника трезвости.</w:t>
      </w:r>
    </w:p>
    <w:p w:rsidR="00272787" w:rsidRPr="00272787" w:rsidRDefault="00272787" w:rsidP="00272787">
      <w:pPr>
        <w:rPr>
          <w:rFonts w:ascii="Times New Roman" w:hAnsi="Times New Roman" w:cs="Times New Roman"/>
          <w:sz w:val="24"/>
          <w:szCs w:val="24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42A44051" wp14:editId="32443506">
            <wp:extent cx="1718471" cy="2383507"/>
            <wp:effectExtent l="0" t="0" r="0" b="0"/>
            <wp:docPr id="36" name="Рисунок 36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фото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784" cy="238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115 лет назад (6 августа 1903 года) вышел циркуляр министра внутренних дел Российской Империи о закрытии питейных заведений во время призыва новобранцев в вооруженные силы, мобилизаций, войсковых маневров, крестных ходов, крупных общегосударственных праздников (Пашков Е.В. Антиалкогольная кампания в России в годы первой мировой войны // Вопросы истории. -  2010. - № 10 -  C. 80-93).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(7 августа 1828 года) вышел сенатский указ об учреждении казенного надзора за откупами.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3. № 2215).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90 лет назад (7 августа 1928 года) вышло постановление СТО и СНК СССР о снижении реализации хлебного вина в городах (Трезвость и культура. – 1928. - № 5. – с. 2).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55 лет со дня рождения (р. 7 августа 1963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Голубовского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Владимира Юрьевича, бывшего руководителя Департамента обеспечения межведомственного взаимодействия Федеральной службы России по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контролю за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оборотом наркотиков. </w:t>
      </w:r>
    </w:p>
    <w:p w:rsidR="00272787" w:rsidRPr="00272787" w:rsidRDefault="00272787" w:rsidP="0027278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DB2F999" wp14:editId="561E5B4A">
            <wp:extent cx="1750695" cy="1313180"/>
            <wp:effectExtent l="0" t="0" r="1905" b="12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695" cy="131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(8 августа 1828 года) вышел сенатский указ России «Об ограничении откупов от подрыва, чинимого ввозом хлебных водок».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3. № 2220).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185 лет назад (8 августа 1833 года) вышел сенатский указ России о взыскании ренсковых погребщиков штрафов за продажу водок без свидетельств.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1834.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8. № 6388).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145 лет со дня рождения (8 августа 1873 года — 8 марта [21] 1960 года)</w:t>
      </w:r>
      <w:r w:rsidRPr="00272787">
        <w:rPr>
          <w:sz w:val="24"/>
          <w:szCs w:val="24"/>
        </w:rPr>
        <w:t xml:space="preserve">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Виталия (Максименко Василия Ивановича), русского православного общественного деятеля, проповедника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72787">
        <w:rPr>
          <w:rFonts w:ascii="Arial" w:hAnsi="Arial" w:cs="Arial"/>
          <w:noProof/>
          <w:color w:val="0000FF"/>
          <w:sz w:val="24"/>
          <w:szCs w:val="24"/>
          <w:lang w:eastAsia="ru-RU"/>
        </w:rPr>
        <w:drawing>
          <wp:inline distT="0" distB="0" distL="0" distR="0" wp14:anchorId="65A117B2" wp14:editId="7017047E">
            <wp:extent cx="1633785" cy="2459121"/>
            <wp:effectExtent l="0" t="0" r="5080" b="0"/>
            <wp:docPr id="38" name="Рисунок 38" descr="Картинка 1 из 3">
              <a:hlinkClick xmlns:a="http://schemas.openxmlformats.org/drawingml/2006/main" r:id="rId4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а 1 из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958" cy="245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85 лет со дня рождения (р. 8 августа 1934 года) Андреева Юрия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Артемьевича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ветерана трезвеннического движения в Тюменской области России.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E144724" wp14:editId="2AFA032D">
            <wp:extent cx="1764030" cy="2019300"/>
            <wp:effectExtent l="0" t="0" r="7620" b="0"/>
            <wp:docPr id="39" name="Рисунок 39" descr="Описание: Андреев 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1" descr="Описание: Андреев Ю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3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100 лет назад (9 августа 1918 года) В.И. Ленин написал письмо председателю Нижегородского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губсовета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Г.Ф. Федорову, в котором настаивал на расстреле сотен проституток, спаивающих солдат, бывших офицеров… (Ленин В.И., ПСС, т.50, с. 142).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Helvetica" w:hAnsi="Times New Roman" w:cs="Helvetica"/>
          <w:b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50 лет со дня рождения (р. 9 августа 1968 года) </w:t>
      </w:r>
      <w:r w:rsidRPr="00272787">
        <w:rPr>
          <w:rFonts w:ascii="Times New Roman" w:eastAsia="Helvetica" w:hAnsi="Times New Roman" w:cs="Helvetica"/>
          <w:bCs/>
          <w:sz w:val="24"/>
          <w:szCs w:val="24"/>
          <w:lang w:eastAsia="ru-RU"/>
        </w:rPr>
        <w:t>Вербенко</w:t>
      </w:r>
      <w:r w:rsidRPr="00272787">
        <w:rPr>
          <w:rFonts w:ascii="Times New Roman" w:eastAsia="Helvetica" w:hAnsi="Times New Roman" w:cs="Helvetica"/>
          <w:b/>
          <w:bCs/>
          <w:color w:val="000FA3"/>
          <w:sz w:val="28"/>
          <w:szCs w:val="28"/>
          <w:lang w:eastAsia="ru-RU"/>
        </w:rPr>
        <w:t xml:space="preserve"> </w:t>
      </w:r>
      <w:r w:rsidRPr="00272787">
        <w:rPr>
          <w:rFonts w:ascii="Times New Roman" w:eastAsia="Helvetica" w:hAnsi="Times New Roman" w:cs="Helvetica"/>
          <w:bCs/>
          <w:sz w:val="24"/>
          <w:szCs w:val="24"/>
          <w:lang w:eastAsia="ru-RU"/>
        </w:rPr>
        <w:t xml:space="preserve">Виктории Анатольевны, </w:t>
      </w:r>
      <w:proofErr w:type="gramStart"/>
      <w:r w:rsidRPr="00272787">
        <w:rPr>
          <w:rFonts w:ascii="Times New Roman" w:eastAsia="Helvetica" w:hAnsi="Times New Roman" w:cs="Helvetica"/>
          <w:bCs/>
          <w:sz w:val="24"/>
          <w:szCs w:val="24"/>
          <w:lang w:eastAsia="ru-RU"/>
        </w:rPr>
        <w:t>заведующей кафедры</w:t>
      </w:r>
      <w:proofErr w:type="gramEnd"/>
      <w:r w:rsidRPr="00272787">
        <w:rPr>
          <w:rFonts w:ascii="Times New Roman" w:eastAsia="Helvetica" w:hAnsi="Times New Roman" w:cs="Helvetica"/>
          <w:bCs/>
          <w:sz w:val="24"/>
          <w:szCs w:val="24"/>
          <w:lang w:eastAsia="ru-RU"/>
        </w:rPr>
        <w:t xml:space="preserve"> психиатрии, психотерапии, наркологии с курсом общей и </w:t>
      </w:r>
      <w:r w:rsidRPr="00272787">
        <w:rPr>
          <w:rFonts w:ascii="Times New Roman" w:eastAsia="Helvetica" w:hAnsi="Times New Roman" w:cs="Helvetica"/>
          <w:bCs/>
          <w:sz w:val="24"/>
          <w:szCs w:val="24"/>
          <w:lang w:eastAsia="ru-RU"/>
        </w:rPr>
        <w:lastRenderedPageBreak/>
        <w:t>медицинской психологии Крымского государственного медицинского университета имени С.И. Георгиевского, профессора, доктора медицинских наук, академика.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5899AE" wp14:editId="660C9B39">
            <wp:extent cx="1534112" cy="1832112"/>
            <wp:effectExtent l="0" t="0" r="9525" b="0"/>
            <wp:docPr id="40" name="Рисунок 40" descr="Описание: http://www.csmu.edu.ua/res/5559/02%20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csmu.edu.ua/res/5559/02%20(1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231" cy="18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40 лет со дня рождения (р. 9 августа 1978 года) </w:t>
      </w:r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Гладышева</w:t>
      </w:r>
      <w:r w:rsidRPr="0027278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Михаила Владимировича, бывшего заместителя начальника Управления ФСКН России по Воронежской области.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ABD2F2" wp14:editId="36C83D58">
            <wp:extent cx="1534112" cy="2044171"/>
            <wp:effectExtent l="0" t="0" r="9525" b="0"/>
            <wp:docPr id="41" name="Рисунок 41" descr="Описание: http://fsknvrn.ru/uploads/files/images/3__DSC_049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fsknvrn.ru/uploads/files/images/3__DSC_0490_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80" cy="2044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175 лет со дня рождения (10 августа 1843 года — 18 сентября 1911 года) епископа Павла (Преображенского Павла Григорьевича), епископа Чигиринского, церковного и общественного деятеля Российской Империи, проповедника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3AE631FC" wp14:editId="2C18624C">
            <wp:extent cx="1568781" cy="2015342"/>
            <wp:effectExtent l="0" t="0" r="0" b="4445"/>
            <wp:docPr id="42" name="Рисунок 42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616" cy="201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160 лет со дня рождения (10 [22] августа 1858 года — 2 [15] июня 1915 года) Константина Константиновича, Великого князя, члена Российского Императорского дома, генерал-адъютанта (1901), генерала от инфантерии (1907),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генерал-инспектора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Военно-учебных заведений, президента Императорской Санкт-Петербургской академии наук (1889), поэта, переводчика и драматурга, покровителя Всероссийского союза христиан-трезвенников.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E7FB79B" wp14:editId="44B37F6A">
            <wp:extent cx="1690123" cy="2287628"/>
            <wp:effectExtent l="0" t="0" r="5715" b="0"/>
            <wp:docPr id="43" name="Рисунок 43" descr="Grand Duke Constantine Constantinovich of Russ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Grand Duke Constantine Constantinovich of Russia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19" cy="229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105 лет назад (10 августа 1913 года) Главное управление неокладных сборов и казенной продажи питей, под давлением Думы и общественности, сделало распоряжение управляющим акцизными сборами, чтобы все приговоры [сельских обществ о закрытии питейных заведений на их территории] удовлетворялись (Пашков Е.В. Антиалкогольная кампания в России в годы первой мировой войны // Вопросы истории. -  2010. - № 10 -  C. 80-93).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40 лет назад (10 августа 1978 года) вышло постановление Совмина СССР, утвердившее Положение о ГАИ и освидетельствовании водителей на предмет опьянения.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(Розенфельд В.Г.,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Основин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В.С. Пьянство и алкоголизм: организационно-правовые средства борьбы с ними.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Воронеж: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Госуд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Университет, 1988, с. 64).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135 лет со дня рождения (11 августа 1883 года — 18 сентября (1 октября) 1937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Митроцкого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Михаила Владимировича, протоиерея РПЦ, депутата IV Государственной Думы Российской Империи, сторонника трезвости.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352BD1A3" wp14:editId="6D1622AB">
            <wp:extent cx="1603450" cy="2317578"/>
            <wp:effectExtent l="0" t="0" r="0" b="6985"/>
            <wp:docPr id="44" name="Рисунок 44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136" cy="2321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12 августа – Международный день молодежи.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lang w:eastAsia="ru-RU"/>
        </w:rPr>
        <w:drawing>
          <wp:inline distT="0" distB="0" distL="0" distR="0" wp14:anchorId="053CECC4" wp14:editId="0D53CB3C">
            <wp:extent cx="1932807" cy="1449553"/>
            <wp:effectExtent l="0" t="0" r="0" b="0"/>
            <wp:docPr id="45" name="irc_mi" descr="http://trezvenie.org/files/Image/Podoprihin/Sushinskiy/Sushinskiy_plakat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trezvenie.org/files/Image/Podoprihin/Sushinskiy/Sushinskiy_plakat_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227" cy="14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315 лет со дня рождения  (12 августа 1603 года — март 1664 года) Абу-ль-Гази 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Бахадур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-хана, узбекского писателя и историка, государственного деятеля, проводника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60 лет со дня рождения (р. 12 августа 1958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Бударина</w:t>
      </w:r>
      <w:proofErr w:type="spellEnd"/>
      <w:r w:rsidRPr="0027278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Александра Юрьевича, первого заместителя Губернатора и Председателя Правительства Орловской области, активного сторонника трезвости. </w:t>
      </w:r>
    </w:p>
    <w:p w:rsidR="00272787" w:rsidRPr="00272787" w:rsidRDefault="00272787" w:rsidP="00272787">
      <w:pPr>
        <w:spacing w:before="24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A880D4" wp14:editId="75634284">
            <wp:extent cx="1517355" cy="1750794"/>
            <wp:effectExtent l="0" t="0" r="6985" b="1905"/>
            <wp:docPr id="46" name="Рисунок 46" descr="Будар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ударин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472" cy="175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(12 августа 1983 года) вышел Указ Президиума Верховного Совета СССР, по которому рабочие и служащие несут полную материальную ответственность, если ущерб причинен ими предприятию в пьяном виде (Ведомости Верховного Совета СССР. – 1983. - № 47. – ст. 723).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120 лет со дня рождения (13 августа 1898 года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?) </w:t>
      </w:r>
      <w:proofErr w:type="spellStart"/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27278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тре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Прахлади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Кешава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индийского писателя, активного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65 лет со дня рождения (р. 13 августа 1953 года) лидера трезвеннического движения в России Эрлиха Владимира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Адольфовича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FBCBAB" wp14:editId="05C159C8">
            <wp:extent cx="2695575" cy="1837690"/>
            <wp:effectExtent l="0" t="0" r="9525" b="0"/>
            <wp:docPr id="47" name="Рисунок 47" descr="Описание: C:\Users\User\Pictures\100 лет Углову\100NIKON\DSCN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9" descr="Описание: C:\Users\User\Pictures\100 лет Углову\100NIKON\DSCN120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Эрлих В.А. на 100-летии Ф.Г.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Углова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 Стоит  в центре фотографии (в костюме на заднем плане)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14 августа – День физкультурника.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lang w:eastAsia="ru-RU"/>
        </w:rPr>
        <w:drawing>
          <wp:inline distT="0" distB="0" distL="0" distR="0" wp14:anchorId="659E0E78" wp14:editId="7B9DF000">
            <wp:extent cx="2114821" cy="1409881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116024" cy="141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14 августа – Медовый спас – трезвый праздник в славянских странах.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назад (14 августа 1928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Наркомздрав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РСФСР принял циркуляр № 235/61 «О борьбе с алкоголизмом», в котором говорилось, что органы здравоохранения должны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быть инициаторами создания общества борьбы с алкоголизмом (Вопросы здравоохранения. – 1928. - № 17).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135 лет со дня рождения (15 августа 1883 года - август 1976 года) Серышева Иннокентия Николаевича, востоковеда, эсперантиста, издателя, создателя общества трезвости в России.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750D2B1B" wp14:editId="153B956F">
            <wp:extent cx="1577448" cy="2652712"/>
            <wp:effectExtent l="0" t="0" r="3810" b="0"/>
            <wp:docPr id="49" name="Рисунок 49" descr="http://www.aryavest.com/files/seryshev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aryavest.com/files/seryshev_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483" cy="2654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55 лет со дня рождения (р. 15 августа 1958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Партоменко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Евгения Андреевича, бывшего заместителя начальника РУ ФСКН России по Хабаровскому краю.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E08916" wp14:editId="25F7C897">
            <wp:extent cx="1677035" cy="167703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35" cy="167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365 лет назад (16 августа 1653 года) в России составлена уставная царская грамота о продаже питей на кружечном дворе на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Мологе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199-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92).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(16 августа 1828 года) вышел сенатский указ России о принятии в залог по винным поставкам имений.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Т. 3. № 2234). 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17 августа - День сотрудника органов по контролю наркотиков в Кыргызстане.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310 лет назад (18 августа 1708 года) в России издан царский указ «Об отдаче на откуп таможенных, питейных и иных сборов в волостях и селах».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109).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70 лет со дня рождения (р. 18 августа 1948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Маркусона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Аке, бывшего президента Международной организации добрых храмовников (</w:t>
      </w:r>
      <w:r w:rsidRPr="0027278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IOGT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DD71A27" wp14:editId="30132715">
            <wp:extent cx="1391285" cy="1845945"/>
            <wp:effectExtent l="0" t="0" r="0" b="190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45 лет со дня рождения (р. 18 августа 1973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Иеропуло</w:t>
      </w:r>
      <w:proofErr w:type="spellEnd"/>
      <w:r w:rsidRPr="002727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Яниса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Фомича, бывшего заместителя начальника регионального управления ФСКН России по Республике Крым – начальника следственного отдела.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CF0D18" wp14:editId="473641F6">
            <wp:extent cx="1505000" cy="2006479"/>
            <wp:effectExtent l="0" t="0" r="0" b="0"/>
            <wp:docPr id="52" name="Рисунок 52" descr="Описание: http://82.fskn.gov.ru/dyn_images/img7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82.fskn.gov.ru/dyn_images/img742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220" cy="200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70 лет назад (19 августа 1948 года) была создана Всемирная Федерация психического здоровья.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395 лет назад (20 августа 1623 года) в России составлена царская грамота Верхотурским воеводам о надзоре за продажей вина 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199-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83).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95 лет со дня рождения (20 августа 1923 года - 29-31 марта 2000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Похлебкина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Вильяма-Августа Васильевича, ученого, историка, писателя, идеолога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культурпитейства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8D57F5" wp14:editId="54740075">
            <wp:extent cx="1391285" cy="1845945"/>
            <wp:effectExtent l="0" t="0" r="0" b="190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назад (с 20 по 25 августа 1928 года) в г. Антверпене (Бельгия) состоялось заседание XIX Международного конгресса против алкоголизма, на котором участники от 30 стран мира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изучили и обсудили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практику применения «сухого закона» в США (Трезвость и культура. – 1929. - № 6. – с. 15).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180 лет назад (21 августа 1838 года) вышел именной указ о снабжении войск в Таврической губернии винными порциями.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1839.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13. № 11478).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55 лет со дня рождения (р. 21 августа 1963 года) Третьяковой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Айталины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Егоровны, доцента Международной академии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427A06" wp14:editId="6E4FF2C5">
            <wp:extent cx="2439670" cy="1828800"/>
            <wp:effectExtent l="0" t="0" r="0" b="0"/>
            <wp:docPr id="54" name="Рисунок 54" descr="Описание: C:\Users\User\Documents\Фотографии семья\Севастополь 2011\DSC0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9" descr="Описание: C:\Users\User\Documents\Фотографии семья\Севастополь 2011\DSC0032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67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А.Е. Третьякова на Международной конференции в Севастополе (третья слева).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310 лет назад (23 августа 1708 года) в России опубликован царский указ «Об осмотре и описи винокурных кубов, котлов и казанов, и о взятии оных в казну, с уплатой хозяевам цены их».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109).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105 лет со дня рождения (23 августа 1913 года — 1987 год)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Бенавы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Абдуррауфа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афганского писателя, поэта, публициста-историка и общественного деятеля,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465 лет назад (24 августа 1555 года) во времена русского Царя Ивана IV Грозного состоялось первое известное документированное знакомство россиян с табаком (Демин А.К. и др. Россия: дело табак.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Расследование массового убийства. -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Российская ассоциация общественного здоровья, 2012, с. 39).</w:t>
      </w:r>
      <w:proofErr w:type="gramEnd"/>
    </w:p>
    <w:p w:rsidR="00272787" w:rsidRPr="00272787" w:rsidRDefault="00272787" w:rsidP="00272787">
      <w:pPr>
        <w:spacing w:after="0" w:line="240" w:lineRule="auto"/>
        <w:rPr>
          <w:noProof/>
          <w:lang w:eastAsia="ru-RU"/>
        </w:rPr>
      </w:pPr>
      <w:r w:rsidRPr="00272787">
        <w:rPr>
          <w:noProof/>
          <w:lang w:eastAsia="ru-RU"/>
        </w:rPr>
        <w:t xml:space="preserve"> </w:t>
      </w:r>
      <w:r w:rsidRPr="00272787">
        <w:rPr>
          <w:noProof/>
          <w:lang w:eastAsia="ru-RU"/>
        </w:rPr>
        <w:drawing>
          <wp:inline distT="0" distB="0" distL="0" distR="0" wp14:anchorId="0C21716C" wp14:editId="7A08F2DB">
            <wp:extent cx="1924140" cy="1110925"/>
            <wp:effectExtent l="0" t="0" r="0" b="0"/>
            <wp:docPr id="55" name="Рисунок 55" descr="http://klin-demianovo.ru/wp-content/uploads/2014/09/25535-520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lin-demianovo.ru/wp-content/uploads/2014/09/25535-520x30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246" cy="1110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220 лет назад (24 августа 1798 года) сенат России сообщил о своем указе, о скорейшем решении дел с корчемниками.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165).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155 лет назад (24 августа 1863 года) вышло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ысочайше утвержденное положение Сибирского Комитета России «О дозволении евреям производить винокурение в Сибири». 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собр., СПб., 1866.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38. № 39998).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290 лет назад (25 августа 1728 года) в России издан императорский указ «О продаже вина в Кронштадте от казны».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117).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95 лет назад (26 августа 1923 года) ЦИК и СНК СССР издали совместное постановление о возобновлении производства и торговли спиртными изделиями.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70 лет назад (26 августа 1948 года) в Каире было создано Бюро по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контролю за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наркотиками – антинаркотическая структура в секретариате Лиги арабских государств.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170 лет назад (27 августа 1848 года) вышел сенатский указ «О дозволении евреям быть сидельцами в шинках городского ведомства.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собр., СПб., 1849.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23. № 22532).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110 лет со дня рождения (27 августа 1908 года - 25 февраля 2001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Брадмана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Дональда Джорджа, австралийского игрока в крикет,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4459A55B" wp14:editId="3E29802E">
            <wp:extent cx="1542779" cy="2020483"/>
            <wp:effectExtent l="0" t="0" r="635" b="0"/>
            <wp:docPr id="56" name="Рисунок 56" descr="Описание: DonaldBradman.jpg">
              <a:hlinkClick xmlns:a="http://schemas.openxmlformats.org/drawingml/2006/main" r:id="rId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2" descr="Описание: DonaldBradman.jpg">
                      <a:hlinkClick r:id="rId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859" cy="202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55 лет со дня рождения (р. 27 августа 1963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Каркушко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Станислава Владимировича, бывшего заместителя начальника Управления аппарата Государственного антинаркотического комитета по Дальневосточному федеральному округу.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2742AB" wp14:editId="523591C8">
            <wp:extent cx="1512570" cy="1512570"/>
            <wp:effectExtent l="0" t="0" r="0" b="0"/>
            <wp:docPr id="57" name="Рисунок 57" descr="Описание: karkush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7" descr="Описание: karkushko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151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190 лет со дня рождения (28 августа (9 сентября) 1828 года — 7 (20) ноября 1910 года) Толстого Льва Николаевича, одного из наиболее широко известных русских писателей и мыслителей, почитаемого как одного из величайших писателей мира, выдающегося деятеля трезвеннического движения  Российской Империи.</w:t>
      </w:r>
    </w:p>
    <w:p w:rsidR="00272787" w:rsidRPr="00272787" w:rsidRDefault="00272787" w:rsidP="0027278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NewRoman,Bold"/>
          <w:bCs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6C268291" wp14:editId="1C6BD782">
            <wp:extent cx="1568781" cy="1885745"/>
            <wp:effectExtent l="0" t="0" r="0" b="635"/>
            <wp:docPr id="58" name="Рисунок 58" descr="http://shuhovlibrary.kz/images/portrait/tolst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huhovlibrary.kz/images/portrait/tolstoy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686" cy="189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29 августа – Ореховый спас - трезвый праздник в славянских странах.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325 лет назад (29 августа 1693 года) в России составлена царская грамота Кунгурскому воеводе об оказании содействия в сборе кабацких пошлин.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(Избранный хронологический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103).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105 лет назад (29 августа 1913 года) в России был проведен Всероссийский праздник трезвости.</w:t>
      </w:r>
    </w:p>
    <w:p w:rsidR="00272787" w:rsidRPr="00272787" w:rsidRDefault="00272787" w:rsidP="00272787">
      <w:pPr>
        <w:spacing w:after="0" w:line="240" w:lineRule="auto"/>
        <w:rPr>
          <w:noProof/>
          <w:lang w:eastAsia="ru-RU"/>
        </w:rPr>
      </w:pPr>
      <w:r w:rsidRPr="00272787">
        <w:rPr>
          <w:noProof/>
          <w:lang w:eastAsia="ru-RU"/>
        </w:rPr>
        <w:t xml:space="preserve"> </w:t>
      </w:r>
      <w:r w:rsidRPr="00272787">
        <w:rPr>
          <w:noProof/>
          <w:lang w:eastAsia="ru-RU"/>
        </w:rPr>
        <w:drawing>
          <wp:inline distT="0" distB="0" distL="0" distR="0" wp14:anchorId="7037602E" wp14:editId="1771A944">
            <wp:extent cx="2913101" cy="3380246"/>
            <wp:effectExtent l="0" t="0" r="1905" b="0"/>
            <wp:docPr id="59" name="Рисунок 59" descr="http://photoudom.ru/photo/85/858e625eb58986268720dd3e3f38ae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hotoudom.ru/photo/85/858e625eb58986268720dd3e3f38ae1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63" cy="3382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t>Кустодиев Борис Михайлович (23 февраля (7 марта) 1878 года — 26 мая 1927 года). «На террасе».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120 лет назад (30 августа 1898 года), по инициативе священника Александра Васильевича Рождественского (1872-1905),  было создано</w:t>
      </w:r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Александро-Невское общество трезвости при Воскре</w:t>
      </w:r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softHyphen/>
        <w:t>сенской церкви у Варшавского вокзала С.-Петербурга.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776666" wp14:editId="45A048F2">
            <wp:extent cx="1486535" cy="189357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35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125 лет назад (31 августа 1893 года) в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Кихельконде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Эстонии было создано общество трезвости «Украшение» (Григорьев Н.И. Русские общества трезвости, их организация и деятельность в 1892-93 гг. – СПб: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Типография П.П. Сойкина, 1894, с. 8).</w:t>
      </w:r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100 лет со дня рождения (31 августа 1918 года – 17 января 1999 года) Миролюбовой Анфисы Федоровны, ветерана трезвеннического движения СССР и Украины.</w:t>
      </w:r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11B495A" wp14:editId="7ED9C893">
            <wp:extent cx="1447165" cy="1620520"/>
            <wp:effectExtent l="0" t="0" r="63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6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170 лет назад (31 августа /20 сентября/ 1848 года) Высочайше утверждено положение Комитета Министров России о распространении на войско Донское права контролировать торговлю вином в корчмах, шинках, подвалах и магазинах в радиусе 20 верст. 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собр., СПб., 1849.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23. № 22543).</w:t>
      </w:r>
      <w:proofErr w:type="gramEnd"/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185 лет назад (август 1833 года) в Англии было создано общество трезвости - Общество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Рехабитов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F0A92A" wp14:editId="42966A2D">
            <wp:extent cx="1447165" cy="1932940"/>
            <wp:effectExtent l="0" t="0" r="63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65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Медаль, посвященная 100-летию со дня основания общества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Рехабитов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160 лет назад (август 1858 года) в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Виленской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Ковенской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губерниях возникли одни из первых обще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ств тр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езвости в России.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tabs>
          <w:tab w:val="left" w:pos="3754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7278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Сентябрь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370 лет назад (1 сентября 1648 года) в Москве было принято Соборное Уложение, согласно которому в России за торговлю табаком вводилась смертная казнь (Демин А.К. и др. Россия: дело табак.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Расследование массового убийства. -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Российская ассоциация общественного здоровья, 2012, с. 39).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F7429D9" wp14:editId="46763A15">
            <wp:extent cx="1469638" cy="2080151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636" cy="2080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170 лет со дня рождения (1 сентября 1848 года - 27 июля 1931 года) Августа (Огюста)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Фореля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швейцарского психиатра, лидера Всемирного трезвеннического движения.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(Братанов Д. Великие ученые и писатели против алкоголизма.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София: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Народна просвета, 1980, с. 29)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9EFFB6" wp14:editId="2EC4B8EB">
            <wp:extent cx="1430020" cy="1313180"/>
            <wp:effectExtent l="0" t="0" r="0" b="127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131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160 лет со дня рождения (1 сентября 1858 года – 4 /17/ марта 1940 года) Никольского Петра Васильевича, председателя Киевского губернского Союза Русского Народа, лидера трезвости на Украине.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4BF6D401" wp14:editId="573012E3">
            <wp:extent cx="1508110" cy="2179779"/>
            <wp:effectExtent l="0" t="0" r="0" b="0"/>
            <wp:docPr id="65" name="Рисунок 65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314" cy="2181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90 лет назад (1 сентября 1928 года) состоялся первый выпуск рабочих агитаторов-пропагандистов на курсах Общества борьбы с алкоголизмом (Трезвость и культура. – 1928. - № 3. – с. 16).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90 лет назад (1 сентября 1928 года) VI конгресс Коминтерна принял «Программу Коммунистического Интернационала», где поставлены вопросы борьбы с алкоголизмом (За работой. – 1928. - № 9. – с. 149).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A517736" wp14:editId="52575045">
            <wp:extent cx="1906905" cy="139954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905" cy="139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65 лет со дня рождения </w:t>
      </w:r>
      <w:bookmarkStart w:id="1" w:name="1012067-A-101"/>
      <w:proofErr w:type="gramStart"/>
      <w:r w:rsidRPr="0027278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Ахмад-Шаха</w:t>
      </w:r>
      <w:proofErr w:type="gramEnd"/>
      <w:r w:rsidRPr="0027278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Масуда</w:t>
      </w:r>
      <w:proofErr w:type="spellEnd"/>
      <w:r w:rsidRPr="0027278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bookmarkEnd w:id="1"/>
      <w:r w:rsidRPr="0027278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(1 сентября 1953 года – 15 сентября 2001 года), </w:t>
      </w:r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политического и военного деятеля Афганистана, активного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AF585B" wp14:editId="33DD8D7A">
            <wp:extent cx="1629410" cy="1629410"/>
            <wp:effectExtent l="0" t="0" r="8890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162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35 лет назад (1 сентября 1983 года) введен в действие Указ ПВ РСФСР «Об административной ответственности за нарушения правил дорожного движения».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(Ястребов А.В. Алкоголь и правонарушения.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Высшая школа, 1987, с. 43).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(1 сентября 1983 года) в СССР была понижена цена на простую водку с 5,30 руб. до 4,70 руб. Народ прозвал ее "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Андроповкой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".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155 лет назад (2 /24/ сентября 1863 года) вышло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ысочайше утвержденное мнение Государственного Совета России «О расширении прав винокурения в губерниях Пермской, Таврической и девяти Западных».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собр., СПб., 1866.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38. № 40025).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125 лет назад (2 сентября 1893 года) в России было создано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Гурьевское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общество трезвости (Григорьев Н.И. Русские общества трезвости, их организация и деятельность в 1892-93 гг. – СПб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.: 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Типография П.П. Сойкина, 1894, с. 3).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105 лет со дня рождения (2 сентября 1913 года - 28 октября 2008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Чхоля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Пака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Сона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председателя Совета министров КНДР (1976-1977),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90 лет назад (2 сентября 1928 года) ЦК ВЛКСМ обратился ко всем комсомольцам с письмом, в котором призвал молодежь усилить борьбу с пьянством (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Комсомольская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правда. – 1928. – 2 сентября).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30 лет со дня рождения (р. 3 сентября 1988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Боатенга</w:t>
      </w:r>
      <w:proofErr w:type="spellEnd"/>
      <w:r w:rsidRPr="0027278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Жерома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немецкого футболиста, защитника немецкого клуба «Бавария» из Мюнхена,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8942E2" wp14:editId="0DD7AF79">
            <wp:extent cx="1762073" cy="1326096"/>
            <wp:effectExtent l="0" t="0" r="0" b="7620"/>
            <wp:docPr id="68" name="Рисунок 68" descr="Описание: http://www.peoples.ru/sport/football/j__233_r__244_me_boateng/boateng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peoples.ru/sport/football/j__233_r__244_me_boateng/boateng_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371" cy="1327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 сентября – Международный день защиты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слабых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80 лет со дня рождения (5 сентября 1938 года - 8 июня 2015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Кедича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Александра Николаевича, известного моржа, активиста трезвеннического движения России. </w:t>
      </w:r>
    </w:p>
    <w:p w:rsidR="00272787" w:rsidRPr="00272787" w:rsidRDefault="00272787" w:rsidP="002727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673607E" wp14:editId="334989B5">
            <wp:extent cx="1417320" cy="2218690"/>
            <wp:effectExtent l="0" t="0" r="0" b="0"/>
            <wp:docPr id="69" name="Рисунок 69" descr="Описание: http://gazeta.aif.ru/data/mags/aif/1206/pics/35_01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1" descr="Описание: http://gazeta.aif.ru/data/mags/aif/1206/pics/35_01_01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2787">
        <w:rPr>
          <w:rFonts w:ascii="Times New Roman" w:hAnsi="Times New Roman" w:cs="Times New Roman"/>
          <w:sz w:val="24"/>
          <w:szCs w:val="24"/>
        </w:rPr>
        <w:br/>
        <w:t xml:space="preserve">Валентина Васильевна и Александр Николаевич </w:t>
      </w:r>
      <w:proofErr w:type="spellStart"/>
      <w:r w:rsidRPr="00272787">
        <w:rPr>
          <w:rFonts w:ascii="Times New Roman" w:hAnsi="Times New Roman" w:cs="Times New Roman"/>
          <w:sz w:val="24"/>
          <w:szCs w:val="24"/>
        </w:rPr>
        <w:t>Кедичи</w:t>
      </w:r>
      <w:proofErr w:type="spellEnd"/>
      <w:r w:rsidRPr="00272787">
        <w:rPr>
          <w:rFonts w:ascii="Times New Roman" w:hAnsi="Times New Roman" w:cs="Times New Roman"/>
          <w:sz w:val="24"/>
          <w:szCs w:val="24"/>
        </w:rPr>
        <w:t xml:space="preserve"> после бракосочетания.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150 лет со дня рождения (6 сентября 1868 года - 23 августа /5 августа/ 1918 года)  Александра (Васильева), духовника царской семьи, ученика С.А. Рачинского, убежденного трезвенника.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34A69E" wp14:editId="29E8C847">
            <wp:extent cx="1382395" cy="1893570"/>
            <wp:effectExtent l="0" t="0" r="825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95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155 лет со дня рождения (8 сентября 1863 года – 30 сентября 1918 года) В.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Величкиной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(Бонч-Бруевич), активной деятельницы пролетарских трезвеннических организаций России, переводчицы зарубежной трезвеннической литературы.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580D34" wp14:editId="66FF73AE">
            <wp:extent cx="1373505" cy="1790065"/>
            <wp:effectExtent l="0" t="0" r="0" b="63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505" cy="179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150 лет назад (8 сентября 1868 года) в Великобритании был установлен Первый дом трезвости возле часовни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Мортона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на улице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Cregoe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Бирмингеме.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110 лет назад (8 сентября 1908 года) было открыто Доронинское Богородице-Рождественское общество трезвости в Читинском уезде (Трезвая жизнь. -  1910. - № 11.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С. 481-482).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9 сентября – Всемирный день красоты – рождение движения «Красота за трезвость».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lang w:eastAsia="ru-RU"/>
        </w:rPr>
        <w:lastRenderedPageBreak/>
        <w:drawing>
          <wp:inline distT="0" distB="0" distL="0" distR="0" wp14:anchorId="7105DAB6" wp14:editId="08A465AB">
            <wp:extent cx="2080151" cy="1298731"/>
            <wp:effectExtent l="0" t="0" r="0" b="0"/>
            <wp:docPr id="72" name="Рисунок 72" descr="http://cs319517.vk.me/v319517546/a5ce/G8Z38WIwF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s319517.vk.me/v319517546/a5ce/G8Z38WIwF3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474" cy="129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9 сентября – Всемирный день защиты эмбриона человека.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105 лет назад (9-14 сентября 1913 года) в Милане (Италия) состоялся XIV Международный антиалкогольный конгресс.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(Шилов А.В. XIV Международный антиалкогольный конгресс в Милане.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Печатная  А. Снегиревой, 1914).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10 сентября – Всемирный день предотвращения самоубийств.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260 лет назад (10 сентября 1758 года) сенат России издал указ о дозволении помещикам и крестьянам варить для собственного употребления пиво, мед и брагу без платежа пошлин.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135).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160 лет назад (10 сентября 1858 года) по Высочайшему повелению вышел сенатский указ России «Об уничтожении чарочных откупов и увеличении акцизного сбора с вина в Подольской и Витебской губерниях».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собр., СПб., 1860.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33. № 33527).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11 сентября – Всероссийский день трезвости.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Georgia" w:hAnsi="Georgia"/>
          <w:color w:val="000000"/>
          <w:spacing w:val="17"/>
          <w:sz w:val="24"/>
          <w:szCs w:val="24"/>
          <w:shd w:val="clear" w:color="auto" w:fill="FFFFFF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25DCF3AA" wp14:editId="287C907C">
            <wp:extent cx="2633133" cy="2666358"/>
            <wp:effectExtent l="0" t="0" r="0" b="1270"/>
            <wp:docPr id="73" name="Рисунок 73" descr="http://tea.landing.su/uploads/gallery/11/grabar_za_samovar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tea.landing.su/uploads/gallery/11/grabar_za_samovarom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602" cy="266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color w:val="000000"/>
          <w:spacing w:val="17"/>
          <w:sz w:val="24"/>
          <w:szCs w:val="24"/>
          <w:shd w:val="clear" w:color="auto" w:fill="FFFFFF"/>
        </w:rPr>
        <w:t>Игорь Грабарь (1871 год – 1960 год). «За самоваром».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11 сентября – День правильного питания.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 сентября - день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усекновения честной главы святого Пророка Иоанна Предтечи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DBFA2B6" wp14:editId="4BD20CC3">
            <wp:extent cx="1417320" cy="2049780"/>
            <wp:effectExtent l="0" t="0" r="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80 лет со дня рождения (р. 11 сентября 1938 года) Анатолия (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Берестова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доктора медицинских наук, руководителя </w:t>
      </w:r>
      <w:proofErr w:type="spellStart"/>
      <w:r w:rsidRPr="0027278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Душепопечительского</w:t>
      </w:r>
      <w:proofErr w:type="spellEnd"/>
      <w:r w:rsidRPr="0027278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центра св. прав. Иоанна Кронштадтского.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407D37" wp14:editId="491081CB">
            <wp:extent cx="1742127" cy="1320051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124" cy="132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80 лет со дня рождения (р. 11 сентября 1938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Братланда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Сондре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норвежского музыканта, певца и музыкального педагога, сторонника трезвости. </w:t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28575" distB="28575" distL="28575" distR="28575" simplePos="0" relativeHeight="251663360" behindDoc="0" locked="0" layoutInCell="1" allowOverlap="0" wp14:anchorId="19502848" wp14:editId="33261C56">
            <wp:simplePos x="0" y="0"/>
            <wp:positionH relativeFrom="column">
              <wp:posOffset>-1270</wp:posOffset>
            </wp:positionH>
            <wp:positionV relativeFrom="line">
              <wp:posOffset>91440</wp:posOffset>
            </wp:positionV>
            <wp:extent cx="1511935" cy="1958975"/>
            <wp:effectExtent l="0" t="0" r="0" b="3175"/>
            <wp:wrapSquare wrapText="bothSides"/>
            <wp:docPr id="76" name="Рисунок 76" descr="Описание: http://www.norge.ru/file/site_img/music/bratlan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norge.ru/file/site_img/music/bratland2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12 сентября - День трезвого семейного общения.</w:t>
      </w:r>
    </w:p>
    <w:p w:rsidR="00272787" w:rsidRPr="00272787" w:rsidRDefault="00272787" w:rsidP="00272787">
      <w:pPr>
        <w:spacing w:after="120" w:line="240" w:lineRule="auto"/>
        <w:rPr>
          <w:rFonts w:ascii="Georgia" w:hAnsi="Georgia"/>
          <w:color w:val="000000"/>
          <w:spacing w:val="17"/>
          <w:sz w:val="24"/>
          <w:szCs w:val="24"/>
          <w:shd w:val="clear" w:color="auto" w:fill="FFFFFF"/>
        </w:rPr>
      </w:pPr>
      <w:r w:rsidRPr="00272787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819E256" wp14:editId="740CE7F0">
            <wp:extent cx="2717423" cy="2660860"/>
            <wp:effectExtent l="0" t="0" r="6985" b="6350"/>
            <wp:docPr id="77" name="Рисунок 77" descr="http://tea.landing.su/uploads/gallery/11/kustodiev_osen_v_provintcii_chaepit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tea.landing.su/uploads/gallery/11/kustodiev_osen_v_provintcii_chaepitie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937" cy="2661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12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color w:val="000000"/>
          <w:spacing w:val="17"/>
          <w:sz w:val="24"/>
          <w:szCs w:val="24"/>
          <w:shd w:val="clear" w:color="auto" w:fill="FFFFFF"/>
        </w:rPr>
        <w:t>Борис Кустодиев (1878 год – 1927 год)</w:t>
      </w:r>
      <w:r w:rsidRPr="00272787">
        <w:rPr>
          <w:rFonts w:eastAsia="Calibri"/>
          <w:sz w:val="24"/>
          <w:szCs w:val="24"/>
          <w:lang w:eastAsia="ru-RU"/>
        </w:rPr>
        <w:t>.  </w:t>
      </w:r>
      <w:r w:rsidRPr="00272787">
        <w:rPr>
          <w:rFonts w:ascii="Times New Roman" w:eastAsia="Calibri" w:hAnsi="Times New Roman" w:cs="Times New Roman"/>
          <w:sz w:val="24"/>
          <w:szCs w:val="24"/>
          <w:lang w:eastAsia="ru-RU"/>
        </w:rPr>
        <w:t>«Осень в провинции. Чаепитие».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175 лет со дня рождения (12 сентября 1843 года – после 1918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Булгаковского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Дмитрия Гавриловича, русского писателя, апостола трезвости.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E2AD534" wp14:editId="3C41FED6">
            <wp:extent cx="1391101" cy="2200571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976" cy="220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160 лет со дня рождения (12 сентября 1858 года - 28 декабря 1942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Гранфилла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Джеймса Б. (Джеймса Бьюкенена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Бриттона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Буна), кандидата в вице-президенты США в 1892 году от Партии сухого закона.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DA3481" wp14:editId="301D0DC2">
            <wp:extent cx="1733550" cy="1569085"/>
            <wp:effectExtent l="0" t="0" r="0" b="0"/>
            <wp:docPr id="79" name="Рисунок 79" descr="Описание: http://www.prohibitionists.org/History/votes/L_prhc_1892_Bidwell_071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prohibitionists.org/History/votes/L_prhc_1892_Bidwell_071305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56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85 лет со дня рождения (13 сентября 1933 года - 15 июля 1977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Маккея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Дональда Брюса, австралийского борца с наркомафией.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5A59D99" wp14:editId="1D9BD36C">
            <wp:extent cx="1598930" cy="2084705"/>
            <wp:effectExtent l="0" t="0" r="127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30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(16 сентября 1828 года) вышел сенатский указ России о выдаче свидетельств ренсковым погребщикам на продажу водки российского производства.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Т. 3. № 2288). 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245 лет назад (17 сентября 1773 года) составлен доклад сената России об отпуске средств на постройку в городах ведерных, кружечных и питейных домов.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145).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150 лет со дня рождения (17 сентября 1868 года — 24 марта 1953 года) Волконского Владимира Михайловича, князя, действительного статского советника, тов. председателя III и IV Государственных Дум, тов. министра внутренних дел, сторонника трезвости.</w:t>
      </w:r>
    </w:p>
    <w:p w:rsidR="00272787" w:rsidRPr="00272787" w:rsidRDefault="00272787" w:rsidP="00272787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7E0A8BBB" wp14:editId="759F794B">
            <wp:extent cx="1503776" cy="1802835"/>
            <wp:effectExtent l="0" t="0" r="1270" b="6985"/>
            <wp:docPr id="81" name="Рисунок 81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460" cy="180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110 лет со дня рождения (р. 20 сентябрь 1908 года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?) </w:t>
      </w:r>
      <w:proofErr w:type="spellStart"/>
      <w:proofErr w:type="gramEnd"/>
      <w:r w:rsidRPr="0027278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Арша</w:t>
      </w:r>
      <w:proofErr w:type="spellEnd"/>
      <w:r w:rsidRPr="0027278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Малсиянви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Балмуканда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индийского писателя, проводника трезвости в Индии.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390 лет назад (21 сентября 1628 года) в России составлена царская грамота Верхотурскому воеводе о покупке у частных людей винных сосудов, кубов и труб 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199-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83).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305 лет назад (21 сентября 1713 года) издан сенатский указ России о наказании корчемников.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110).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22 сентября – День борьбы за достойную жизнь.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165 лет назад (22 сентября /21 октября/ 1853 года) Высочайше утверждено положение Комитета Министров России об отмене правил вознаграждения поимщиков корчемников. 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собр., СПб., 1854.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28. № 27563).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23 сентября – Международный день трезвых гостей.</w:t>
      </w:r>
    </w:p>
    <w:p w:rsidR="00272787" w:rsidRPr="00272787" w:rsidRDefault="00272787" w:rsidP="00272787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272787">
        <w:rPr>
          <w:noProof/>
          <w:lang w:eastAsia="ru-RU"/>
        </w:rPr>
        <w:drawing>
          <wp:inline distT="0" distB="0" distL="0" distR="0" wp14:anchorId="01FD35E6" wp14:editId="6A097193">
            <wp:extent cx="3003219" cy="2074314"/>
            <wp:effectExtent l="0" t="0" r="6985" b="2540"/>
            <wp:docPr id="82" name="Рисунок 82" descr="http://cs620123.vk.me/v620123214/fb78/6CKcGAHcH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s620123.vk.me/v620123214/fb78/6CKcGAHcHN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709" cy="2073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Джордж Гудвин </w:t>
      </w:r>
      <w:proofErr w:type="spellStart"/>
      <w:r w:rsidRPr="0027278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Килберн</w:t>
      </w:r>
      <w:proofErr w:type="spellEnd"/>
      <w:r w:rsidRPr="0027278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(24 июля 1839 года – 1924 год).</w:t>
      </w:r>
    </w:p>
    <w:p w:rsidR="00272787" w:rsidRPr="00272787" w:rsidRDefault="00272787" w:rsidP="00272787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272787" w:rsidRPr="00272787" w:rsidRDefault="00272787" w:rsidP="00272787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23 сентября – Международный день ответственного потребления пива, придуманный пивной мафией.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0756F704" wp14:editId="2E4EFA12">
            <wp:extent cx="2825539" cy="2099768"/>
            <wp:effectExtent l="0" t="0" r="0" b="0"/>
            <wp:docPr id="83" name="Рисунок 83" descr="Описание: Следующий день - Эдвард Мунк">
              <a:hlinkClick xmlns:a="http://schemas.openxmlformats.org/drawingml/2006/main" r:id="rId94" tooltip="&quot;Следующий день - Эдвард Мунк&quot; 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Следующий день - Эдвард Мунк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755" cy="2100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Мунк Эдвард. «На следующий день»,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1894 – 1895 гг.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230 лет назад (23 сентября 1788 года) вышел сенатский указ России о доставлении в городской бюджет однопроцентной суммы с питейной продажи.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156).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195 лет со дня рождения (23 сентября 1823 года - 16 декабря 1893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Блэка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Джеймса, лидера трезвеннического движения в США.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26DC3F0F" wp14:editId="6A6BF6F7">
            <wp:extent cx="1512443" cy="1889069"/>
            <wp:effectExtent l="0" t="0" r="0" b="0"/>
            <wp:docPr id="84" name="Рисунок 84" descr="Описание: https://upload.wikimedia.org/wikipedia/commons/thumb/9/94/James_Black_%28Prohibitionist%29.jpg/170px-James_Black_%28Prohibitionist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s://upload.wikimedia.org/wikipedia/commons/thumb/9/94/James_Black_%28Prohibitionist%29.jpg/170px-James_Black_%28Prohibitionist%29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685" cy="188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60 лет со дня рождения (р. 23 сентября 1958 года) 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Гаджиахмедова</w:t>
      </w:r>
      <w:proofErr w:type="spellEnd"/>
      <w:r w:rsidRPr="0027278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Фахрудина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Велибековича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бывшего начальника Регионального Управления Федеральной службы РФ по </w:t>
      </w:r>
      <w:proofErr w:type="gram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контролю за</w:t>
      </w:r>
      <w:proofErr w:type="gram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оборотом наркотиков по Республике Крым.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EE5DBD" wp14:editId="358EE6BD">
            <wp:extent cx="1473440" cy="2040070"/>
            <wp:effectExtent l="0" t="0" r="0" b="0"/>
            <wp:docPr id="85" name="Рисунок 85" descr="Описание: http://82.fskn.gov.ru/dyn_images/img7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://82.fskn.gov.ru/dyn_images/img7018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555" cy="204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45 лет со дня рождения (р. 23 сентября 1973 года) Бобровского Александра Владимировича, доцента Международной академии трезвости, активиста трезвеннического движения Республики Беларусь.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4636BAA6" wp14:editId="3CA351EA">
            <wp:extent cx="1513852" cy="2149490"/>
            <wp:effectExtent l="0" t="0" r="0" b="3175"/>
            <wp:docPr id="86" name="Рисунок 86" descr="Бобровский Александр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обровский Александр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361" cy="2148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140 лет со дня рождения (24 сентября 1878 года - 25 января 1956 года) </w:t>
      </w:r>
      <w:proofErr w:type="spellStart"/>
      <w:r w:rsidRPr="00272787">
        <w:rPr>
          <w:rFonts w:ascii="Times New Roman CYR" w:eastAsia="Times New Roman" w:hAnsi="Times New Roman CYR" w:cs="Times New Roman CYR"/>
          <w:sz w:val="24"/>
          <w:szCs w:val="24"/>
          <w:lang w:eastAsia="ru-RU"/>
        </w:rPr>
        <w:t>Братта</w:t>
      </w:r>
      <w:proofErr w:type="spellEnd"/>
      <w:r w:rsidRPr="00272787">
        <w:rPr>
          <w:rFonts w:ascii="Times New Roman CYR" w:eastAsia="Times New Roman" w:hAnsi="Times New Roman CYR" w:cs="Times New Roman CYR"/>
          <w:sz w:val="24"/>
          <w:szCs w:val="24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Ивана, шведского врача, политика, предпринимателя, создателя Шведской ограничительной алкогольной системы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Братта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8A4F27" wp14:editId="350B8082">
            <wp:extent cx="1575756" cy="1798464"/>
            <wp:effectExtent l="0" t="0" r="571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922" cy="179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70 лет со дня рождения (р. 25 сентября 1948 года) </w:t>
      </w:r>
      <w:proofErr w:type="spellStart"/>
      <w:r w:rsidRPr="00272787">
        <w:rPr>
          <w:rFonts w:ascii="Times New Roman" w:hAnsi="Times New Roman" w:cs="Times New Roman"/>
          <w:sz w:val="24"/>
          <w:szCs w:val="24"/>
        </w:rPr>
        <w:t>Веннерёда</w:t>
      </w:r>
      <w:proofErr w:type="spellEnd"/>
      <w:r w:rsidRPr="002727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72787">
        <w:rPr>
          <w:rFonts w:ascii="Times New Roman" w:hAnsi="Times New Roman" w:cs="Times New Roman"/>
          <w:sz w:val="24"/>
          <w:szCs w:val="24"/>
        </w:rPr>
        <w:t>Петтера</w:t>
      </w:r>
      <w:proofErr w:type="spellEnd"/>
      <w:r w:rsidRPr="00272787">
        <w:rPr>
          <w:rFonts w:ascii="Times New Roman" w:hAnsi="Times New Roman" w:cs="Times New Roman"/>
          <w:sz w:val="24"/>
          <w:szCs w:val="24"/>
        </w:rPr>
        <w:t xml:space="preserve">, норвежского кинорежиссёра, сторонника трезвости. </w:t>
      </w:r>
    </w:p>
    <w:p w:rsidR="00272787" w:rsidRPr="00272787" w:rsidRDefault="00272787" w:rsidP="00272787">
      <w:pPr>
        <w:spacing w:before="100" w:beforeAutospacing="1" w:after="100" w:afterAutospacing="1"/>
        <w:rPr>
          <w:sz w:val="24"/>
          <w:szCs w:val="24"/>
        </w:rPr>
      </w:pPr>
      <w:r w:rsidRPr="00272787">
        <w:rPr>
          <w:noProof/>
          <w:sz w:val="24"/>
          <w:szCs w:val="24"/>
          <w:lang w:eastAsia="ru-RU"/>
        </w:rPr>
        <w:lastRenderedPageBreak/>
        <w:drawing>
          <wp:anchor distT="28575" distB="28575" distL="28575" distR="28575" simplePos="0" relativeHeight="251668480" behindDoc="0" locked="0" layoutInCell="1" allowOverlap="0" wp14:anchorId="154DBFF0" wp14:editId="62C92351">
            <wp:simplePos x="0" y="0"/>
            <wp:positionH relativeFrom="column">
              <wp:posOffset>-1270</wp:posOffset>
            </wp:positionH>
            <wp:positionV relativeFrom="line">
              <wp:posOffset>116840</wp:posOffset>
            </wp:positionV>
            <wp:extent cx="1511935" cy="1489075"/>
            <wp:effectExtent l="0" t="0" r="0" b="0"/>
            <wp:wrapSquare wrapText="bothSides"/>
            <wp:docPr id="88" name="Рисунок 88" descr="Описание: http://www.norge.ru/file/site_img/public/kino/vennero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norge.ru/file/site_img/public/kino/venneroed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148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787" w:rsidRPr="00272787" w:rsidRDefault="00272787" w:rsidP="00272787">
      <w:pPr>
        <w:spacing w:before="100" w:beforeAutospacing="1" w:after="100" w:afterAutospacing="1"/>
        <w:rPr>
          <w:sz w:val="24"/>
          <w:szCs w:val="24"/>
        </w:rPr>
      </w:pPr>
    </w:p>
    <w:p w:rsidR="00272787" w:rsidRPr="00272787" w:rsidRDefault="00272787" w:rsidP="00272787">
      <w:pPr>
        <w:spacing w:before="100" w:beforeAutospacing="1" w:after="100" w:afterAutospacing="1"/>
        <w:rPr>
          <w:sz w:val="24"/>
          <w:szCs w:val="24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60 лет со дня рождения (р. 24 сентября 1958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Завражина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Сергея Александровича, социального педагога, профессора, доктора педагогических наук.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5CBF0E" wp14:editId="561A53C0">
            <wp:extent cx="1508109" cy="1222419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428" cy="1222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(24-25 сентября 1983 года) в Киеве состоялась Республиканская научно-практическая конференция «Комплексный подход к решению проблемы профилактики и борьбы с пьянством».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30 сентября – Международный день против алкогольного и иного насилия в отношении девушек и женщин.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90 лет назад (25 сентября 1928 года) на собрании учредителей в Нижнем Новгороде был избран Совет Общества борьбы с алкоголизмом в количестве 44 человек (За здоровый труд и быт. – 1928. - № 12).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195 лет со дня рождения (26 сентября [8 октября] 1823 года — 27 января [8 февраля] 1886 года) Аксакова Ивана Сергеевича, русского публициста, поэта, общественного деятеля, одного из лидеров славянофильского движения, активного сторонника трезвости.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Arial" w:eastAsia="Times New Roman" w:hAnsi="Arial" w:cs="Arial"/>
          <w:noProof/>
          <w:color w:val="0B0080"/>
          <w:sz w:val="24"/>
          <w:szCs w:val="24"/>
          <w:lang w:eastAsia="ru-RU"/>
        </w:rPr>
        <w:drawing>
          <wp:inline distT="0" distB="0" distL="0" distR="0" wp14:anchorId="4B0BDA85" wp14:editId="20CAFE21">
            <wp:extent cx="1594783" cy="1946485"/>
            <wp:effectExtent l="0" t="0" r="5715" b="0"/>
            <wp:docPr id="90" name="Рисунок 90" descr="https://upload.wikimedia.org/wikipedia/commons/thumb/c/c9/IvanAksakov.jpg/250px-IvanAksakov.jpg">
              <a:hlinkClick xmlns:a="http://schemas.openxmlformats.org/drawingml/2006/main" r:id="rId1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upload.wikimedia.org/wikipedia/commons/thumb/c/c9/IvanAksakov.jpg/250px-IvanAksakov.jpg">
                      <a:hlinkClick r:id="rId1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198" cy="1951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336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И.С. Аксаков. Фотография </w:t>
      </w:r>
      <w:hyperlink r:id="rId104" w:tooltip="А. И. Деньер" w:history="1">
        <w:r w:rsidRPr="00272787">
          <w:rPr>
            <w:rFonts w:ascii="Times New Roman" w:eastAsia="Times New Roman" w:hAnsi="Times New Roman" w:cs="Times New Roman"/>
            <w:iCs/>
            <w:sz w:val="24"/>
            <w:szCs w:val="24"/>
            <w:lang w:eastAsia="ru-RU"/>
          </w:rPr>
          <w:t xml:space="preserve">А.И. </w:t>
        </w:r>
        <w:proofErr w:type="spellStart"/>
        <w:r w:rsidRPr="00272787">
          <w:rPr>
            <w:rFonts w:ascii="Times New Roman" w:eastAsia="Times New Roman" w:hAnsi="Times New Roman" w:cs="Times New Roman"/>
            <w:iCs/>
            <w:sz w:val="24"/>
            <w:szCs w:val="24"/>
            <w:lang w:eastAsia="ru-RU"/>
          </w:rPr>
          <w:t>Деньера</w:t>
        </w:r>
        <w:proofErr w:type="spellEnd"/>
      </w:hyperlink>
      <w:r w:rsidRPr="0027278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27 сентября – Международный день туризма – родилось Международное движение «Туризм против наркотиков».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(27 сентября 1828 года) вышел сенатский указ «О правилах провоза разных напитков». 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3. № 2306).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130 лет со дня рождения (27 сентября (9 октября) 1888 года — 15 марта 1938 года) Бухарина Николая Ивановича, партийного и государственного деятеля СССР, активного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83FB5A" wp14:editId="304E6A7D">
            <wp:extent cx="1555780" cy="2337186"/>
            <wp:effectExtent l="0" t="0" r="6350" b="6350"/>
            <wp:docPr id="91" name="Рисунок 91" descr="БУХАР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БУХАРИН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478" cy="234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rPr>
          <w:rFonts w:ascii="Times New Roman" w:hAnsi="Times New Roman" w:cs="Times New Roman"/>
          <w:sz w:val="24"/>
          <w:szCs w:val="24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28 сентября – Всемирный день борьбы против бешенства.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29 сентября – Всемирный день сердца.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105 лет назад (29 сентября 1908 года) в Латвии было создано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Аллендорфское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общество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75 лет со дня рождения (р. 29 сентября 1943 года) Валенсы </w:t>
      </w:r>
      <w:r w:rsidRPr="002727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Леха, польского политического деятеля, первого руководителя профсоюза «Солидарность», президента Польши в 1990—1995 годах, сторонника трезвости.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57F921" wp14:editId="08FD37EA">
            <wp:extent cx="1869623" cy="1399768"/>
            <wp:effectExtent l="0" t="0" r="0" b="0"/>
            <wp:docPr id="92" name="Рисунок 92" descr="Lech Wałęsa (80362575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ech Wałęsa (8036257512)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059" cy="1400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35 лет со дня рождения (р. 29 сентября 1983 года) </w:t>
      </w:r>
      <w:proofErr w:type="spellStart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Бригинца</w:t>
      </w:r>
      <w:proofErr w:type="spellEnd"/>
      <w:r w:rsidRPr="002727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Вадима Николаевича, активиста трезвеннического движения в Украине.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56C613" wp14:editId="1CF9BE57">
            <wp:extent cx="1495109" cy="1827356"/>
            <wp:effectExtent l="0" t="0" r="0" b="1905"/>
            <wp:docPr id="93" name="Рисунок 93" descr="Описание: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 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188" cy="1827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30 сентября – День усыновления в Украине.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230 лет назад (30 сентября 1788 года) сенат России известил о своем указе, о запрещении делать водку из сахарной воды и о продаже виноградной водки ящиками.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(Избранный хронологический обзор алкоголя, пьянства и алкоголизма, путей и способов борьбы с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156).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160 лет со дня рождения (сентябрь 1858 года — 22 августа [4 сентября] 1918 года) о.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Макария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Гневушева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Михаила Васильевича), священномученика, епископа Орловского и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Севского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выдающегося проповедника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духовного писателя, общественного деятеля Российской Империи.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3407D79D" wp14:editId="2BE76ADE">
            <wp:extent cx="1633785" cy="2098851"/>
            <wp:effectExtent l="0" t="0" r="5080" b="0"/>
            <wp:docPr id="94" name="Рисунок 94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738" cy="210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110 лет назад (сентябрь 1908 года)  учебное заведение, руководимое Павлом Горшковым, стало официально именоваться Первой Российской Сергиевской школой трезвости (Аникин С.С. Духа не угашайте.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Жизненный подвиг монаха Павла Горшкова - создателя Школы Трезвости в России:   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Очерки по истории образования и Русской Православной Церкви / С.С. Аникин – Красноярск, 2009, с. 51).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105 лет со дня создания (сентябрь 1913 года) Муромского общества трезвости Владимирской губернии (Муромский край. – 1995 - 17 августа; Губерния. – 1996 - 18 апреля).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tabs>
          <w:tab w:val="left" w:pos="385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7278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Октябрь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115 лет назад (октябрь 1903 года) в Париже состоялся Первый национальный конгресс против алкоголизма (Ступин С.С. Алкоголизм и борьба с ним в некоторых больших городах Европы.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Товарищество типографии А.И. Мамонтова, 1904, с. 53).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 октября – Всемирный день вегетарианства.</w:t>
      </w:r>
    </w:p>
    <w:p w:rsidR="00272787" w:rsidRPr="00272787" w:rsidRDefault="00272787" w:rsidP="002727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65 лет со дня рождения (1 октября 1953 года — 19 апреля 2011 года) </w:t>
      </w:r>
      <w:proofErr w:type="spellStart"/>
      <w:r w:rsidRPr="00272787">
        <w:rPr>
          <w:rFonts w:ascii="Times New Roman" w:hAnsi="Times New Roman" w:cs="Times New Roman"/>
          <w:sz w:val="24"/>
          <w:szCs w:val="24"/>
        </w:rPr>
        <w:t>Вайтц</w:t>
      </w:r>
      <w:proofErr w:type="spellEnd"/>
      <w:r w:rsidRPr="00272787">
        <w:rPr>
          <w:rFonts w:ascii="Times New Roman" w:hAnsi="Times New Roman" w:cs="Times New Roman"/>
          <w:sz w:val="24"/>
          <w:szCs w:val="24"/>
        </w:rPr>
        <w:t xml:space="preserve"> Греты, норвежской легкоатлетки (стайер), серебряного призёра Олимпийских игр 1984 года в Лос-Анджелесе в марафонском беге, чемпионки мира 1983 года, сторонницы трезвости.</w:t>
      </w:r>
    </w:p>
    <w:p w:rsidR="00272787" w:rsidRPr="00272787" w:rsidRDefault="00272787" w:rsidP="00272787">
      <w:pPr>
        <w:spacing w:before="100" w:beforeAutospacing="1" w:after="100" w:afterAutospacing="1"/>
        <w:rPr>
          <w:sz w:val="24"/>
          <w:szCs w:val="24"/>
        </w:rPr>
      </w:pPr>
      <w:r w:rsidRPr="00272787">
        <w:rPr>
          <w:noProof/>
          <w:sz w:val="24"/>
          <w:szCs w:val="24"/>
          <w:lang w:eastAsia="ru-RU"/>
        </w:rPr>
        <w:drawing>
          <wp:anchor distT="47625" distB="47625" distL="47625" distR="47625" simplePos="0" relativeHeight="251667456" behindDoc="0" locked="0" layoutInCell="1" allowOverlap="0" wp14:anchorId="67FB8F67" wp14:editId="38B94A92">
            <wp:simplePos x="0" y="0"/>
            <wp:positionH relativeFrom="column">
              <wp:posOffset>6985</wp:posOffset>
            </wp:positionH>
            <wp:positionV relativeFrom="line">
              <wp:posOffset>199390</wp:posOffset>
            </wp:positionV>
            <wp:extent cx="1837055" cy="1382395"/>
            <wp:effectExtent l="0" t="0" r="0" b="8255"/>
            <wp:wrapSquare wrapText="bothSides"/>
            <wp:docPr id="95" name="Рисунок 95" descr="Описание: &amp;Gcy;&amp;rcy;&amp;iecy;&amp;tcy;&amp;iecy; &amp;Vcy;&amp;acy;&amp;jcy;&amp;tcy;&amp;tscy;, &amp;ncy;&amp;ocy;&amp;rcy;&amp;vcy;&amp;iecy;&amp;zhcy;&amp;scy;&amp;kcy;&amp;acy;&amp;yacy; &amp;lcy;&amp;iecy;&amp;gcy;&amp;kcy;&amp;ocy;&amp;acy;&amp;tcy;&amp;lcy;&amp;iecy;&amp;t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1" descr="Описание: &amp;Gcy;&amp;rcy;&amp;iecy;&amp;tcy;&amp;iecy; &amp;Vcy;&amp;acy;&amp;jcy;&amp;tcy;&amp;tscy;, &amp;ncy;&amp;ocy;&amp;rcy;&amp;vcy;&amp;iecy;&amp;zhcy;&amp;scy;&amp;kcy;&amp;acy;&amp;yacy; &amp;lcy;&amp;iecy;&amp;gcy;&amp;kcy;&amp;ocy;&amp;acy;&amp;tcy;&amp;lcy;&amp;iecy;&amp;t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55" cy="1382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787" w:rsidRPr="00272787" w:rsidRDefault="00272787" w:rsidP="00272787">
      <w:pPr>
        <w:spacing w:before="100" w:beforeAutospacing="1" w:after="100" w:afterAutospacing="1"/>
        <w:rPr>
          <w:sz w:val="24"/>
          <w:szCs w:val="24"/>
        </w:rPr>
      </w:pPr>
    </w:p>
    <w:p w:rsidR="00272787" w:rsidRPr="00272787" w:rsidRDefault="00272787" w:rsidP="00272787">
      <w:pPr>
        <w:spacing w:before="100" w:beforeAutospacing="1" w:after="100" w:afterAutospacing="1"/>
        <w:rPr>
          <w:sz w:val="24"/>
          <w:szCs w:val="24"/>
        </w:rPr>
      </w:pPr>
    </w:p>
    <w:p w:rsidR="00272787" w:rsidRPr="00272787" w:rsidRDefault="00272787" w:rsidP="00272787">
      <w:pPr>
        <w:spacing w:before="100" w:beforeAutospacing="1" w:after="100" w:afterAutospacing="1"/>
        <w:rPr>
          <w:sz w:val="24"/>
          <w:szCs w:val="24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2 октября – День чайного застолья в России.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lang w:eastAsia="ru-RU"/>
        </w:rPr>
        <w:lastRenderedPageBreak/>
        <w:drawing>
          <wp:inline distT="0" distB="0" distL="0" distR="0" wp14:anchorId="376E88F3" wp14:editId="268897D0">
            <wp:extent cx="2786536" cy="2096986"/>
            <wp:effectExtent l="0" t="0" r="0" b="0"/>
            <wp:docPr id="96" name="Рисунок 96" descr="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0002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063" cy="209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color w:val="000000"/>
          <w:kern w:val="36"/>
          <w:sz w:val="36"/>
          <w:szCs w:val="36"/>
          <w:lang w:eastAsia="ru-RU"/>
        </w:rPr>
      </w:pPr>
      <w:r w:rsidRPr="00272787">
        <w:rPr>
          <w:rFonts w:ascii="Times New Roman" w:eastAsia="Times New Roman" w:hAnsi="Times New Roman" w:cs="Times New Roman"/>
          <w:color w:val="000000"/>
          <w:kern w:val="36"/>
          <w:sz w:val="24"/>
          <w:szCs w:val="24"/>
          <w:lang w:eastAsia="ru-RU"/>
        </w:rPr>
        <w:t>Жданов Владимир Юрьевич (р. 1959 год)</w:t>
      </w:r>
      <w:r w:rsidRPr="00272787">
        <w:rPr>
          <w:rFonts w:ascii="Times New Roman" w:eastAsia="Times New Roman" w:hAnsi="Times New Roman" w:cs="Times New Roman"/>
          <w:color w:val="000000"/>
          <w:kern w:val="36"/>
          <w:sz w:val="36"/>
          <w:szCs w:val="36"/>
          <w:lang w:eastAsia="ru-RU"/>
        </w:rPr>
        <w:t xml:space="preserve">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110 лет назад (2 октября 1908 года) было создано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Быстрокурское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общество трезвости в честь святителя Василия Великого в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Быстрокурском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приходе Холмогорского уезда Архангельской области (Мордвинов И. Общество трезвости, жизнь и работа в нем. - СПб.,1910, с. 182).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 октября – Всемирный день трезвости  (Эйфория. – 1999. - № 10. – с. 3).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lang w:eastAsia="ru-RU"/>
        </w:rPr>
        <w:drawing>
          <wp:inline distT="0" distB="0" distL="0" distR="0" wp14:anchorId="6134CF9E" wp14:editId="420DBE0F">
            <wp:extent cx="3536257" cy="2343056"/>
            <wp:effectExtent l="0" t="0" r="7620" b="635"/>
            <wp:docPr id="97" name="Рисунок 97" descr="http://smashingpicture.com/wp-content/uploads/2010/08/russian-fairy-tales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mashingpicture.com/wp-content/uploads/2010/08/russian-fairy-tales200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208" cy="234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Сказочный мир Сергея Тюканова. «Ярмарка Мастеров».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180 лет назад (3 октября 1838 года) вышел сенатский указ «О понижении цен на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трёхпробное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вино и ординарную водку».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1839.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13. № 11583).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155 лет со дня рождения (3 октября 1863 года —20 сентября 1925 года) </w:t>
      </w:r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Анатолия (Каменского Алексея Васильевича), епископа, члена Государственной думы России, активного сторонника 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трезвения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41213D" wp14:editId="71A4E831">
            <wp:extent cx="1596004" cy="1924140"/>
            <wp:effectExtent l="0" t="0" r="4445" b="0"/>
            <wp:docPr id="98" name="Рисунок 98" descr="1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99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234" cy="192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назад (3 октября 1928 года) закончило свою работу Всесоюзное совещание клубных работников, на котором по вопросам борьбы с алкоголизмом выступили Н.К. Крупская, Н.А. Семашко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и И.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Д. Страшун (Трезвость и культура. – 1928. - № 4. – с. 2).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6C8122" wp14:editId="03A2CD65">
            <wp:extent cx="1594783" cy="2220286"/>
            <wp:effectExtent l="0" t="0" r="5715" b="889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2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950" cy="2220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90 лет со дня рождения (р. 3 октября 1928 года)</w:t>
      </w:r>
      <w:r w:rsidRPr="002727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Виллока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Коре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Исааксена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премьер-министра Норвегии,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AE5F94" wp14:editId="179579F9">
            <wp:extent cx="1772285" cy="123952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85" cy="123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40 лет со дня рождения (р. 3 октября 1978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Бротвейт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Ингер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норвежской писательницы, сторонницы трезвости.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47625" distB="47625" distL="47625" distR="47625" simplePos="0" relativeHeight="251664384" behindDoc="0" locked="0" layoutInCell="1" allowOverlap="0" wp14:anchorId="5C750AB0" wp14:editId="1127FBD9">
            <wp:simplePos x="0" y="0"/>
            <wp:positionH relativeFrom="column">
              <wp:posOffset>3175</wp:posOffset>
            </wp:positionH>
            <wp:positionV relativeFrom="line">
              <wp:posOffset>83185</wp:posOffset>
            </wp:positionV>
            <wp:extent cx="1412240" cy="2132965"/>
            <wp:effectExtent l="0" t="0" r="0" b="635"/>
            <wp:wrapSquare wrapText="bothSides"/>
            <wp:docPr id="101" name="Рисунок 101" descr="Описание: &amp;Icy;&amp;ncy;&amp;gcy;&amp;iecy;&amp;rcy; &amp;Bcy;&amp;rcy;&amp;ocy;&amp;tcy;&amp;vcy;&amp;iecy;&amp;jcy;&amp;tcy;  — &amp;ncy;&amp;ocy;&amp;rcy;&amp;vcy;&amp;iecy;&amp;zhcy;&amp;scy;&amp;kcy;&amp;acy;&amp;yacy; &amp;pcy;&amp;icy;&amp;scy;&amp;acy;&amp;tcy;&amp;iecy;&amp;lcy;&amp;softcy;&amp;ncy;&amp;icy;&amp;ts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&amp;Icy;&amp;ncy;&amp;gcy;&amp;iecy;&amp;rcy; &amp;Bcy;&amp;rcy;&amp;ocy;&amp;tcy;&amp;vcy;&amp;iecy;&amp;jcy;&amp;tcy;  — &amp;ncy;&amp;ocy;&amp;rcy;&amp;vcy;&amp;iecy;&amp;zhcy;&amp;scy;&amp;kcy;&amp;acy;&amp;yacy; &amp;pcy;&amp;icy;&amp;scy;&amp;acy;&amp;tcy;&amp;iecy;&amp;lcy;&amp;softcy;&amp;ncy;&amp;icy;&amp;tscy;&amp;acy;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240" cy="213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1045 лет со дня рождения </w:t>
      </w:r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(4 октября 973 года – 13 декабря 1048 года, по другим данным - после 1050 года) Бируни</w:t>
      </w:r>
      <w:r w:rsidRPr="0027278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Рейхана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Мухаммеда ибн Ахмеда </w:t>
      </w:r>
      <w:proofErr w:type="gram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аль-Бируни</w:t>
      </w:r>
      <w:proofErr w:type="gram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среднеазиатского учёного-энциклопедиста, сторонника трезвости. </w:t>
      </w:r>
    </w:p>
    <w:p w:rsidR="00272787" w:rsidRPr="00272787" w:rsidRDefault="00272787" w:rsidP="00272787">
      <w:pPr>
        <w:spacing w:before="240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5F57B9D" wp14:editId="75941052">
            <wp:extent cx="1642453" cy="2323325"/>
            <wp:effectExtent l="0" t="0" r="0" b="1270"/>
            <wp:docPr id="102" name="Рисунок 102" descr="Biruni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Biruni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433" cy="2323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(4 октября 1828 года) вышел сенатский указ России о возвращении винных откупов несправным содержателям, в случае уплаты ими недоимок.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3. № 2324).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(4 октября 1828 года) вышел сенатский указ России о продаже селений частями, в случае недоимки по откупам.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3. № 2325).</w:t>
      </w:r>
      <w:proofErr w:type="gramEnd"/>
    </w:p>
    <w:p w:rsidR="00272787" w:rsidRPr="00272787" w:rsidRDefault="00272787" w:rsidP="00272787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65 лет со дня рождения (р. 4 октября 1953 года) епископа </w:t>
      </w:r>
      <w:r w:rsidRPr="00272787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>Викентия</w:t>
      </w:r>
      <w:r w:rsidRPr="00272787">
        <w:rPr>
          <w:sz w:val="24"/>
          <w:szCs w:val="24"/>
        </w:rPr>
        <w:t xml:space="preserve"> (</w:t>
      </w:r>
      <w:r w:rsidRPr="00272787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 xml:space="preserve">Виктора Александровича </w:t>
      </w:r>
      <w:proofErr w:type="spellStart"/>
      <w:r w:rsidRPr="00272787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>Мораря</w:t>
      </w:r>
      <w:proofErr w:type="spellEnd"/>
      <w:r w:rsidRPr="00272787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 xml:space="preserve">), архиепископа РПЦ, митрополита Ташкентского и </w:t>
      </w:r>
      <w:proofErr w:type="spellStart"/>
      <w:r w:rsidRPr="00272787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>Узбекистанского</w:t>
      </w:r>
      <w:proofErr w:type="spellEnd"/>
      <w:r w:rsidRPr="00272787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 xml:space="preserve">, главы Среднеазиатского митрополичьего округа, постоянного члена Священного Синода РПЦ, проповедника </w:t>
      </w:r>
      <w:proofErr w:type="spellStart"/>
      <w:r w:rsidRPr="00272787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>трезвения</w:t>
      </w:r>
      <w:proofErr w:type="spellEnd"/>
      <w:r w:rsidRPr="00272787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431545" wp14:editId="4493DF18">
            <wp:extent cx="1395435" cy="2217191"/>
            <wp:effectExtent l="0" t="0" r="0" b="0"/>
            <wp:docPr id="103" name="Рисунок 103" descr="Описание: Викентий, архиепископ Екатеринбургский и Верхотурский (Морарь Виктор Александрович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5" descr="Описание: Викентий, архиепископ Екатеринбургский и Верхотурский (Морарь Виктор Александрович)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507" cy="221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 октября – день рождения патриарха трезвости, академика Ф.Г.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Углова</w:t>
      </w:r>
      <w:proofErr w:type="spell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E26C30" wp14:editId="445D70C9">
            <wp:extent cx="2211574" cy="1464774"/>
            <wp:effectExtent l="0" t="0" r="0" b="254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9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971" cy="1465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165 лет со дня рождения (5 октября 1853 года – 20 мая 1914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еписопа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Алексия (Молчанова), архиепископа Русской православной церкви, активного деятеля Попечительства о народной трезвости и почетного члена Казанского общества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FBCB8E4" wp14:editId="160DF5EC">
            <wp:extent cx="1638119" cy="1765449"/>
            <wp:effectExtent l="0" t="0" r="635" b="635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268" cy="176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40 лет со дня рождения (р. 5 октября 1978 года) 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Сызранова</w:t>
      </w:r>
      <w:proofErr w:type="spellEnd"/>
      <w:r w:rsidRPr="00272787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Сергея Алексеевича, бывшего заместителя начальника Управления Федеральной службы Российской Федерации по </w:t>
      </w:r>
      <w:proofErr w:type="gram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контролю за</w:t>
      </w:r>
      <w:proofErr w:type="gram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оборотом наркотиков по Республике Марий Эл.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A01236" wp14:editId="07E7734B">
            <wp:extent cx="1560113" cy="1288382"/>
            <wp:effectExtent l="0" t="0" r="2540" b="7620"/>
            <wp:docPr id="106" name="Рисунок 106" descr="Описание: Сызранов Сергей Алекс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Сызранов Сергей Алексеевич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86" cy="12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6 октября – Международный день юного трезвенника.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(6 октября 1828 года) вышел сенатский указ России «О воспрещении поставки вина в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Великороссийсие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губернии с заводов, состоящих в губерниях на особых правах.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Т. 3. № 2329). 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8 октября – Всемирный день зрения.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115 лет назад (8 октября 1903 года) доктор медицины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Певницкий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А.А. на Комиссии по вопросу об алкоголизме прочитал доклад на тему: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«К вопросу об амбулаторном лечении алкоголиков» (Доклад комиссии по вопросу об алкоголизме.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СПб., 1904, 20 с.)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235 лет назад (9 октября 1783 года) старообрядцы-трезвенники выхлопотали себе разрешение на жительство в Австрийской империи, где император Иосиф II вручил депутации дунайских старообрядцев-трезвенников собственноручно подписанную грамоту о разрешении им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селиться в Австрии и свободно отправлять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религиозные обряды.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3EB745" wp14:editId="6209C6A7">
            <wp:extent cx="2695575" cy="1685925"/>
            <wp:effectExtent l="0" t="0" r="9525" b="9525"/>
            <wp:docPr id="107" name="Рисунок 107" descr="Описание: 034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6" descr="Описание: 03475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230 лет назад (9 октября 1788 года) был составлен сенатский указ России об определении пробы изготавливаемого вина на казенных заводах. 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156).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125 лет назад (9 октября 1893 года) было создано Мотовилихинское общество трезвости Пермской губернии России (Григорьев Н.И. Русские общества трезвости, их организация и деятельность в 1892-93 гг. – СПб: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Типография П.П. Сойкина, 1894, с. 5).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70 лет назад (9 октября 1948 года) вышло постановление Совета Министров СССР о мероприятия по увеличению производства сидра и яблочных изделий.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(Собрание постановлений правительства СССР. – 1975. - № 17.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Ст. 108 /пункт 135/).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10 октября – Всемирный день психического здоровья.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lang w:eastAsia="ru-RU"/>
        </w:rPr>
        <w:drawing>
          <wp:inline distT="0" distB="0" distL="0" distR="0" wp14:anchorId="2C16E6C9" wp14:editId="05A07900">
            <wp:extent cx="1555780" cy="1555780"/>
            <wp:effectExtent l="0" t="0" r="6350" b="6350"/>
            <wp:docPr id="108" name="Рисунок 108" descr="http://cs622717.vk.me/v622717254/47cb5/oBf0QAivcG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s622717.vk.me/v622717254/47cb5/oBf0QAivcGM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21" cy="1555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140 лет со дня рождения (10 октября 1878 года — 20 августа [2 сентября] 1918 года) Злотникова Луки Тимофеевича, художника, сотрудника газет «Земщина», «Вече», «Виттова пляска» и журнала «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Плювиум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», издателя журнала «Паук», сторонника трезвости.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784EAF84" wp14:editId="7DB055D5">
            <wp:extent cx="1555780" cy="1994206"/>
            <wp:effectExtent l="0" t="0" r="6350" b="6350"/>
            <wp:docPr id="109" name="Рисунок 109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733" cy="2000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назад (10 октября 1928 года) в газете «Пролетарский путь» было опубликовано обращение женщин г. Ульяновска к председателю ЦИК М.И. Калинину с просьбой о закрытии продажи спиртных изделий в городе.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(Борьба с пьянством и алкоголизмом – утверждение здорового образа жизни.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Ульяновск, 1987, с 24-25).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160 лет назад (11 октября 1858 года) епископ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Мотеюс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Валанчюс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специальным письмом обратился к деканатам, призывая священников приступить к введению трезвости как образа жизни, в первую очередь личным примером, по всему епископству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Жемайтийскому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D9C862" wp14:editId="6DE9491E">
            <wp:extent cx="1456055" cy="1954530"/>
            <wp:effectExtent l="0" t="0" r="0" b="762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055" cy="195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Мотеюс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Валанчюс</w:t>
      </w:r>
      <w:proofErr w:type="spell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55 лет со дня рождения (р. 11 октября 1963 года) </w:t>
      </w:r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Боровского Юрия Николаевича, бывшего начальника Управления ФСКН по Нижегородской области, генерал-майора полиции.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A6E4EF" wp14:editId="02A960FF">
            <wp:extent cx="1863469" cy="1240896"/>
            <wp:effectExtent l="0" t="0" r="3810" b="0"/>
            <wp:docPr id="111" name="Рисунок 111" descr="Описание: http://gnknn.ru/data/objects/4/img/preview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gnknn.ru/data/objects/4/img/preview/1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637" cy="124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 октября – национальный день борьбы с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табакокурением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Армении.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55 лет со дня рождения (р. 12 октября 1963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Кормильцева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Александра Викторовича, активиста трезвеннического движения России.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FAC4A5" wp14:editId="4D56B5A6">
            <wp:extent cx="2107187" cy="1187420"/>
            <wp:effectExtent l="0" t="0" r="7620" b="0"/>
            <wp:docPr id="112" name="Рисунок 112" descr="Описание: http://samopoznanie.ru/avatars/objects/1-12199_1_6.jpg?1268512a8ecc1b12bb9a1182b9516a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samopoznanie.ru/avatars/objects/1-12199_1_6.jpg?1268512a8ecc1b12bb9a1182b9516a2f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581" cy="1189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30 лет назад (12 октября 1988 года) вышло Постановление ЦК КПСС "О ходе выполнения постановлений ЦК КПСС по вопросам усиления борьбы с пьянством и алкоголизмом", которое фактически поставило точку в попытках справиться с алкогольной проблемой.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270 лет назад (13 октября 1748 года) опубликован сенатский указ России о дозволении брать вино по три ведра на человека на судах, идущих в С.-Петербу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рг с пр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овиантом.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128).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со дня рождения (14 октября 1928 года — 13 февраля 2011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Бергманна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Арнфинна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норвежского прыгуна с трамплина, чемпиона зимних олимпийских игр в Осло (1952) по прыжкам на лыжах с трамплина, сторонника трезвости.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47625" distB="47625" distL="47625" distR="47625" simplePos="0" relativeHeight="251660288" behindDoc="0" locked="0" layoutInCell="1" allowOverlap="0" wp14:anchorId="12838BA2" wp14:editId="5B906FA9">
            <wp:simplePos x="0" y="0"/>
            <wp:positionH relativeFrom="column">
              <wp:posOffset>55245</wp:posOffset>
            </wp:positionH>
            <wp:positionV relativeFrom="line">
              <wp:posOffset>154305</wp:posOffset>
            </wp:positionV>
            <wp:extent cx="1433195" cy="1858645"/>
            <wp:effectExtent l="0" t="0" r="0" b="8255"/>
            <wp:wrapSquare wrapText="bothSides"/>
            <wp:docPr id="113" name="Рисунок 113" descr="Описание: &amp;Acy;&amp;rcy;&amp;ncy;&amp;fcy;&amp;icy;&amp;ncy;&amp;ncy; &amp;Bcy;&amp;iecy;&amp;rcy;&amp;gcy;&amp;mcy;&amp;acy;&amp;ncy;&amp;ncy;,  &amp;ncy;&amp;ocy;&amp;rcy;&amp;vcy;&amp;iecy;&amp;zhcy;&amp;scy;&amp;kcy;&amp;icy;&amp;jcy; &amp;pcy;&amp;rcy;&amp;ycy;&amp;gcy;&amp;ucy;&amp;ncy; &amp;scy; &amp;tcy;&amp;rcy;&amp;acy;&amp;mcy;&amp;pcy;&amp;lcy;&amp;icy;&amp;n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&amp;Acy;&amp;rcy;&amp;ncy;&amp;fcy;&amp;icy;&amp;ncy;&amp;ncy; &amp;Bcy;&amp;iecy;&amp;rcy;&amp;gcy;&amp;mcy;&amp;acy;&amp;ncy;&amp;ncy;,  &amp;ncy;&amp;ocy;&amp;rcy;&amp;vcy;&amp;iecy;&amp;zhcy;&amp;scy;&amp;kcy;&amp;icy;&amp;jcy; &amp;pcy;&amp;rcy;&amp;ycy;&amp;gcy;&amp;ucy;&amp;ncy; &amp;scy; &amp;tcy;&amp;rcy;&amp;acy;&amp;mcy;&amp;pcy;&amp;lcy;&amp;icy;&amp;ncy;&amp;acy;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95" cy="185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(15 октября 1828 года) вышел сенатский указ России о запрете на фальсификацию пива.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3. №2345).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(15 октября 1828 года) вышел сенатский указ России о времени взыскания откупных недоимок.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3. № 2346).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75 лет со дня рождения (15 октября 1943 года - 20 июля 2009 года) Гены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Амондсона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преподавателя, писателя, христианского служителя и лидера трезвеннического движения США, кандидата в президенты США 2004 и 2008 годов от Партии сухого закона.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188DDF" wp14:editId="7C0777EE">
            <wp:extent cx="1525495" cy="2088819"/>
            <wp:effectExtent l="0" t="0" r="0" b="698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7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530" cy="2088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190 лет со дня рождения (16 (28) октября 1828 года — 24 января (5 февраля) 1896 года) Страхова Николая Николаевича, литературного критика и философа, сторонника трезвости, был в дружеских отношениях с Л.Н. Толстым.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4590D015" wp14:editId="5F8BA1C0">
            <wp:extent cx="1521166" cy="1937141"/>
            <wp:effectExtent l="0" t="0" r="3175" b="6350"/>
            <wp:docPr id="115" name="Рисунок 115" descr="Описание: Страхов Николай Николаевич (1828-1896)">
              <a:hlinkClick xmlns:a="http://schemas.openxmlformats.org/drawingml/2006/main" r:id="rId1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Страхов Николай Николаевич (1828-1896)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539" cy="1938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Страхов Н.Н.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235 лет назад (17 октября 1783 года) сенат России сообщил о своем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указе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 отпуске вина на флот и аптеки по отпускным ценам.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153).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45 лет со дня рождения (р. 18 октября 1973 года) Безрукова Сергея Витальевича, российского актёра, Народного артиста Российской Федерации (2008), члена Патриаршего совета по культуре, активного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0AC920B7" wp14:editId="60F8B76A">
            <wp:extent cx="1932807" cy="1517150"/>
            <wp:effectExtent l="0" t="0" r="0" b="6985"/>
            <wp:docPr id="116" name="Рисунок 116" descr="http://peeepnews.com/wp-content/uploads/2013/03/bezrukov.jpg">
              <a:hlinkClick xmlns:a="http://schemas.openxmlformats.org/drawingml/2006/main" r:id="rId1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peeepnews.com/wp-content/uploads/2013/03/bezrukov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691" cy="1517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320 лет назад (19 октября 1698 года) в России подписан царский указ «О продаже на Московском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отдаточном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дворе, по причине хлебной дороговизны, вина по мелочам с прибавкой цены».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105).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145 лет со дня рождения (20 октября 1873 года - 1 сентября 1951 года) Нелли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Летиции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канадской феминистски, политика и сторонницы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A13A6B" wp14:editId="044AFDB5">
            <wp:extent cx="1572895" cy="1963420"/>
            <wp:effectExtent l="0" t="0" r="825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9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19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110 лет со дня рождения (20 октября 1908 года - 8 марта 1989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Хамблена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Стюарта, автора и исполнителя ковбойских и христианских песен в США, активного сторонника трезвости, кандидата в президенты США на выборах 1952 года от Партии сухого закона.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F3AC45" wp14:editId="5E24B0A6">
            <wp:extent cx="1581785" cy="1781175"/>
            <wp:effectExtent l="0" t="0" r="0" b="952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0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290 лет назад (21 октября 1728 года) издан сенатский указ России «О дозволении курить вино одним помещикам и винным поставщикам».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118).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70 лет со дня рождения (р. 21 октября 1950 года) Онищенко Геннадия Григорьевича, помощника Председателя Правительства РФ, активного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099CB7D" wp14:editId="67204590">
            <wp:extent cx="1516777" cy="2352553"/>
            <wp:effectExtent l="0" t="0" r="762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704" cy="2358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65 лет со дня рождения </w:t>
      </w:r>
      <w:r w:rsidRPr="00272787">
        <w:rPr>
          <w:rFonts w:ascii="Times New Roman" w:eastAsia="Times New Roman" w:hAnsi="Times New Roman" w:cs="Georgia"/>
          <w:color w:val="000000"/>
          <w:sz w:val="24"/>
          <w:szCs w:val="24"/>
          <w:lang w:eastAsia="ru-RU"/>
        </w:rPr>
        <w:t>(р. 21 октября 1953 года) Малова Валерия Александровича, главного редактора телеканала «ЭХО – 24» в Новоуральске,  активиста трезвеннического движения Свердловской области.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Georgia"/>
          <w:noProof/>
          <w:color w:val="000000"/>
          <w:sz w:val="24"/>
          <w:szCs w:val="24"/>
          <w:lang w:eastAsia="ru-RU"/>
        </w:rPr>
        <w:drawing>
          <wp:inline distT="0" distB="0" distL="0" distR="0" wp14:anchorId="5C198645" wp14:editId="5A40E08D">
            <wp:extent cx="1464773" cy="2204108"/>
            <wp:effectExtent l="0" t="0" r="2540" b="5715"/>
            <wp:docPr id="120" name="Рисунок 120" descr="C:\Users\User\AppData\Local\Temp\DSC_00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DSC_0019 (2)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507" cy="2208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150 лет со дня рождения (22 октября 1868 года - 23 июня (6 июля) 1919 года) епископа Митрофана Гомельского (Краснопольского), епископа РПЦ, председателя Комиссии о мерах борьбы с пьянством Государственной Думы Российской Империи.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05F3791D" wp14:editId="6879F29F">
            <wp:extent cx="1542779" cy="2098895"/>
            <wp:effectExtent l="0" t="0" r="635" b="0"/>
            <wp:docPr id="121" name="Рисунок 121" descr="http://pstgu.ru/pic/dcontent/22591arhMitrofan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stgu.ru/pic/dcontent/22591arhMitrofanB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863" cy="210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105 лет со дня рождения </w:t>
      </w:r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(22 октября 1913 года – 31 июля 1997 года) </w:t>
      </w:r>
      <w:bookmarkStart w:id="2" w:name="1004481-A-101"/>
      <w:proofErr w:type="spellStart"/>
      <w:r w:rsidRPr="0027278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Бао-Дая</w:t>
      </w:r>
      <w:proofErr w:type="spellEnd"/>
      <w:r w:rsidRPr="0027278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bookmarkEnd w:id="2"/>
      <w:r w:rsidRPr="0027278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последнего </w:t>
      </w:r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императора Вьетнама (правил в 1926–1945; 1949–1955), сторонника трезвости.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272787">
        <w:rPr>
          <w:rFonts w:ascii="Arial" w:eastAsia="Times New Roman" w:hAnsi="Arial" w:cs="Arial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295DBA98" wp14:editId="0BCC243A">
            <wp:extent cx="1529715" cy="2912110"/>
            <wp:effectExtent l="0" t="0" r="0" b="2540"/>
            <wp:docPr id="122" name="Рисунок 122" descr="Картинка 1 из 159">
              <a:hlinkClick xmlns:a="http://schemas.openxmlformats.org/drawingml/2006/main" r:id="rId13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ртинка 1 из 159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715" cy="291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145 лет со дня рождения (23 октября 1873 года – 1937 год) епископа Дамиана (Дмитрия Григорьевича Воскресенского), епископа Русской православной церкви, проповедника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color w:val="444444"/>
          <w:sz w:val="24"/>
          <w:szCs w:val="24"/>
          <w:lang w:eastAsia="ru-RU"/>
        </w:rPr>
        <w:drawing>
          <wp:inline distT="0" distB="0" distL="0" distR="0" wp14:anchorId="319671BB" wp14:editId="7395D04C">
            <wp:extent cx="1477645" cy="1989455"/>
            <wp:effectExtent l="0" t="0" r="8255" b="0"/>
            <wp:docPr id="123" name="Рисунок 123" descr="Описание: Архимандрит Дамиан (Воскресенский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2" descr="Описание: Архимандрит Дамиан (Воскресенский)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198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75 лет назад (23 октября 1943 года) вышло постановление Государственного Комитета Обороны № ГОКО-4411сс "О выдаче водки войсковым частям действующей армии".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120 лет назад (24 октября 1898 года) выдающийся деятель Российского трезвеннического движения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Дриль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Д.А. сделал доклад на Комиссии по вопросу об алкоголизме по теме: «Некоторые из причин массового алкоголизма и вопрос о средствах борьбы с ним».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65 лет со дня рождения (р. 24 октября 1953 года) Катышевой Натальи Михайловны, профессора Международной славянской академии.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5564EABF" wp14:editId="1B8E73E3">
            <wp:extent cx="1486894" cy="2236685"/>
            <wp:effectExtent l="0" t="0" r="0" b="0"/>
            <wp:docPr id="124" name="Рисунок 124" descr="Изображение контак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зображение контакта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883" cy="2236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175 лет назад (25 октября /12 ноября/ 1843 года) Высочайше утверждено мнение Государственного Совета России о дозволении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торговать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помещичьим вином жителям местечек Полтавской и Черниговской губерний.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собр., 1844.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Т. 18. № 17265</w:t>
      </w:r>
    </w:p>
    <w:p w:rsidR="00272787" w:rsidRPr="00272787" w:rsidRDefault="00272787" w:rsidP="00272787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105 лет со дня рождения (25 октября (7 ноября) 1913 года — 15 февраля 2008 года) </w:t>
      </w:r>
      <w:proofErr w:type="spellStart"/>
      <w:r w:rsidRPr="0027278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Соломенцева</w:t>
      </w:r>
      <w:proofErr w:type="spellEnd"/>
      <w:r w:rsidRPr="0027278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Михаила Сергеевича - в 1983-1988 гг. возглавлявшего Комитет партийного контроля при ЦК КПСС, активного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43007E6B" wp14:editId="04FE9622">
            <wp:extent cx="1659787" cy="2191513"/>
            <wp:effectExtent l="0" t="0" r="0" b="0"/>
            <wp:docPr id="125" name="Рисунок 125" descr="http://media2.nekropole.info/2013/10/Mihail-Solomencev_5256c24830f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edia2.nekropole.info/2013/10/Mihail-Solomencev_5256c24830f36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43" cy="2193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(25 октября 1983 года) вышло разъяснение Госкомтруда СССР и ВЦСПС «О некоторых вопросах, связанных с применением законодательства об укреплении трудовой дисциплины (Бюллетень Госкомтруда СССР. – 1984. - № 1).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30 лет назад (25 октября 1988 года) вышло Постановление ЦК КПСС «О ходе выполнения постановлений ЦК КПСС по вопросам усиления борьбы с пьянством и алкоголизмом.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100 лет назад (26 октября 1918 года) вышло Постановление ВСНХ о национализации винокуренных и спиртовых заводов.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(Собрание узаконений и распоряжений Рабочего и Крестьянского Правительства. – 1918. - № 82.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Ст. 866).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40 лет со дня рождения (р. 26 октября 1978 года) Брукса</w:t>
      </w:r>
      <w:r w:rsidRPr="0027278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Филлипа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Джека, более известного под именем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СМ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Панк, американского профессионального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рестлера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седьмого бесспорного чемпиона WWE, сторонника трезвости.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D23FDD" wp14:editId="5DE8CCE3">
            <wp:extent cx="1495109" cy="2073990"/>
            <wp:effectExtent l="0" t="0" r="0" b="2540"/>
            <wp:docPr id="126" name="Рисунок 126" descr="200px-Punk_Tag_Champ">
              <a:hlinkClick xmlns:a="http://schemas.openxmlformats.org/drawingml/2006/main" r:id="rId1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0px-Punk_Tag_Champ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100" cy="207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180 лет назад (27 октября 1838 года) вышел именной указ, разрешающий отпускать 1% от продажи алкоголя в пользу городов Тирасполя и Симферополя.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1839.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13. № 11684).</w:t>
      </w:r>
      <w:proofErr w:type="gramEnd"/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175 лет со дня рождения (28 октября 1843 года — 26 декабря 1910 года) Брянчанинова Александра Семёновича, российского государственного деятеля, Самарского губернатора в 1891 — 1904 гг., почетного члена Казанского общества трезвости.</w:t>
      </w:r>
    </w:p>
    <w:p w:rsidR="00272787" w:rsidRPr="00272787" w:rsidRDefault="00272787" w:rsidP="0027278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70904DE" wp14:editId="400CA1C6">
            <wp:extent cx="1555531" cy="1950142"/>
            <wp:effectExtent l="0" t="0" r="698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4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681" cy="195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60 лет со дня рождения (р. 29 октября 1958 года) Гапонова Сергея Викторовича,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бавшего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начальника Управления Федеральной службы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наркоконтроля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РФ по Красноярскому краю, генерал-лейтенанта полиции.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A6FCB3" wp14:editId="04393BB8">
            <wp:extent cx="1833133" cy="1218353"/>
            <wp:effectExtent l="0" t="0" r="0" b="1270"/>
            <wp:docPr id="128" name="Рисунок 128" descr="Описание: http://www.24.fskn.gov.ru/images/stories/fskn/gapono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24.fskn.gov.ru/images/stories/fskn/gaponov2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384" cy="121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Georgia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145 лет со дня рождения (30 октября 1873 года — 22 февраля 1913 года) </w:t>
      </w:r>
      <w:proofErr w:type="spellStart"/>
      <w:r w:rsidRPr="00272787">
        <w:rPr>
          <w:rFonts w:ascii="Times New Roman" w:eastAsia="Times New Roman" w:hAnsi="Times New Roman" w:cs="Georgia"/>
          <w:color w:val="000000"/>
          <w:sz w:val="24"/>
          <w:szCs w:val="24"/>
          <w:lang w:eastAsia="ru-RU"/>
        </w:rPr>
        <w:t>Мадеро</w:t>
      </w:r>
      <w:proofErr w:type="spellEnd"/>
      <w:r w:rsidRPr="00272787">
        <w:rPr>
          <w:rFonts w:ascii="Times New Roman" w:eastAsia="Times New Roman" w:hAnsi="Times New Roman" w:cs="Georgia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Georgia"/>
          <w:color w:val="000000"/>
          <w:sz w:val="24"/>
          <w:szCs w:val="24"/>
          <w:lang w:eastAsia="ru-RU"/>
        </w:rPr>
        <w:t>Игнасио</w:t>
      </w:r>
      <w:proofErr w:type="spellEnd"/>
      <w:r w:rsidRPr="00272787">
        <w:rPr>
          <w:rFonts w:ascii="Times New Roman" w:eastAsia="Times New Roman" w:hAnsi="Times New Roman" w:cs="Georgia"/>
          <w:color w:val="000000"/>
          <w:sz w:val="24"/>
          <w:szCs w:val="24"/>
          <w:lang w:eastAsia="ru-RU"/>
        </w:rPr>
        <w:t xml:space="preserve"> Франсиско Гонсалеса, мексиканского государственного и политического деятеля, президента Мексики с 6 ноября 1911 по 19 февраля 1913 года,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B4A968" wp14:editId="07D3D107">
            <wp:extent cx="1581782" cy="1882526"/>
            <wp:effectExtent l="0" t="0" r="0" b="3810"/>
            <wp:docPr id="129" name="Рисунок 129" descr="Описание: Francisco I Made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Francisco I Madero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514" cy="188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(31 октября 1828 года) вышел сенатский указ России о праве откупщиков продажи водок на вынос.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3. № 2396).</w:t>
      </w:r>
      <w:proofErr w:type="gramEnd"/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175 лет со дня рождения (31 октября 1843 года - 4 января 1911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Ниссена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Элиаса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Готлиба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Оскара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Эгеде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норвежского врача, редактора газеты, политика и сторонника трезвости.</w:t>
      </w:r>
    </w:p>
    <w:p w:rsidR="00272787" w:rsidRPr="00272787" w:rsidRDefault="00272787" w:rsidP="0027278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406AFA4" wp14:editId="6F8D05F6">
            <wp:extent cx="1772285" cy="2258060"/>
            <wp:effectExtent l="0" t="0" r="0" b="889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5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85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100 лет назад (31 октября 1918 года) опубликовано Постановление ВСНХ РСФСР о переходе в ведение Республики предприятий табачной, махорочной и гильзовой промышленности (Демин А.К. и др. Россия: дело табак.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Расследование массового убийства. -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Российская ассоциация общественного здоровья, 2012, с. 46).</w:t>
      </w:r>
      <w:proofErr w:type="gramEnd"/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55 лет со дня рождения (р. 31 октября 1963 года) Марри Джонни (Джона Мартина Майера), английского композитора, гитариста, певца, убежденного трезвенника.</w:t>
      </w:r>
    </w:p>
    <w:p w:rsidR="00272787" w:rsidRPr="00272787" w:rsidRDefault="00272787" w:rsidP="0027278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2A90FA" wp14:editId="4C087BCB">
            <wp:extent cx="1486535" cy="2305685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0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35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30 лет назад (31 октября - 4 ноября 1988 года) в Баку состоялось Международное совещание: "Политика контроля в области алкоголя. Опыт СССР и других стран" (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Гаплыков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А.В.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o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циaльно-гигиeнические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аспекты борьбы с пьянством и алкоголизмом в России и СССР (1914 - 1925 гг.) Автореферат диссертации на соискание ученой степени кандидата медицинских наук. – М., 1993, с. 3).</w:t>
      </w:r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100 лет назад (октябрь 1918 года) в России был создан трезвенный Объединенный Совет религиозных общин и групп.</w:t>
      </w:r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45 лет назад (октябрь 1973 года) в США при университете г. Вашингтон был создан Институт изучения потребления алкоголя и наркотиков.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tabs>
          <w:tab w:val="left" w:pos="4140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7278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Ноябрь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440 лет со дня рождения (1 ноября 1578 года – 20 апреля 1642 года) Пожарского Дмитрия Михайловича, народного героя России, введшего, во время Второго ополчения против поляков, сухой закон среди ополченцев.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8204B1" wp14:editId="22FAF45C">
            <wp:extent cx="1581785" cy="1867535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186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180 лет назад (1/28/ ноября 1838 года) вышло высочайше утвержденное положение Комитета Министров России, запрещающее лицам духовного ведомства всех вероисповеданий ввозит вино в казенные селения и имения России.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1839.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13. № 11701).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105 лет назад (1 ноября 1913 года - 30 июня 1914 года) в Государственной думе Российской Империи поднимался вопрос о необходимости улучшения мер, принимаемых государством против пьянства, за отрезвление общества (Государственный совет.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Стенографические отчеты 1914 г. Сессия девятая. Заседания 1-59 (1 ноября 1913-30 июня 1914 г.). -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СПб.: Гос. тип., 1914).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назад (1 ноября 1928 года) в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Сормове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состоялась грандиозная детская трезвенническая демонстрация с участием 5 тысяч учащихся (Нижегородская коммуна. – 1928. – 3 ноября).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280 лет назад (2 ноября 1738 года) вышел в свет сенатский указ России «О постройке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кабаков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С.-Петербурге».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124).</w:t>
      </w:r>
      <w:proofErr w:type="gramEnd"/>
    </w:p>
    <w:p w:rsidR="00272787" w:rsidRPr="00272787" w:rsidRDefault="00272787" w:rsidP="0027278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7D4338" wp14:editId="30886DFF">
            <wp:extent cx="3329643" cy="2459567"/>
            <wp:effectExtent l="0" t="0" r="4445" b="0"/>
            <wp:docPr id="133" name="Рисунок 133" descr="w1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1-9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344" cy="246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А.Н. Волков (19 [31] августа 1886 года — 17 декабря 1957 года).  «В таверне».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170 лет со дня рождения (2 (14) ноября 1848 года — 4 сентября 1917 года) Морозовой (урождённой Хлудовой) Варвары Алексеевны, потомственной Почетной гражданки г.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Москвы, крупной русской предпринимательницы и благотворительницы, члена Толстовского Согласия против пьянства.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F0A161" wp14:editId="366C0CF6">
            <wp:extent cx="1534160" cy="2258060"/>
            <wp:effectExtent l="0" t="0" r="8890" b="889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2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60 лет со дня рождения (2 ноября 1958 года – 18 января 2001 года) Абрамова Николая Борисовича  – русского поэта-трезвенника.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3A0378" wp14:editId="4EA40515">
            <wp:extent cx="1534160" cy="2179955"/>
            <wp:effectExtent l="0" t="0" r="889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8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55 лет со дня рождения (р. 2  ноября 1963 года) Брагина Олега Владимировича, президента благотворительной общественной организации «Здоровое поколение», председателя Совета регионального отделения партии "Родина" в Пермском крае.</w:t>
      </w:r>
    </w:p>
    <w:p w:rsidR="00272787" w:rsidRPr="00272787" w:rsidRDefault="00272787" w:rsidP="00272787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63E574" wp14:editId="6466390D">
            <wp:extent cx="1512443" cy="2266698"/>
            <wp:effectExtent l="0" t="0" r="0" b="635"/>
            <wp:docPr id="136" name="Рисунок 136" descr="Олег Браг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лег Брагин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014" cy="2269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130 лет назад (3 ноября 1888 года) Высочайше утверждено положение Комитета Министров России о допущении льготного ввоза алкоголя в Приморскую область. 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3-е собр. СПб., 1890.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8. № 5528).</w:t>
      </w:r>
      <w:proofErr w:type="gramEnd"/>
    </w:p>
    <w:p w:rsidR="00272787" w:rsidRPr="00272787" w:rsidRDefault="00272787" w:rsidP="00272787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0A7A47B" wp14:editId="7A5DC6B7">
            <wp:extent cx="3060325" cy="2231830"/>
            <wp:effectExtent l="0" t="0" r="6985" b="0"/>
            <wp:docPr id="137" name="Рисунок 137" descr="w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2-1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93" cy="223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</w:pPr>
      <w:proofErr w:type="spellStart"/>
      <w:r w:rsidRPr="00272787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>Дорогов</w:t>
      </w:r>
      <w:proofErr w:type="spellEnd"/>
      <w:r w:rsidRPr="00272787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 xml:space="preserve"> А.М. (1819 год - 1850 год). «Игроки».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165 лет со дня рождения (6 (18) ноября 1853 года — 3 декабря 1918 года)</w:t>
      </w:r>
      <w:r w:rsidRPr="00272787">
        <w:rPr>
          <w:rFonts w:ascii="Times New Roman" w:hAnsi="Times New Roman" w:cs="Times New Roman"/>
          <w:sz w:val="24"/>
          <w:szCs w:val="24"/>
        </w:rPr>
        <w:t xml:space="preserve">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Соловьева Александра Титовича, председателя Казанского общества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9D57FB" wp14:editId="014541FB">
            <wp:extent cx="1581785" cy="2370455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0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237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95 лет со дня рождения (5 ноября 1923 года — 1992 год) Иванова Игоря Петровича, доктора педагогических наук, академика Российской академии образования, профессора ЛГПИ им. А.И. Герцена, лауреата премии имени Антона Макаренко, сторонника трезвости.</w:t>
      </w:r>
    </w:p>
    <w:p w:rsidR="00272787" w:rsidRPr="00272787" w:rsidRDefault="00272787" w:rsidP="00272787">
      <w:pPr>
        <w:spacing w:after="80" w:line="240" w:lineRule="auto"/>
        <w:rPr>
          <w:rFonts w:ascii="Times New Roman" w:hAnsi="Times New Roman" w:cs="Times New Roman"/>
          <w:sz w:val="24"/>
          <w:szCs w:val="24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00EF28" wp14:editId="13E3BB7C">
            <wp:extent cx="1538445" cy="2106015"/>
            <wp:effectExtent l="0" t="0" r="5080" b="8890"/>
            <wp:docPr id="139" name="Рисунок 139" descr="File:&amp;Icy;&amp;gcy;&amp;ocy;&amp;rcy;&amp;softcy; &amp;Pcy;&amp;iecy;&amp;tcy;&amp;rcy;&amp;ocy;&amp;vcy;&amp;icy;&amp;chcy; &amp;Icy;&amp;vcy;&amp;acy;&amp;ncy;&amp;ocy;&amp;vcy;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ile:&amp;Icy;&amp;gcy;&amp;ocy;&amp;rcy;&amp;softcy; &amp;Pcy;&amp;iecy;&amp;tcy;&amp;rcy;&amp;ocy;&amp;vcy;&amp;icy;&amp;chcy; &amp;Icy;&amp;vcy;&amp;acy;&amp;ncy;&amp;ocy;&amp;vcy;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488" cy="210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320 лет назад (7 ноября 1698 года) в России издан царский указ «О построении в Сибири казенного винокуренного двора и об уничтожении построения по слободам и деревням частных винокуренных заводов».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(Избранный хронологический обзор алкоголя, пьянства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105).</w:t>
      </w:r>
      <w:proofErr w:type="gramEnd"/>
    </w:p>
    <w:p w:rsidR="00272787" w:rsidRPr="00272787" w:rsidRDefault="00272787" w:rsidP="00272787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9C3CD8" wp14:editId="5ED6F82B">
            <wp:extent cx="3299753" cy="2260600"/>
            <wp:effectExtent l="0" t="0" r="0" b="6350"/>
            <wp:docPr id="140" name="Рисунок 140" descr="Zhuravlev_Firs_Sergeevich_Funeral_Repast_artists_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huravlev_Firs_Sergeevich_Funeral_Repast_artists_b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098" cy="226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Журавлев Ф.С. (10(22) декабря 1836 года - 4(17) сентября 1901 года). «Поминки».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185 лет назад (8 ноября 1833 года) в России вышел именной указ «Об ограничении числа трактирных заведений в Дерпте».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1834.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Т. 8. № 6560). 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95 лет со дня рождения (8 ноября 1923 года – 6 марта 1999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Красноносова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Игоря Александровича, советского социолога, выдающегося деятеля трезвеннического движения в СССР.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FB7152" wp14:editId="04373F9E">
            <wp:extent cx="1469107" cy="2127844"/>
            <wp:effectExtent l="0" t="0" r="0" b="6350"/>
            <wp:docPr id="141" name="Рисунок 141" descr="C:\Users\User\Pictures\Краснонос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Красноносов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189" cy="2127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100 лет назад (8 ноября 1918 года) В.И. Ленин в речи на совещании делегатов комитетов бедноты центральных губерний затронул вопрос о спаивании крестьян кулаками (Ленин В.И., ПСС, т. 37, с. 178).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90485E" wp14:editId="78353249">
            <wp:extent cx="2067150" cy="1563983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3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378" cy="15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назад (8-9 ноября 1923 года) в Германии фашистами был проведен «Пивной» путч.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BD70931" wp14:editId="73885B37">
            <wp:extent cx="2110487" cy="1474069"/>
            <wp:effectExtent l="0" t="0" r="444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8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830" cy="147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70 лет со дня рождения (8 ноября 1948 года – 11 февраля 2014 года) Иванова Михаила Николаевича, бывшего первого вице-президента Народной академии России, члена-корреспондента Российской академии естественных наук, доктора экономических наук, активного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51203295" wp14:editId="5B4163A8">
            <wp:simplePos x="0" y="0"/>
            <wp:positionH relativeFrom="column">
              <wp:posOffset>-1270</wp:posOffset>
            </wp:positionH>
            <wp:positionV relativeFrom="paragraph">
              <wp:posOffset>82550</wp:posOffset>
            </wp:positionV>
            <wp:extent cx="1533525" cy="1968500"/>
            <wp:effectExtent l="0" t="0" r="9525" b="0"/>
            <wp:wrapTight wrapText="bothSides">
              <wp:wrapPolygon edited="0">
                <wp:start x="0" y="0"/>
                <wp:lineTo x="0" y="21321"/>
                <wp:lineTo x="21466" y="21321"/>
                <wp:lineTo x="21466" y="0"/>
                <wp:lineTo x="0" y="0"/>
              </wp:wrapPolygon>
            </wp:wrapTight>
            <wp:docPr id="144" name="Рисунок 14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180 лет назад (9 ноября 1838 года) вышло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ысочайше утвержденное положение Комитета Министров России о запрещении провоза крепких питей, лака и политуры в Киргизскую орду.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1839.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13. № 11732).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170 лет назад (9 ноября 1848 года) Высочайше утверждено положение Комитета Министров России о дозволении евреям-купцам 1-й гильдии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содержать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корчмы во всех Западных губерниях. 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собр., СПб., 1849.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23. № 22723).</w:t>
      </w:r>
      <w:proofErr w:type="gramEnd"/>
    </w:p>
    <w:p w:rsidR="00272787" w:rsidRPr="00272787" w:rsidRDefault="00272787" w:rsidP="00272787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FF0000"/>
          <w:sz w:val="24"/>
          <w:szCs w:val="24"/>
          <w:lang w:eastAsia="ru-RU"/>
        </w:rPr>
      </w:pPr>
      <w:r w:rsidRPr="00272787">
        <w:rPr>
          <w:rFonts w:ascii="Verdana" w:eastAsia="Times New Roman" w:hAnsi="Verdana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 wp14:anchorId="76990296" wp14:editId="67053D89">
            <wp:extent cx="3309955" cy="2087034"/>
            <wp:effectExtent l="0" t="0" r="5080" b="889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191" cy="2087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В.Г. Перов (1833/1834—1882). «Трапеза»</w:t>
      </w:r>
    </w:p>
    <w:p w:rsidR="00272787" w:rsidRPr="00272787" w:rsidRDefault="00272787" w:rsidP="00272787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FF0000"/>
          <w:sz w:val="24"/>
          <w:szCs w:val="24"/>
          <w:lang w:eastAsia="ru-RU"/>
        </w:rPr>
      </w:pPr>
    </w:p>
    <w:p w:rsidR="00272787" w:rsidRPr="00272787" w:rsidRDefault="00272787" w:rsidP="00272787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bCs/>
          <w:color w:val="FF0000"/>
          <w:kern w:val="36"/>
          <w:sz w:val="24"/>
          <w:szCs w:val="24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40 лет со дня рождения (р. 9 ноября 1978 года) </w:t>
      </w:r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Брусникиной Ольги Александровны, известной российской спортсменки, заслуженного мастера спорта по синхронному плаванию, сторонницы трезвости.</w:t>
      </w:r>
    </w:p>
    <w:p w:rsidR="00272787" w:rsidRPr="00272787" w:rsidRDefault="00272787" w:rsidP="00272787">
      <w:pPr>
        <w:spacing w:before="120" w:after="24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F169326" wp14:editId="3018059A">
            <wp:extent cx="1924140" cy="1469504"/>
            <wp:effectExtent l="0" t="0" r="0" b="0"/>
            <wp:docPr id="146" name="Рисунок 146" descr="Описание: http://www.peoples.ru/sport/swimming/brusnikina/brusnik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Описание: http://www.peoples.ru/sport/swimming/brusnikina/brusnikina_1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162" cy="1469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535 лет со дня рождения (10 ноября 1483 года — 18 февраля 1546 года) Лютера Мартина, христианского богослова, инициатора Реформации, ведущего переводчика Библии на немецкий язык, сторонника трезвости, написавшего в 1541 году: «Германия зачумлена пьянством».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9BB4E5" wp14:editId="047787C4">
            <wp:extent cx="1590888" cy="2517850"/>
            <wp:effectExtent l="0" t="0" r="9525" b="0"/>
            <wp:docPr id="147" name="Рисунок 147" descr="Описание: Описание: Lucas Cranach d.Ä. - Martin Luther, 1528 (Veste Cobur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Описание: Lucas Cranach d.Ä. - Martin Luther, 1528 (Veste Coburg)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779" cy="251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170 лет со дня рождения (10 ноября 1848 года – 6 августа 1925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Банерджи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Сурендранатха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деятеля индийского национально-освободительного движения,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170 лет со дня рождения (10 ноября 1848 года — 2 ноября 1934 года) Ковалевского Владимира Ивановича, российского государственного деятеля, учёного и предпринимателя, председателя первого Всероссийского съезда по борьбе с пьянством (декабрь 1909 – январь 1910 гг.).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78A0241F" wp14:editId="3296A2C3">
            <wp:extent cx="1482108" cy="1938835"/>
            <wp:effectExtent l="0" t="0" r="3810" b="4445"/>
            <wp:docPr id="148" name="Рисунок 148" descr="Описание: http://upload.wikimedia.org/wikipedia/commons/thumb/5/57/KovalevskiyVIvistNN.jpg/220px-KovalevskiyVIvistNN.jpg">
              <a:hlinkClick xmlns:a="http://schemas.openxmlformats.org/drawingml/2006/main" r:id="rId1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upload.wikimedia.org/wikipedia/commons/thumb/5/57/KovalevskiyVIvistNN.jpg/220px-KovalevskiyVIvistNN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707" cy="1940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135 лет со дня рождения (10 ноября 1883 года - 29 июня 1933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Бюлля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Улафа, норвежского поэта и прозаика, сторонника трезвости.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28575" distB="28575" distL="28575" distR="28575" simplePos="0" relativeHeight="251666432" behindDoc="0" locked="0" layoutInCell="1" allowOverlap="0" wp14:anchorId="57EEE316" wp14:editId="028AB171">
            <wp:simplePos x="0" y="0"/>
            <wp:positionH relativeFrom="column">
              <wp:posOffset>-635</wp:posOffset>
            </wp:positionH>
            <wp:positionV relativeFrom="line">
              <wp:posOffset>99060</wp:posOffset>
            </wp:positionV>
            <wp:extent cx="1451610" cy="2315210"/>
            <wp:effectExtent l="0" t="0" r="0" b="8890"/>
            <wp:wrapSquare wrapText="bothSides"/>
            <wp:docPr id="149" name="Рисунок 149" descr="Описание: http://www.norge.ru/file/mod_news/2009_11/b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norge.ru/file/mod_news/2009_11/bull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610" cy="231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110 лет со дня рождения (10 (23 ноября) 1908 года - 26 июля 1976 года) Носова Николая Николаевича, советского писателя, активного сторонника трезвости и критика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культурпитейства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1DC5E57D" wp14:editId="4C01B10C">
            <wp:extent cx="1599116" cy="2021994"/>
            <wp:effectExtent l="0" t="0" r="1270" b="0"/>
            <wp:docPr id="150" name="irc_mi" descr="http://900igr.net/datai/literatura/ZHivaja-shljapa/0002-002-Nikolaj-Nikolaevich-Nosov-1908-1976.jpg">
              <a:hlinkClick xmlns:a="http://schemas.openxmlformats.org/drawingml/2006/main" r:id="rId1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900igr.net/datai/literatura/ZHivaja-shljapa/0002-002-Nikolaj-Nikolaevich-Nosov-1908-1976.jpg">
                      <a:hlinkClick r:id="rId1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931" cy="202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90 лет назад (10 ноября 1928 года) Политическим управлением Рабоче-Крестьянской Красной Армии принято решение о создании ячеек Общества борьбы с алкоголизмом в Красной Армии (Трезвость и культура. – 1928. - № 6. – с. 16).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250 лет назад (11 ноября 1768 года) составлен сенатский указ России «О закупке и развозке вина».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142).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105 лет со дня рождения (11 ноября 1913 года - 12 апреля 1980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Вигерт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Сони, норвежско-шведской актрисы, сторонницы трезвости. </w:t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47625" distB="47625" distL="47625" distR="47625" simplePos="0" relativeHeight="251670528" behindDoc="0" locked="0" layoutInCell="1" allowOverlap="0" wp14:anchorId="77F1F285" wp14:editId="17F1DE5E">
            <wp:simplePos x="0" y="0"/>
            <wp:positionH relativeFrom="column">
              <wp:posOffset>-1270</wp:posOffset>
            </wp:positionH>
            <wp:positionV relativeFrom="line">
              <wp:posOffset>-2540</wp:posOffset>
            </wp:positionV>
            <wp:extent cx="1553210" cy="2145030"/>
            <wp:effectExtent l="0" t="0" r="8890" b="7620"/>
            <wp:wrapSquare wrapText="bothSides"/>
            <wp:docPr id="151" name="Рисунок 151" descr="Описание: &amp;Scy;&amp;ocy;&amp;ncy;&amp;yacy; &amp;Vcy;&amp;icy;&amp;gcy;&amp;iecy;&amp;rcy;&amp;tcy;, &amp;ncy;&amp;ocy;&amp;rcy;&amp;vcy;&amp;iecy;&amp;zhcy;&amp;scy;&amp;kcy;&amp;ocy;-&amp;shcy;&amp;vcy;&amp;iecy;&amp;dcy;&amp;scy;&amp;kcy;&amp;acy;&amp;yacy; &amp;acy;&amp;kcy;&amp;tcy;&amp;rcy;&amp;icy;&amp;s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&amp;Scy;&amp;ocy;&amp;ncy;&amp;yacy; &amp;Vcy;&amp;icy;&amp;gcy;&amp;iecy;&amp;rcy;&amp;tcy;, &amp;ncy;&amp;ocy;&amp;rcy;&amp;vcy;&amp;iecy;&amp;zhcy;&amp;scy;&amp;kcy;&amp;ocy;-&amp;shcy;&amp;vcy;&amp;iecy;&amp;dcy;&amp;scy;&amp;kcy;&amp;acy;&amp;yacy; &amp;acy;&amp;kcy;&amp;tcy;&amp;rcy;&amp;icy;&amp;scy;&amp;acy;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21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90 лет назад (11 ноября 1928 года) в Центральном Доме крестьянина в Москве состоялось расширенное обсуждение закона о борьбе с алкоголизмом, при участии 300 крестьян-ходоков (Трезвость и культура. – 1928. - № 6. – с. 14).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14 ноября – Всемирный день борьбы против диабета.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165 лет со дня рождения (13 ноября 1853 года - 4 января 1932 года) Александра Моисея, губернатора штата Айдахо с 1915 до 1919 года, ярого сторонника сухого закона.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EC6DFA" wp14:editId="6D43E1A4">
            <wp:extent cx="1655445" cy="1845945"/>
            <wp:effectExtent l="0" t="0" r="1905" b="190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3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445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70 лет со дня рождения (р. 13 ноября 1948 года) Аксенова Александра Васильевича, авиационного конструктора, пропагандиста трезвого, здорового образа жизни в Нижегородской области.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245 лет назад (14 ноября 1773 года) вышел сенатский указ России о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взымании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пошлины со всех французских вин (наливок) как с французской водки.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146).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185 лет назад (14 ноября 1833 года) вышло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ысочайше утвержденное положение Комитета Министров России о разрешении производства вина из свеклы и картофеля. 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1834.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Т. 8. № 6571). 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105 лет со дня рождения (14 ноября 1913 года - 14 июля 1958 года) </w:t>
      </w:r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Абдуллы 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Иллаха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Абд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-аль-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Илаха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иракского государственного деятеля, активного сторонника трезвого образа жизни.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15 ноября – годовщина учреждения (2003 года) Общественного народного движения «Трезвая Россия» (сегодня - «За трезвую Россию»).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03437E7" wp14:editId="4E518557">
            <wp:extent cx="2981325" cy="1867535"/>
            <wp:effectExtent l="0" t="0" r="952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4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86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350 лет назад (15 ноября 1668 года) в России составлена заказная память Тихвинского монастыря об истреблении корчемства 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96).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270 лет назад (16 ноября 1748 года) сенат России издал указ о запрещении черкесам и русским крестьянам, поселившимся на Великороссийских землях, производить вино всякого рода.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128).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17 ноября – Всемирный день студента.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17 ноября – День участкового в России.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18 ноября – Всемирный день памяти жертв дорожно-транспортных происшествий.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lang w:eastAsia="ru-RU"/>
        </w:rPr>
        <w:drawing>
          <wp:inline distT="0" distB="0" distL="0" distR="0" wp14:anchorId="28752E14" wp14:editId="32757614">
            <wp:extent cx="2059471" cy="1369434"/>
            <wp:effectExtent l="0" t="0" r="0" b="2540"/>
            <wp:docPr id="154" name="Рисунок 154" descr="http://izvmor.ru/data/photo/070412_037546747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zvmor.ru/data/photo/070412_037546747409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997" cy="1371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100 лет назад (18 ноября 1918 года) образовано Центральное управление государственными заводами винокуренной промышленности (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Центроспирт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) в составе химического отдела ВСНХ РСФСР.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 ноября – Всемирный день борьбы против хронической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обструктивной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болезни легких.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145 лет со дня рождения (19 ноября 1873 года - 7 июня 1935 года) Мак-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Комбс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Элизабет (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Хендерсон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), новозеландского политика, первой женщины, избранной в парламент Новой Зеландии, сторонницы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70 лет назад (19 ноября 1948 года) во время работы третьей сессии Генеральной Ассамблеи ООН, по инициативе Комиссии по наркотическим средствам, в Париже был подписан Протокол, распространивший международный контроль на наркотические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средства</w:t>
      </w:r>
      <w:proofErr w:type="gramEnd"/>
      <w:r w:rsidRPr="00272787">
        <w:rPr>
          <w:rFonts w:ascii="Times New Roman" w:hAnsi="Times New Roman" w:cs="Times New Roman"/>
          <w:sz w:val="24"/>
          <w:szCs w:val="24"/>
        </w:rPr>
        <w:t xml:space="preserve">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не подпадавшие под действие Конвенции 1931.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20 ноября – Всемирный день ребенка.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475 лет назад (21 ноября 1543 года) Иван Грозный насадил первые корчемные дворы в Великом Новгороде (Москва. – 1987. - № 5. – с. 170).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65 лет со дня рождения </w:t>
      </w:r>
      <w:r w:rsidRPr="00272787">
        <w:rPr>
          <w:rFonts w:ascii="Times New Roman" w:eastAsia="Calibri" w:hAnsi="Times New Roman" w:cs="Times New Roman"/>
          <w:sz w:val="24"/>
          <w:szCs w:val="24"/>
        </w:rPr>
        <w:t>(р.</w:t>
      </w:r>
      <w:r w:rsidRPr="00272787">
        <w:rPr>
          <w:rFonts w:ascii="Calibri" w:eastAsia="Calibri" w:hAnsi="Calibri" w:cs="Times New Roman"/>
          <w:sz w:val="24"/>
          <w:szCs w:val="24"/>
        </w:rPr>
        <w:t xml:space="preserve"> </w:t>
      </w:r>
      <w:r w:rsidRPr="00272787">
        <w:rPr>
          <w:rFonts w:ascii="Times New Roman" w:eastAsia="Calibri" w:hAnsi="Times New Roman" w:cs="Times New Roman"/>
          <w:sz w:val="24"/>
          <w:szCs w:val="24"/>
        </w:rPr>
        <w:t xml:space="preserve">21 ноября 1953 года) </w:t>
      </w:r>
      <w:proofErr w:type="spellStart"/>
      <w:r w:rsidRPr="00272787">
        <w:rPr>
          <w:rFonts w:ascii="Times New Roman" w:eastAsia="Calibri" w:hAnsi="Times New Roman" w:cs="Times New Roman"/>
          <w:sz w:val="24"/>
          <w:szCs w:val="24"/>
        </w:rPr>
        <w:t>Басманова</w:t>
      </w:r>
      <w:proofErr w:type="spellEnd"/>
      <w:r w:rsidRPr="00272787">
        <w:rPr>
          <w:rFonts w:ascii="Times New Roman" w:eastAsia="Calibri" w:hAnsi="Times New Roman" w:cs="Times New Roman"/>
          <w:sz w:val="24"/>
          <w:szCs w:val="24"/>
        </w:rPr>
        <w:t xml:space="preserve"> Сергея Николаевича, председателя православного общества «Трезвость и </w:t>
      </w:r>
      <w:proofErr w:type="spellStart"/>
      <w:r w:rsidRPr="00272787">
        <w:rPr>
          <w:rFonts w:ascii="Times New Roman" w:eastAsia="Calibri" w:hAnsi="Times New Roman" w:cs="Times New Roman"/>
          <w:sz w:val="24"/>
          <w:szCs w:val="24"/>
        </w:rPr>
        <w:t>трезвение</w:t>
      </w:r>
      <w:proofErr w:type="spellEnd"/>
      <w:r w:rsidRPr="00272787">
        <w:rPr>
          <w:rFonts w:ascii="Times New Roman" w:eastAsia="Calibri" w:hAnsi="Times New Roman" w:cs="Times New Roman"/>
          <w:sz w:val="24"/>
          <w:szCs w:val="24"/>
        </w:rPr>
        <w:t>» в Тюмени РФ.</w:t>
      </w:r>
    </w:p>
    <w:p w:rsidR="00272787" w:rsidRPr="00272787" w:rsidRDefault="00272787" w:rsidP="00272787">
      <w:pPr>
        <w:rPr>
          <w:rFonts w:ascii="Calibri" w:eastAsia="Calibri" w:hAnsi="Calibri" w:cs="Times New Roman"/>
          <w:sz w:val="24"/>
          <w:szCs w:val="24"/>
        </w:rPr>
      </w:pPr>
      <w:r w:rsidRPr="00272787">
        <w:rPr>
          <w:rFonts w:ascii="Calibri" w:eastAsia="Calibri" w:hAnsi="Calibri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F3FBBAC" wp14:editId="2B0FB098">
            <wp:extent cx="1538445" cy="1900751"/>
            <wp:effectExtent l="0" t="0" r="5080" b="4445"/>
            <wp:docPr id="155" name="Рисунок 155" descr="Описание: C:\Users\User\AppData\Local\Microsoft\Windows\Temporary Internet Files\Content.Outlook\X1U7ANQ4\Басманов Сергей Никола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User\AppData\Local\Microsoft\Windows\Temporary Internet Files\Content.Outlook\X1U7ANQ4\Басманов Сергей Николаевич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452" cy="19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22 ноября – Международный день отказа от курения.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F67B68" wp14:editId="71E9037E">
            <wp:extent cx="3284855" cy="163830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3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320 лет назад (22 ноября 1698 года) в России опубликован царский указ «О введении в Сибири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кабаков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таможенным Головам, а не Воеводам, и об управлении питейными сборами».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105).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Open Sans Light" w:eastAsia="Times New Roman" w:hAnsi="Open Sans Light" w:cs="Times New Roman"/>
          <w:bCs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210 лет со дня рождения (22 ноября 1808 года — 18 июля 1892 года) </w:t>
      </w:r>
      <w:r w:rsidRPr="00272787">
        <w:rPr>
          <w:rFonts w:ascii="Open Sans Light" w:eastAsia="Times New Roman" w:hAnsi="Open Sans Light" w:cs="Times New Roman"/>
          <w:bCs/>
          <w:color w:val="000000"/>
          <w:sz w:val="24"/>
          <w:szCs w:val="24"/>
          <w:lang w:eastAsia="ru-RU"/>
        </w:rPr>
        <w:t>Кука Томаса, британского предпринимателя, изобретателя организованного туризма, сторонника трезвости.</w:t>
      </w:r>
    </w:p>
    <w:p w:rsidR="00272787" w:rsidRPr="00272787" w:rsidRDefault="00272787" w:rsidP="00272787">
      <w:pPr>
        <w:rPr>
          <w:rFonts w:ascii="Calibri" w:eastAsia="Calibri" w:hAnsi="Calibri" w:cs="Times New Roman"/>
        </w:rPr>
      </w:pPr>
      <w:r w:rsidRPr="0027278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337FA41" wp14:editId="65883E4B">
            <wp:extent cx="1603450" cy="2157330"/>
            <wp:effectExtent l="0" t="0" r="0" b="0"/>
            <wp:docPr id="157" name="Рисунок 157" descr="Описание: https://upload.wikimedia.org/wikipedia/commons/f/f3/Thomas_c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s://upload.wikimedia.org/wikipedia/commons/f/f3/Thomas_cook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696" cy="215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назад (22 ноября 1928 года) в Московском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наркодиспансере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4 состоялось совещание Общества борьбы с алкоголизмом, на котором было решено создавать из членов общества специальные дружины и отряды легкой кавалерии (Трезвость и культура. – 1928. - № 6. – с. 4).      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325 лет назад (23 ноября 1693 года) издан царский указ России об осмотре на заставах питей и аптекарских товаров.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103).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35 лет назад (23 ноября 1983 года) в Днепропетровске проведена конференция «Содержание и формы антиалкогольной и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антикурительной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пропаганды среди учащихся школ».    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40 лет назад (24 ноября 1978 года) статьей журналиста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Смаги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Валентина Ивановича был открыт клуб «Трезвость» в «Рабочей газете», органе ЦК компартии Украины.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(Воспитание трезвости.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Киев: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РДСП, 1982, с. 17).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CAA34E" wp14:editId="16E7BBEF">
            <wp:extent cx="1893570" cy="2114550"/>
            <wp:effectExtent l="0" t="0" r="0" b="0"/>
            <wp:docPr id="158" name="Рисунок 158" descr="Описание: &amp;Vcy;&amp;acy;&amp;lcy;&amp;iecy;&amp;ncy;&amp;tcy;&amp;icy;&amp;ncy; &amp;Scy;&amp;mcy;&amp;acy;&amp;gcy;&amp;acy;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4" descr="Описание: &amp;Vcy;&amp;acy;&amp;lcy;&amp;iecy;&amp;ncy;&amp;tcy;&amp;icy;&amp;ncy; &amp;Scy;&amp;mcy;&amp;acy;&amp;gcy;&amp;acy;.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57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В.И.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Смага</w:t>
      </w:r>
      <w:proofErr w:type="spell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25 ноября – День матерей в России.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25 ноября – Международный день по устранению силы против женщин.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26 ноября – Трезвый праздник лампад у буддистов.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217612" wp14:editId="45BB7DDC">
            <wp:extent cx="1915160" cy="1581785"/>
            <wp:effectExtent l="0" t="0" r="889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9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158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70 лет со дня рождения (р. 26 ноября 1948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Белоконева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Александра Александровича, главного врача Курганского областного наркологического диспансера.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65 лет со дня рождения (р. 26 ноября 1953 года) Бенни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Хилори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одного из лидеров Палаты общин Великобритании,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44D83B49" wp14:editId="36673B9B">
            <wp:extent cx="1915160" cy="1278255"/>
            <wp:effectExtent l="0" t="0" r="8890" b="0"/>
            <wp:docPr id="160" name="Рисунок 160" descr="Описание: 225px-Hilary_Benn%2C_September_2008">
              <a:hlinkClick xmlns:a="http://schemas.openxmlformats.org/drawingml/2006/main" r:id="rId1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7" descr="Описание: 225px-Hilary_Benn%2C_September_2008">
                      <a:hlinkClick r:id="rId1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240 лет назад (27 ноября 1778 года) сенат России сообщил о своем указе по наведению порядка в торговле вином в Крымских владениях.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(Избранный хронологический обзор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148).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160 лет со дня рождения (27 ноября (10 декабря) 1858 года — 6 (19) ноября 1916 года) епископа Никанора (Надеждина Николая Алексеевича), епископа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Олонецкого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Петрозаводского РПЦ, почетного члена Казанского общества трезвости.</w:t>
      </w:r>
    </w:p>
    <w:p w:rsidR="00272787" w:rsidRPr="00272787" w:rsidRDefault="00272787" w:rsidP="00272787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668C37" wp14:editId="461DEAD4">
            <wp:extent cx="1661121" cy="2331503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пископ Никанор (Надеждин)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042" cy="233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(27-29 ноября 1983 года) состоялась 2-я Московская научно-практическая конференция психиатров-наркологов (Наркологическая токсикология. – 1985. - № 8. – с. 12).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290 лет со дня рождения (28 ноября 1628 года — 31 августа 1688 года) </w:t>
      </w:r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Джона Баньяна (</w:t>
      </w:r>
      <w:proofErr w:type="spellStart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Беньян</w:t>
      </w:r>
      <w:proofErr w:type="spellEnd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proofErr w:type="spellStart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Бэньян</w:t>
      </w:r>
      <w:proofErr w:type="spellEnd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proofErr w:type="spellStart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Буньян</w:t>
      </w:r>
      <w:proofErr w:type="spellEnd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), английского писателя, баптистского проповедника </w:t>
      </w:r>
      <w:proofErr w:type="spellStart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трезвения</w:t>
      </w:r>
      <w:proofErr w:type="spellEnd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C6A07C" wp14:editId="530763E0">
            <wp:extent cx="1612117" cy="1675703"/>
            <wp:effectExtent l="0" t="0" r="7620" b="127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9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886" cy="167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225 лет назад (28 ноября 1793 года) вышел сенатский указ России об использовании труда ссыльных на винокуренных заводах Тобольской губернии.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162).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со дня рождения (р. 28 ноября 1928 года) Стюарта Дональда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Джеральда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отставного австралийского судьи, адвоката, офицера полиции, активного борца с наркобизнесом в Австралии.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155 лет со дня рождения (29 ноября 1863 года - 9 февраля 1941 года) </w:t>
      </w:r>
      <w:proofErr w:type="spellStart"/>
      <w:r w:rsidRPr="0027278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Уоткинса</w:t>
      </w:r>
      <w:proofErr w:type="spellEnd"/>
      <w:r w:rsidRPr="0027278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Аарона С., кандидата в вице-президенты США на выборах 1908 года от Партии сухого закона.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D8F765E" wp14:editId="63BCE6DD">
            <wp:extent cx="1565758" cy="2153824"/>
            <wp:effectExtent l="0" t="0" r="0" b="0"/>
            <wp:docPr id="163" name="Рисунок 163" descr="Описание: http://www.prohibitionists.org/History/votes/Watkins-Aaron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prohibitionists.org/History/votes/Watkins-Aaron.gif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875" cy="215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115 лет со дня рождения (29 ноября 1903 года - 6 июня 1992 года) Манна Эрла Гарольда, кандидата в президенты США от партии сухого закона.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color w:val="000000"/>
          <w:sz w:val="24"/>
          <w:szCs w:val="24"/>
          <w:lang w:eastAsia="ru-RU"/>
        </w:rPr>
        <w:drawing>
          <wp:inline distT="0" distB="0" distL="0" distR="0" wp14:anchorId="60F189A5" wp14:editId="2D3A6538">
            <wp:extent cx="1532932" cy="2214495"/>
            <wp:effectExtent l="0" t="0" r="0" b="0"/>
            <wp:docPr id="164" name="Рисунок 164" descr="Описание: http://www.prohibitionists.org/History/Munn-Haro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prohibitionists.org/History/Munn-Harold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133" cy="221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60 лет со дня рождения (р. 29 ноября 1953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Пекка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Хейнаалаа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исследователя алкогольной проблемы в Финляндии, профессора.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назад (29-30 ноября 1928 года) в Москве был создан Всесоюзный Совет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противоалкогольных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обществ (ВСПО) (Советское здравоохранение. – 1972. - №2. – с. 67).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415 лет  со дня рождения (30 ноября 1603 года - 17 декабря 1678 года) епископа Александра (в схиме Андрей),  епископа вятского и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великопермского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проповедника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49ECDC" wp14:editId="131093C2">
            <wp:extent cx="1633785" cy="2023325"/>
            <wp:effectExtent l="0" t="0" r="508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2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71" cy="202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360 лет назад (30 ноября 1658 года) в России составлена царская грамота Астраханским воеводам о приеме доставленного из Астрахани, на царский обиход, церковного вина (Избранный хронологический обзор алкоголя, пьянства и алкоголизма, путей и способов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борьбы с ними, формирования трезвости и трезвого образа жизни с древнейших времен до наших дней (VII тыс. до н.э. – 199-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94).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160 лет со дня рождения </w:t>
      </w:r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(30 ноября 1858 года – 23 ноября 1937 года) </w:t>
      </w:r>
      <w:proofErr w:type="spellStart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Бозе</w:t>
      </w:r>
      <w:proofErr w:type="spellEnd"/>
      <w:r w:rsidRPr="002727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Джагдиша</w:t>
      </w:r>
      <w:proofErr w:type="spellEnd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Чандра</w:t>
      </w:r>
      <w:proofErr w:type="spellEnd"/>
      <w:r w:rsidRPr="002727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Бос 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Джагдиш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Чандра</w:t>
      </w:r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), индийского физика, биофизика и физиолога растений, сторонника трезвости.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0" distR="0" simplePos="0" relativeHeight="251662336" behindDoc="0" locked="0" layoutInCell="1" allowOverlap="0" wp14:anchorId="7E01392A" wp14:editId="0FFAE93C">
            <wp:simplePos x="0" y="0"/>
            <wp:positionH relativeFrom="column">
              <wp:posOffset>106680</wp:posOffset>
            </wp:positionH>
            <wp:positionV relativeFrom="line">
              <wp:posOffset>-455930</wp:posOffset>
            </wp:positionV>
            <wp:extent cx="1442720" cy="2023745"/>
            <wp:effectExtent l="0" t="0" r="5080" b="0"/>
            <wp:wrapSquare wrapText="bothSides"/>
            <wp:docPr id="166" name="Рисунок 166" descr="Описание: &amp;Bcy;&amp;ocy;&amp;z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&amp;Bcy;&amp;ocy;&amp;zcy;&amp;iecy;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720" cy="202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155 лет со дня рождения (30 ноября 1863 года – 10 мая 1897 года) </w:t>
      </w:r>
      <w:proofErr w:type="spellStart"/>
      <w:r w:rsidRPr="00272787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>Бонифасио</w:t>
      </w:r>
      <w:proofErr w:type="spellEnd"/>
      <w:r w:rsidRPr="00272787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>Андрее</w:t>
      </w:r>
      <w:proofErr w:type="gramEnd"/>
      <w:r w:rsidRPr="00272787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 xml:space="preserve">, руководителя национально-освободительного движения на Филиппинах, сторонника трезвости.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D268B5" wp14:editId="4E07AD49">
            <wp:extent cx="1551305" cy="2127885"/>
            <wp:effectExtent l="0" t="0" r="0" b="5715"/>
            <wp:docPr id="167" name="Рисунок 167" descr="Описание: Андрес Бонифацио 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Андрес Бонифацио photo.jp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305" cy="212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180 лет назад (ноябрь 1838 года) вышел в России нормативный акт «О воспрещении лицам духовного ведомства всех исповеданий ввоза вина в отдаваемые на откуп казенные селения и арендные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старостинские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имения для домашнего употребления.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(Якушев А.Н. Становление и развитие антиалкогольной мысли и опыта формирования трезвого образа жизни с древнейших времен по 1917 год.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РАО, 1933, с. 185).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170 лет со дня рождения (ноябрь 1848 года — 26 октября 1908 года) Касаткина-Ростовского Николая Федоровича, князя, камергера Высочайшего Двора, действительного статского советника, члена правой группы Государственного Совета Российской империи, сторонника трезвости.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78FB8F1" wp14:editId="7FB6ACD8">
            <wp:extent cx="1625118" cy="1813233"/>
            <wp:effectExtent l="0" t="0" r="0" b="0"/>
            <wp:docPr id="168" name="Рисунок 168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395" cy="181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90 лет назад (ноябрь 1928 года) в журнале «Смена» была помещена знаменитая статья В.Д. Бонч-Бруевича «Ильич и борьба с дурманами» (Смена. – 1928. - № 2. – с. 1-2).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11DC9F" wp14:editId="2E4986DF">
            <wp:extent cx="1598930" cy="1980565"/>
            <wp:effectExtent l="0" t="0" r="1270" b="63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9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3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(ноябрь 1983 года) Президиум Совета Министров РСФСР рассмотрел вопрос «О работе советских и хозяйственных органов г. Первоуральска Свердловской области по дальнейшему укреплению трудовой дисциплины…» (Советская Россия. – 1983. – 23 ноября).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30 лет назад (ноябрь 1988 года) в Ивано-Франковске был проведен Всесоюзный семинар "Место и роль антиалкогольной пропаганды в утверждении трезвого образа жизни" (Юрьев Ю.И. Утверждение здорового, трезвого образа жизни: противоречия и пути разрешения.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Реферат диссертации на соискание ученой степени кандидата исторических наук. – М., 1990, с. 5).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tabs>
          <w:tab w:val="left" w:pos="3561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7278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Декабрь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130 лет назад (декабрь 1888 года) Л.Н. Толстой раздавал книжки о пьянстве сапожникам (Трезвость и культура. – 1988. - № 2. – с. 21).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5C7DAF3" wp14:editId="6F27701F">
            <wp:extent cx="1859280" cy="2465705"/>
            <wp:effectExtent l="0" t="0" r="762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2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110 лет назад (декабрь 1908 года) приказом по Военному ведомству России была отменена выдача чарки, запрещена продажа водки и крепких спиртных изделий в солдатских лавках и буфетах.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Протько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Т.С. В борьбе за трезвость.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Мн.: Наука и техника, 1988, с. 35)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(декабрь 1983 года) в г. Казани основан клуб трезвости «Феникс», который возглавил нарколог Василий Никитович Попов.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0538EA" wp14:editId="7E65592C">
            <wp:extent cx="2110821" cy="1308763"/>
            <wp:effectExtent l="0" t="0" r="3810" b="5715"/>
            <wp:docPr id="171" name="Рисунок 171" descr="C:\Users\User\Pictures\Российско-Бельгийская конферен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Российско-Бельгийская конференция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458" cy="1311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В.Н. Попов второй слева.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 декабря – Всемирный день борьбы со СПИДом.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220 лет со дня рождения </w:t>
      </w:r>
      <w:r w:rsidRPr="00272787">
        <w:rPr>
          <w:rFonts w:ascii="Times New Roman" w:hAnsi="Times New Roman" w:cs="Times New Roman"/>
          <w:sz w:val="24"/>
          <w:szCs w:val="24"/>
        </w:rPr>
        <w:t xml:space="preserve">(1 декабря 1798 года - 24 декабря 1870 года) </w:t>
      </w:r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Барнс</w:t>
      </w:r>
      <w:r w:rsidRPr="00272787">
        <w:rPr>
          <w:rFonts w:ascii="Times New Roman" w:hAnsi="Times New Roman" w:cs="Times New Roman"/>
          <w:bCs/>
          <w:sz w:val="24"/>
          <w:szCs w:val="24"/>
        </w:rPr>
        <w:t>а</w:t>
      </w:r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Альберт</w:t>
      </w:r>
      <w:r w:rsidRPr="00272787">
        <w:rPr>
          <w:rFonts w:ascii="Times New Roman" w:hAnsi="Times New Roman" w:cs="Times New Roman"/>
          <w:bCs/>
          <w:sz w:val="24"/>
          <w:szCs w:val="24"/>
        </w:rPr>
        <w:t xml:space="preserve">а,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американск</w:t>
      </w:r>
      <w:r w:rsidRPr="00272787">
        <w:rPr>
          <w:rFonts w:ascii="Times New Roman" w:hAnsi="Times New Roman" w:cs="Times New Roman"/>
          <w:sz w:val="24"/>
          <w:szCs w:val="24"/>
        </w:rPr>
        <w:t>ого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богослов</w:t>
      </w:r>
      <w:r w:rsidRPr="00272787">
        <w:rPr>
          <w:rFonts w:ascii="Times New Roman" w:hAnsi="Times New Roman" w:cs="Times New Roman"/>
          <w:sz w:val="24"/>
          <w:szCs w:val="24"/>
        </w:rPr>
        <w:t>а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активн</w:t>
      </w:r>
      <w:r w:rsidRPr="00272787">
        <w:rPr>
          <w:rFonts w:ascii="Times New Roman" w:hAnsi="Times New Roman" w:cs="Times New Roman"/>
          <w:sz w:val="24"/>
          <w:szCs w:val="24"/>
        </w:rPr>
        <w:t>ого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проповедник</w:t>
      </w:r>
      <w:r w:rsidRPr="00272787">
        <w:rPr>
          <w:rFonts w:ascii="Times New Roman" w:hAnsi="Times New Roman" w:cs="Times New Roman"/>
          <w:sz w:val="24"/>
          <w:szCs w:val="24"/>
        </w:rPr>
        <w:t>а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трезвости в США.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11AE9F8" wp14:editId="508E81AB">
            <wp:extent cx="1525138" cy="1872137"/>
            <wp:effectExtent l="0" t="0" r="0" b="0"/>
            <wp:docPr id="172" name="Рисунок 172" descr="Описание: Barnes">
              <a:hlinkClick xmlns:a="http://schemas.openxmlformats.org/drawingml/2006/main" r:id="rId1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5" descr="Описание: Barnes">
                      <a:hlinkClick r:id="rId1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314" cy="187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180 лет со дня рождения (1 декабря 1838 года — 3 июля 1899 года) Устимовича Прокопия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Адриановича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действительного статского советника, почётного гражданина Курска, главного редактора и издателя трезвеннического журнала «Братская помощь».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6116E44" wp14:editId="65BFE4D1">
            <wp:extent cx="1490704" cy="1980478"/>
            <wp:effectExtent l="0" t="0" r="0" b="1270"/>
            <wp:docPr id="173" name="Рисунок 173" descr="Описание: http://histpol.pl.ua/img/pages/pavl_poltavci/3874-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histpol.pl.ua/img/pages/pavl_poltavci/3874-065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820" cy="1980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65 лет со дня рождения (р. 1 декабря 1953 года) Алексеева Александра Всеволодовича, адвоката, президента фонда Нарком, учредителя и издателя антинаркотической газеты «Пока не поздно».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0DBA1606" wp14:editId="36EB8D77">
            <wp:extent cx="1511701" cy="2270832"/>
            <wp:effectExtent l="0" t="0" r="0" b="0"/>
            <wp:docPr id="174" name="Рисунок 174" descr="http://www.narkom.info/wordpress/wp-content/uploads/2010/07/Alekse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narkom.info/wordpress/wp-content/uploads/2010/07/Alekseev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384" cy="2271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165 лет со дня рождения (2 декабря 1853 года - после 1914 года) Григорьева Николая  Илларионовича, доктора медицины, статского советника,  редактора-издателя «Вестника трезвости», члена Организационного комитета 1-го Всероссийского съезда по борьбе с пьянством (1909-1910).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160 лет назад (2 декабря 1858 года) вышло, Высочайше утвержденное, положение Комитета Министров России «Об уничтожении откупной монополии на продажу питей в казенных имениях Западных губерний».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собр., СПб., 1860.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33. № 33839).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160 лет назад (2 декабря 1858 года) Высочайше утверждено положение Комитета Министров России о введении системы акцизного и питейного сбора в Могилевской и Гродненской губерниях.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собр., СПб., 1860.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33. № 33840).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 декабря – Международный день инвалидов.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295 лет назад (3 декабря 1723 года) в России издан царский указ «О курении вина в таких местах, из которых хлеб ни куда водой не отправляется».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113).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240 лет назад (3 декабря 1778 года) опубликован сенатский указ России об употреблении сумм, недостающих на местные расходы из питейного сбора.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(Избранный хронологический обзор алкоголя, пьянства и алкоголизма, путей и способов борьбы с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148).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(3 декабря 1828 года) вышел сенатский указ России «О выдаче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доносителям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 корчемстве половины взысканного с виновных штрафа».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3. № 2478).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535 лет со дня рождения (3 декабря 1483 года – 14 мая 1565 года) </w:t>
      </w:r>
      <w:proofErr w:type="spellStart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Амсдорфа</w:t>
      </w:r>
      <w:proofErr w:type="spellEnd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Николауса,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ближайшего друга и соратника М. Лютера, активного проводника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9EEB4C" wp14:editId="3CB566A7">
            <wp:extent cx="1581782" cy="2262975"/>
            <wp:effectExtent l="0" t="0" r="0" b="444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6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019" cy="2263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45 лет со дня рождения (р. 4 декабря 1973 года) </w:t>
      </w:r>
      <w:proofErr w:type="spellStart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Бэнкс</w:t>
      </w:r>
      <w:proofErr w:type="spellEnd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Тайры</w:t>
      </w:r>
      <w:proofErr w:type="spellEnd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Линны</w:t>
      </w:r>
      <w:proofErr w:type="spellEnd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американской супермодели, актрисы, певицы, продюсера и телеведущей, сторонницы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162FD64F" wp14:editId="443D4CAC">
            <wp:extent cx="1542779" cy="1893654"/>
            <wp:effectExtent l="0" t="0" r="635" b="0"/>
            <wp:docPr id="176" name="Рисунок 176" descr="http://i040.radikal.ru/1103/be/fbb0a2aa7e54.jpg">
              <a:hlinkClick xmlns:a="http://schemas.openxmlformats.org/drawingml/2006/main" r:id="rId1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040.radikal.ru/1103/be/fbb0a2aa7e54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779" cy="1893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5 декабря – Международный день добровольцев.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95 лет назад (5 декабря 1923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Госспирт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включен в число предприятий союзного подчинения (ВСНХ СССР).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75 лет назад (5 декабря 1933 года) в США отменен сухой закон (Дроздов Э.С., Зенченко Е.И. Алкоголизм: 100 вопросов и ответов.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Советская Россия, 1988, с. 76).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165 лет назад (6 декабря 1853 года) в Итаке (США) Даниель У. Бристоль был избран руководителем Международной организации добрых храмовников (</w:t>
      </w:r>
      <w:r w:rsidRPr="0027278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IOGT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110 лет назад (6 декабря 1908 года) в Москве открылась 1-я передвижная выставка по вопросам алкоголизма.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(Якушев А.Н. Становление и развитие антиалкогольной мысли и опыта формирования трезвого образа жизни с древнейших времен по 1917 год.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РАО, 1933, с. 108).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105 лет со дня рождения (6 декабря 1913 года — 12 декабря 2002 года)</w:t>
      </w:r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Амосова Николая Михайловича, хирурга, академика, члена ЦС Всесоюзного добровольного общества борьбы за трезвость.</w:t>
      </w:r>
    </w:p>
    <w:p w:rsidR="00272787" w:rsidRPr="00272787" w:rsidRDefault="00272787" w:rsidP="00272787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 wp14:anchorId="7EB33042" wp14:editId="3B4F42A5">
            <wp:extent cx="1538445" cy="2403819"/>
            <wp:effectExtent l="0" t="0" r="5080" b="0"/>
            <wp:docPr id="177" name="irc_mi" descr="http://www.vmireinteresnogo.com/article/nikolai-amosov/1.jpg?5245929361800500262">
              <a:hlinkClick xmlns:a="http://schemas.openxmlformats.org/drawingml/2006/main" r:id="rId2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vmireinteresnogo.com/article/nikolai-amosov/1.jpg?5245929361800500262">
                      <a:hlinkClick r:id="rId2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295" cy="2408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(6 декабря 1983 года) академик Ф.Г. Углов прочитал свою знаменитую лекцию в Доме ученых г. Новосибирска (Инженер Севера. – 1986. – 20 мая).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BC98B8" wp14:editId="603BB072">
            <wp:extent cx="1620520" cy="1503680"/>
            <wp:effectExtent l="0" t="0" r="0" b="127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9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15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110 лет назад (7 декабря 1908 года) в селе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Карлинском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Симбирской губернии было создано общество трезвости.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(Борьба с пьянством и алкоголизмом – утверждение здорового образа     жизни.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Ульяновск, 1987, с. 13). 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(8 декабря 1828 года) вышло положение Комитета Министров России, с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прописанием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Именного указа о разделении питейного откупа в военных поселениях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от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гражданского.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Т. 3. № 1501). 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со дня рождения (8 декабря 1828 года - 9 июля 1890 года) Фиска Клинтона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Боуэна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старшего офицера Бюро США по делам беженцев, губернатора штата Нью-Джерси от Партии сухого закона в 1886 году, кандидата в президенты США от Партии сухого закона на выборах в 1888 году.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ECEAF1" wp14:editId="57FDFE1C">
            <wp:extent cx="1607784" cy="2252882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0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066" cy="225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175 лет назад (8 декабря 1843 года) вышел сенатский указ России «О закрытии Грузинской винной компании».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собр., 1844.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18. № 17391).</w:t>
      </w:r>
      <w:proofErr w:type="gramEnd"/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150 лет со дня рождения (8(20) декабря 1868 года – 19 февраля 1945 года) Богданова-Бельского Николая Петровича, русского художника, друга С.А. Рачинского, сторонника трезвости.</w:t>
      </w:r>
    </w:p>
    <w:p w:rsidR="00272787" w:rsidRPr="00272787" w:rsidRDefault="00272787" w:rsidP="0027278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0A5ADA" wp14:editId="164C3F81">
            <wp:extent cx="1581785" cy="2019300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1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350 лет назад (9 декабря 1668 года) в России составлена грамота Питирима, Митрополита Новгородского и Велико-Луцкого,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Нилов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Столбенский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монастырь, о запрещении инокам держать по кельям хмельное питье.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97).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160 лет назад (9 декабря 1858 года) вышло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ысочайше утвержденное положение Комитета Министров России о запрете провоза вина и спирта из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Эстляндии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Лифляндию.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собр., СПб., 1860.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33. № 33878).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180 лет со дня рождения (10(22) декабря 1838 года — 18 июля 1923 года) Данилевского Александра Яковлевича, академика, начальника Императорской военно-медицинской академии, члена Организационного комитета 1-го Всероссийского Съезда по борьбе с пьянством.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2CF755" wp14:editId="06192597">
            <wp:extent cx="1495425" cy="1495425"/>
            <wp:effectExtent l="0" t="0" r="9525" b="952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4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30 лет назад (10 декабря 1988 года) академик АМН СССР Ф.Г. Углов выступил с обращением «К народам Страны Советов!» по поводу предательства борьбы за трезвость власть придержавшими (Углов Ф.Г. К народам Страны Советов!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[Электронный ресурс]. </w:t>
      </w:r>
      <w:hyperlink r:id="rId206" w:history="1">
        <w:r w:rsidRPr="00272787">
          <w:rPr>
            <w:rFonts w:ascii="Times New Roman" w:eastAsia="Times New Roman" w:hAnsi="Times New Roman" w:cs="Times New Roman"/>
            <w:color w:val="000000"/>
            <w:sz w:val="24"/>
            <w:szCs w:val="24"/>
            <w:u w:val="single"/>
            <w:lang w:eastAsia="ru-RU"/>
          </w:rPr>
          <w:t>http://optimalist.narod.ru/sbnt.d4.htm</w:t>
        </w:r>
      </w:hyperlink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80 лет со дня рождения (10 декабря 1938 года - 12 декабря 2003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Биндюкова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Игоря Кузьмича, автора гимна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оптималистов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главного редактора газеты «Трезвый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миръ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0DC3BDB1" wp14:editId="2950ECBE">
            <wp:extent cx="1417320" cy="2049780"/>
            <wp:effectExtent l="0" t="0" r="0" b="7620"/>
            <wp:docPr id="182" name="Рисунок 182" descr="Описание: Картинка 1 из 3">
              <a:hlinkClick xmlns:a="http://schemas.openxmlformats.org/drawingml/2006/main" r:id="rId20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8" descr="Описание: Картинка 1 из 3">
                      <a:hlinkClick r:id="rId20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260 лет назад (11 декабря 1758 года) опубликован сенатский указ России «О запрещении содержать в С.-Петербурге питейные дома на больших улицах».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135).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120 лет назад (11 декабря 1898 года) Д.Г.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Булгаковский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апостол трезвости написал письмо министру внутренних дел России И.Л. Горемыкину о борьбе с пьянством  (Якушев А.Н. Становление и развитие антиалкогольной мысли и опыта формирования трезвого образа жизни с древнейших времен по 1917 год.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РАО, 1933, с. 202).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970CC4" wp14:editId="5DD18994">
            <wp:extent cx="1646555" cy="2487295"/>
            <wp:effectExtent l="0" t="0" r="0" b="825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6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555" cy="248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Булгаковский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Д.Г.</w:t>
      </w: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280 лет назад (12 декабря 1738 года) сенатом России подписан указ об искоренении в Кронштадте корчемства.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124).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со дня рождения </w:t>
      </w:r>
      <w:bookmarkStart w:id="3" w:name="1007204-A-101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(12 декабря 1928 года - 10 июня 2008 года) Айтматова </w:t>
      </w:r>
      <w:r w:rsidRPr="0027278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Чингиза </w:t>
      </w:r>
      <w:proofErr w:type="spellStart"/>
      <w:r w:rsidRPr="0027278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Торекуловича</w:t>
      </w:r>
      <w:bookmarkEnd w:id="3"/>
      <w:proofErr w:type="spellEnd"/>
      <w:r w:rsidRPr="0027278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киргизского прозаика и общественного деятеля, автора антинаркотических произведений.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A97CC74" wp14:editId="3C8B683D">
            <wp:extent cx="1512443" cy="1497884"/>
            <wp:effectExtent l="0" t="0" r="0" b="762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9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645" cy="149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280 лет назад (14 декабря 1738 года) сенатом России издан указ «Об учреждении в окружностях Санкт-Петербурга застав, для искоренения тайных провоз вина».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124).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80 лет со дня рождения (р. 14 декабря 1938 года)  Валерия (Ларичева Валерия Павловича), игумена, руководителя реабилитационного центра при храме св. Флора и Лавра и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Флоро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-Лаврского братства трезвости в Московской области.</w:t>
      </w:r>
    </w:p>
    <w:p w:rsidR="00272787" w:rsidRPr="00272787" w:rsidRDefault="00272787" w:rsidP="00272787">
      <w:pPr>
        <w:keepNext/>
        <w:spacing w:before="240" w:after="60" w:line="240" w:lineRule="auto"/>
        <w:outlineLvl w:val="0"/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</w:pPr>
      <w:r w:rsidRPr="00272787">
        <w:rPr>
          <w:rFonts w:ascii="Arial" w:eastAsia="Times New Roman" w:hAnsi="Arial" w:cs="Arial"/>
          <w:b/>
          <w:noProof/>
          <w:kern w:val="32"/>
          <w:sz w:val="24"/>
          <w:szCs w:val="24"/>
          <w:lang w:eastAsia="ru-RU"/>
        </w:rPr>
        <w:drawing>
          <wp:inline distT="0" distB="0" distL="0" distR="0" wp14:anchorId="4B2ACDCB" wp14:editId="4425B239">
            <wp:extent cx="1514525" cy="2002146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857" cy="200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15 декабря – Всемирный день чая.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lang w:eastAsia="ru-RU"/>
        </w:rPr>
        <w:drawing>
          <wp:inline distT="0" distB="0" distL="0" distR="0" wp14:anchorId="75330780" wp14:editId="41B3AEB0">
            <wp:extent cx="3189108" cy="2916546"/>
            <wp:effectExtent l="0" t="0" r="0" b="0"/>
            <wp:docPr id="186" name="Рисунок 186" descr="Русский живописец Рихард-Карл Карлович Зоммер (1866 — 1939) (74 рабо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усский живописец Рихард-Карл Карлович Зоммер (1866 — 1939) (74 работ)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216" cy="291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Рихард-Карл Карлович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Зоммер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(1866 - 1939). «Чайхана».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260 лет назад (15 декабря 1758 года) сенатом России составлен указ об отдаче С.-Петербургских и Московских питейных сборов на откуп с 1759 года.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(Избранный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АПН СССР, 1991, с. 135).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175 лет назад (15 декабря 1843 года) в России вышел именной указ об освобождении Донских чиновников от платежа подати за право винокурения.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собр., 1844.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Т. 18. № 17405). 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60 лет назад (15 декабря 1958 года) было принято Постановление ЦК КПСС и Совета Министров СССР об усилении борьбы с пьянством и наведении порядка в торговле крепкими спиртными изделиями.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(Справочник партийного работника.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М.: Политиздат, 1959,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 2, с. 404).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50 лет со дня рождения (р. 15 декабря 1968 года) </w:t>
      </w:r>
      <w:r w:rsidRPr="00272787">
        <w:rPr>
          <w:rFonts w:ascii="Times New Roman" w:hAnsi="Times New Roman" w:cs="Times New Roman"/>
          <w:bCs/>
          <w:sz w:val="24"/>
          <w:szCs w:val="24"/>
        </w:rPr>
        <w:t>Владимирской</w:t>
      </w:r>
      <w:r w:rsidRPr="00272787">
        <w:rPr>
          <w:rFonts w:ascii="Times New Roman" w:hAnsi="Times New Roman" w:cs="Times New Roman"/>
          <w:sz w:val="24"/>
          <w:szCs w:val="24"/>
        </w:rPr>
        <w:t xml:space="preserve"> </w:t>
      </w:r>
      <w:r w:rsidRPr="00272787">
        <w:rPr>
          <w:rFonts w:ascii="Times New Roman" w:hAnsi="Times New Roman" w:cs="Times New Roman"/>
          <w:bCs/>
          <w:sz w:val="24"/>
          <w:szCs w:val="24"/>
        </w:rPr>
        <w:t xml:space="preserve">Светланы Валерьевны, </w:t>
      </w:r>
      <w:hyperlink r:id="rId213" w:tooltip="Россия" w:history="1">
        <w:proofErr w:type="gramStart"/>
        <w:r w:rsidRPr="00272787">
          <w:rPr>
            <w:rFonts w:ascii="Times New Roman" w:hAnsi="Times New Roman" w:cs="Times New Roman"/>
            <w:color w:val="000000"/>
            <w:sz w:val="24"/>
            <w:szCs w:val="24"/>
          </w:rPr>
          <w:t>российск</w:t>
        </w:r>
      </w:hyperlink>
      <w:r w:rsidRPr="00272787">
        <w:rPr>
          <w:rFonts w:ascii="Times New Roman" w:hAnsi="Times New Roman" w:cs="Times New Roman"/>
          <w:sz w:val="24"/>
          <w:szCs w:val="24"/>
        </w:rPr>
        <w:t>ой</w:t>
      </w:r>
      <w:proofErr w:type="gramEnd"/>
      <w:r w:rsidRPr="00272787">
        <w:rPr>
          <w:rFonts w:ascii="Times New Roman" w:hAnsi="Times New Roman" w:cs="Times New Roman"/>
          <w:sz w:val="24"/>
          <w:szCs w:val="24"/>
        </w:rPr>
        <w:t xml:space="preserve"> </w:t>
      </w:r>
      <w:hyperlink r:id="rId214" w:tooltip="Певица" w:history="1">
        <w:r w:rsidRPr="00272787">
          <w:rPr>
            <w:rFonts w:ascii="Times New Roman" w:hAnsi="Times New Roman" w:cs="Times New Roman"/>
            <w:color w:val="000000"/>
            <w:sz w:val="24"/>
            <w:szCs w:val="24"/>
          </w:rPr>
          <w:t>певиц</w:t>
        </w:r>
      </w:hyperlink>
      <w:r w:rsidRPr="00272787">
        <w:rPr>
          <w:rFonts w:ascii="Times New Roman" w:hAnsi="Times New Roman" w:cs="Times New Roman"/>
          <w:sz w:val="24"/>
          <w:szCs w:val="24"/>
        </w:rPr>
        <w:t>ы, убежденной трезвенницы.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5417313" wp14:editId="5AE87146">
            <wp:extent cx="1590449" cy="1590449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532" cy="1590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245 лет назад (16 декабря 1773 года) в США было организовано Бостонское чаепитие — акция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протест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a</w:t>
      </w:r>
      <w:proofErr w:type="spellEnd"/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американских колонистов, в ответ на действия Британского правительства, в результате которой в Бостонской гавани был уничтожен груз чая.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4E6E50" wp14:editId="35EAAB69">
            <wp:extent cx="2942590" cy="1781175"/>
            <wp:effectExtent l="0" t="0" r="0" b="952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1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59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120 лет назад (16 декабря 1898 года) в Российской Комиссии по вопросу об алкоголизме был зачитан доклад В.Д. Шидловского «Обзор деятельности, направленной на борьбу с пьянством в Северной Америке и Западной Европе» (Журнал русского Общества охранения народного здравия. – 1899. - № 2-3. – с. 174).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50 лет со дня рождения (р. 16 декабря 1968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Бакке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Мортена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бывшего норвежского футболиста и игрока сборной Норвегии по футболу, сторонника трезвости. </w:t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47625" distB="47625" distL="47625" distR="47625" simplePos="0" relativeHeight="251665408" behindDoc="0" locked="0" layoutInCell="1" allowOverlap="0" wp14:anchorId="06BEA567" wp14:editId="5ADC141E">
            <wp:simplePos x="0" y="0"/>
            <wp:positionH relativeFrom="column">
              <wp:posOffset>-1270</wp:posOffset>
            </wp:positionH>
            <wp:positionV relativeFrom="line">
              <wp:posOffset>101600</wp:posOffset>
            </wp:positionV>
            <wp:extent cx="1525270" cy="1877060"/>
            <wp:effectExtent l="0" t="0" r="0" b="8890"/>
            <wp:wrapSquare wrapText="bothSides"/>
            <wp:docPr id="189" name="Рисунок 189" descr="Описание: &amp;Mcy;&amp;ocy;&amp;rcy;&amp;tcy;&amp;iecy;&amp;ncy; &amp;Bcy;&amp;acy;&amp;kcy;&amp;kcy;&amp;iecy;, &amp;icy;&amp;gcy;&amp;rcy;&amp;ocy;&amp;kcy; &amp;scy;&amp;bcy;&amp;ocy;&amp;rcy;&amp;ncy;&amp;ocy;&amp;jcy; &amp;Ncy;&amp;ocy;&amp;rcy;&amp;vcy;&amp;iecy;&amp;gcy;&amp;icy;&amp;icy; &amp;pcy;&amp;ocy; &amp;fcy;&amp;ucy;&amp;tcy;&amp;bcy;&amp;ocy;&amp;lcy;&amp;u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&amp;Mcy;&amp;ocy;&amp;rcy;&amp;tcy;&amp;iecy;&amp;ncy; &amp;Bcy;&amp;acy;&amp;kcy;&amp;kcy;&amp;iecy;, &amp;icy;&amp;gcy;&amp;rcy;&amp;ocy;&amp;kcy; &amp;scy;&amp;bcy;&amp;ocy;&amp;rcy;&amp;ncy;&amp;ocy;&amp;jcy; &amp;Ncy;&amp;ocy;&amp;rcy;&amp;vcy;&amp;iecy;&amp;gcy;&amp;icy;&amp;icy; &amp;pcy;&amp;ocy; &amp;fcy;&amp;ucy;&amp;tcy;&amp;bcy;&amp;ocy;&amp;lcy;&amp;ucy;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187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110 лет назад (17 декабря 1908 года) был утвержден Устав Матвеевского общества трезвости при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Матвеевской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церкви (Трезвые всходы. - 1909. - № 4-5.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С. 71-74).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145 лет со дня рождения (18 декабря 1873 года - 21 ноября 1957 года) </w:t>
      </w:r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Гаррисона </w:t>
      </w:r>
      <w:proofErr w:type="spellStart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Фрэнсиса</w:t>
      </w:r>
      <w:proofErr w:type="spellEnd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Бертона</w:t>
      </w:r>
      <w:proofErr w:type="spellEnd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американского </w:t>
      </w:r>
      <w:hyperlink r:id="rId218" w:tooltip="Политика США" w:history="1">
        <w:r w:rsidRPr="00272787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 xml:space="preserve">государственного </w:t>
        </w:r>
        <w:proofErr w:type="gramStart"/>
        <w:r w:rsidRPr="00272787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деятел</w:t>
        </w:r>
      </w:hyperlink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автора антинаркотического закона США, принятого 17 декабря 1914 года.</w:t>
      </w:r>
    </w:p>
    <w:p w:rsidR="00272787" w:rsidRPr="00272787" w:rsidRDefault="00272787" w:rsidP="00272787">
      <w:pPr>
        <w:shd w:val="clear" w:color="auto" w:fill="FFFFFF"/>
        <w:spacing w:after="0" w:line="2850" w:lineRule="atLeast"/>
        <w:rPr>
          <w:rFonts w:ascii="Arial" w:eastAsia="Times New Roman" w:hAnsi="Arial" w:cs="Arial"/>
          <w:color w:val="0000FF"/>
          <w:sz w:val="24"/>
          <w:szCs w:val="24"/>
          <w:lang w:eastAsia="ru-RU"/>
        </w:rPr>
      </w:pPr>
      <w:r w:rsidRPr="00272787">
        <w:rPr>
          <w:rFonts w:ascii="Arial" w:eastAsia="Times New Roman" w:hAnsi="Arial" w:cs="Arial"/>
          <w:color w:val="000000"/>
          <w:sz w:val="24"/>
          <w:szCs w:val="24"/>
          <w:lang w:eastAsia="ru-RU"/>
        </w:rPr>
        <w:fldChar w:fldCharType="begin"/>
      </w:r>
      <w:r w:rsidRPr="00272787">
        <w:rPr>
          <w:rFonts w:ascii="Arial" w:eastAsia="Times New Roman" w:hAnsi="Arial" w:cs="Arial"/>
          <w:color w:val="000000"/>
          <w:sz w:val="24"/>
          <w:szCs w:val="24"/>
          <w:lang w:eastAsia="ru-RU"/>
        </w:rPr>
        <w:instrText xml:space="preserve"> HYPERLINK "https://yandex.ru/images/search?text=%D0%93%D0%B0%D1%80%D1%80%D0%B8%D1%81%D0%BE%D0%BD%20%D0%A4%D1%80%D1%8D%D0%BD%D1%81%D0%B8%D1%81%20%D0%91%D0%B5%D1%80%D1%82%D0%BE%D0%BD%20%2818%20%D0%B4%D0%B5%D0%BA%D0%B0%D0%B1%D1%80%D1%8F%201873%20-%2021%20%D0%BD%D0%BE%D1%8F%D0%B1%D1%80%D1%8F%201957%29&amp;img_url=http%3A%2F%2Fcopypast.ru%2Ffoto9%2F1216%2Fkokain_13.jpg&amp;pos=0&amp;rpt=simage" </w:instrText>
      </w:r>
      <w:r w:rsidRPr="00272787">
        <w:rPr>
          <w:rFonts w:ascii="Arial" w:eastAsia="Times New Roman" w:hAnsi="Arial" w:cs="Arial"/>
          <w:color w:val="000000"/>
          <w:sz w:val="24"/>
          <w:szCs w:val="24"/>
          <w:lang w:eastAsia="ru-RU"/>
        </w:rPr>
        <w:fldChar w:fldCharType="separate"/>
      </w:r>
      <w:r w:rsidRPr="00272787">
        <w:rPr>
          <w:rFonts w:ascii="Arial" w:eastAsia="Times New Roman" w:hAnsi="Arial" w:cs="Arial"/>
          <w:noProof/>
          <w:color w:val="0000FF"/>
          <w:sz w:val="24"/>
          <w:szCs w:val="24"/>
          <w:lang w:eastAsia="ru-RU"/>
        </w:rPr>
        <w:drawing>
          <wp:inline distT="0" distB="0" distL="0" distR="0" wp14:anchorId="47FCA97A" wp14:editId="42FE7A59">
            <wp:extent cx="1365250" cy="1811655"/>
            <wp:effectExtent l="0" t="0" r="6350" b="0"/>
            <wp:docPr id="190" name="Рисунок 190" descr="Описание: https://im0-tub-ru.yandex.net/i?id=5bd2d41637659f2fc8bf82c8d3db0af0&amp;n=33&amp;h=190&amp;w=143">
              <a:hlinkClick xmlns:a="http://schemas.openxmlformats.org/drawingml/2006/main" r:id="rId2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s://im0-tub-ru.yandex.net/i?id=5bd2d41637659f2fc8bf82c8d3db0af0&amp;n=33&amp;h=190&amp;w=143">
                      <a:hlinkClick r:id="rId2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181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color w:val="FFFFFF"/>
          <w:sz w:val="24"/>
          <w:szCs w:val="24"/>
          <w:lang w:eastAsia="ru-RU"/>
        </w:rPr>
      </w:pPr>
      <w:r w:rsidRPr="00272787">
        <w:rPr>
          <w:rFonts w:ascii="Arial" w:eastAsia="Times New Roman" w:hAnsi="Arial" w:cs="Arial"/>
          <w:color w:val="FFFFFF"/>
          <w:sz w:val="24"/>
          <w:szCs w:val="24"/>
          <w:lang w:eastAsia="ru-RU"/>
        </w:rPr>
        <w:t>600×799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Arial" w:eastAsia="Times New Roman" w:hAnsi="Arial" w:cs="Arial"/>
          <w:color w:val="000000"/>
          <w:sz w:val="24"/>
          <w:szCs w:val="24"/>
          <w:lang w:eastAsia="ru-RU"/>
        </w:rPr>
        <w:fldChar w:fldCharType="end"/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 декабря – Всероссийский день трезвости.   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noProof/>
          <w:lang w:eastAsia="ru-RU"/>
        </w:rPr>
        <w:drawing>
          <wp:inline distT="0" distB="0" distL="0" distR="0" wp14:anchorId="37A877AF" wp14:editId="550435C3">
            <wp:extent cx="2387840" cy="1890690"/>
            <wp:effectExtent l="0" t="0" r="0" b="0"/>
            <wp:docPr id="191" name="Рисунок 191" descr="http://forum.dizifilm.com/forum/customprofilepics/profilepic96091_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forum.dizifilm.com/forum/customprofilepics/profilepic96091_1.gif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845" cy="189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В. Велехов.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115 лет назад (19 декабря 1903 года) в С.- Петербурге было учреждено Общество борьбы с алкоголизмом женщин и детей. </w:t>
      </w:r>
    </w:p>
    <w:p w:rsidR="00272787" w:rsidRPr="00272787" w:rsidRDefault="00272787" w:rsidP="00272787">
      <w:pPr>
        <w:spacing w:after="0" w:line="240" w:lineRule="auto"/>
        <w:rPr>
          <w:rFonts w:ascii="Open Sans Light" w:eastAsia="Times New Roman" w:hAnsi="Open Sans Light" w:cs="Times New Roman"/>
          <w:bCs/>
          <w:color w:val="000000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40 лет со дня рождения (р. 19 декабря 1978 года) </w:t>
      </w:r>
      <w:r w:rsidRPr="00272787">
        <w:rPr>
          <w:rFonts w:ascii="Open Sans Light" w:eastAsia="Times New Roman" w:hAnsi="Open Sans Light" w:cs="Times New Roman"/>
          <w:bCs/>
          <w:color w:val="000000"/>
          <w:sz w:val="24"/>
          <w:szCs w:val="24"/>
          <w:lang w:eastAsia="ru-RU"/>
        </w:rPr>
        <w:t>Каменова</w:t>
      </w:r>
      <w:r w:rsidRPr="00272787">
        <w:rPr>
          <w:rFonts w:ascii="Open Sans Light" w:eastAsia="Times New Roman" w:hAnsi="Open Sans Light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272787">
        <w:rPr>
          <w:rFonts w:ascii="Open Sans Light" w:eastAsia="Times New Roman" w:hAnsi="Open Sans Light" w:cs="Times New Roman"/>
          <w:bCs/>
          <w:color w:val="000000"/>
          <w:sz w:val="24"/>
          <w:szCs w:val="24"/>
          <w:lang w:eastAsia="ru-RU"/>
        </w:rPr>
        <w:t xml:space="preserve">Сергея Геннадьевича, бывшего заместителя начальника Управления Федеральной службы Российской Федерации по </w:t>
      </w:r>
      <w:proofErr w:type="gramStart"/>
      <w:r w:rsidRPr="00272787">
        <w:rPr>
          <w:rFonts w:ascii="Open Sans Light" w:eastAsia="Times New Roman" w:hAnsi="Open Sans Light" w:cs="Times New Roman"/>
          <w:bCs/>
          <w:color w:val="000000"/>
          <w:sz w:val="24"/>
          <w:szCs w:val="24"/>
          <w:lang w:eastAsia="ru-RU"/>
        </w:rPr>
        <w:t>контролю за</w:t>
      </w:r>
      <w:proofErr w:type="gramEnd"/>
      <w:r w:rsidRPr="00272787">
        <w:rPr>
          <w:rFonts w:ascii="Open Sans Light" w:eastAsia="Times New Roman" w:hAnsi="Open Sans Light" w:cs="Times New Roman"/>
          <w:bCs/>
          <w:color w:val="000000"/>
          <w:sz w:val="24"/>
          <w:szCs w:val="24"/>
          <w:lang w:eastAsia="ru-RU"/>
        </w:rPr>
        <w:t xml:space="preserve"> оборотом наркотиков по Республике Татарстан - начальника следственной службы.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D8F54BB" wp14:editId="1EB24A13">
            <wp:extent cx="1495109" cy="1995255"/>
            <wp:effectExtent l="0" t="0" r="0" b="5080"/>
            <wp:docPr id="192" name="Рисунок 192" descr="Описание: Каменов Сергей Геннад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Каменов Сергей Геннадьевич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100" cy="1995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45 лет назад (20 декабря 1973 года) Пленум Верховного суда РСФСР принял постановление «О судебной практике по применению к осужденным алкоголикам и наркоманам принудительных мер медицинского характера».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30 лет назад (20 декабря 1988 года) была принята Конвенция ООН о борьбе против незаконного оборота наркотических средств и психотропных веществ (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Наркоконтроль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 – 2009. - № 4. – с. 20).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195 лет со дня рождения (21 декабря 1823 года - 18 января 1876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Клостера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Асбьерна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реформатора и руководителя норвежского движения трезвости в 19 веке.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(21 декабря 1828 года) вышел именной указ о не взыскании с жителей Витебской и Могилевской губерний денег за право винокурения.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-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3. № 2536).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180 лет со дня рождения (21 декабря 1838 года —1915 год) Покровского Василия Ивановича, управляющего статистическим отделом департамента таможенных сборов, члена Организационного комитета 1-го Всероссийского съезда по борьбе с пьянством.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D080F6" wp14:editId="31F030D7">
            <wp:extent cx="1525270" cy="1798320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6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90 лет назад (21 декабря 1928 года) на заседании правления Общества борьбы  с алкоголизмом принят ряд постановлений, направленных на ограничение продажи водки в Москве (Трезвость и культура. - 1928. - № 1. – с. 15).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70 лет со дня рождения (р. 21 декабря 1948 года) Джексона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Сэмюэля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Леройя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американского актера и кинопродюсера,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668E68EB" wp14:editId="005BDDC9">
            <wp:extent cx="1525270" cy="2287905"/>
            <wp:effectExtent l="0" t="0" r="0" b="0"/>
            <wp:docPr id="194" name="Рисунок 194" descr="Описание: Афро-американский человек в центре образ смотрит налево и улыбается. Он носит шляпу, очки, белая рубашка и черные футболки с надписью &quot;MoFo&quot;.">
              <a:hlinkClick xmlns:a="http://schemas.openxmlformats.org/drawingml/2006/main" r:id="rId2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7" descr="Описание: Афро-американский человек в центре образ смотрит налево и улыбается. Он носит шляпу, очки, белая рубашка и черные футболки с надписью &quot;MoFo&quot;.">
                      <a:hlinkClick r:id="rId2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228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145 лет назад (22-23 декабря 1873 года) в США был создан Христианский женский союз трезвости (Здоровый образ жизни российской молодёжи: материалы Международной научно-практической конференции, посвященной 5-летию программы утверждения и сохранения трезвости в России «Трезвость – воля народа!» / под ред. Н.Г.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Хайруллиной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— Тюмень: </w:t>
      </w:r>
      <w:proofErr w:type="spellStart"/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ТюмГНГУ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, 2014, с. 64).</w:t>
      </w:r>
      <w:proofErr w:type="gramEnd"/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370 лет со дня рождения (23 декабря 1648 года – 3 августа 1690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Баркли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Роберта, шотландского религиозного писателя, квакера, убежденного сторонника трезвости.</w:t>
      </w:r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70 лет со дня рождения (р. 23 декабря 1948 года)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Нарочницкой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Наталии Алексеевны, российской политической деятельницы, историка и политолога, доктора исторических наук, сторонника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72787">
        <w:rPr>
          <w:noProof/>
          <w:sz w:val="24"/>
          <w:szCs w:val="24"/>
          <w:lang w:eastAsia="ru-RU"/>
        </w:rPr>
        <w:drawing>
          <wp:inline distT="0" distB="0" distL="0" distR="0" wp14:anchorId="5F581666" wp14:editId="5160319A">
            <wp:extent cx="1525444" cy="1787739"/>
            <wp:effectExtent l="0" t="0" r="0" b="3175"/>
            <wp:docPr id="195" name="Рисунок 195" descr="Описание: &amp;Ncy;&amp;acy;&amp;tcy;&amp;acy;&amp;lcy;&amp;icy;&amp;yacy; &amp;Acy;&amp;lcy;&amp;iecy;&amp;kcy;&amp;scy;&amp;iecy;&amp;iecy;&amp;vcy;&amp;ncy;&amp;acy; &amp;Ncy;&amp;acy;&amp;rcy;&amp;ocy;&amp;chcy;&amp;ncy;&amp;icy;&amp;tscy;&amp;kcy;&amp;acy;&amp;y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&amp;Ncy;&amp;acy;&amp;tcy;&amp;acy;&amp;lcy;&amp;icy;&amp;yacy; &amp;Acy;&amp;lcy;&amp;iecy;&amp;kcy;&amp;scy;&amp;iecy;&amp;iecy;&amp;vcy;&amp;ncy;&amp;acy; &amp;Ncy;&amp;acy;&amp;rcy;&amp;ocy;&amp;chcy;&amp;ncy;&amp;icy;&amp;tscy;&amp;kcy;&amp;acy;&amp;yacy;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421" cy="178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70 лет со дня рождения (р. 23 декабря 1948 года) Костаревой Людмилы Ивановны, лидера трезвеннического движения Татарстана, доцента Международной академии трезвости.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5BD468" wp14:editId="47F09676">
            <wp:extent cx="2903855" cy="2114550"/>
            <wp:effectExtent l="0" t="0" r="0" b="0"/>
            <wp:docPr id="196" name="Рисунок 196" descr="Описание: C:\Users\User\Pictures\100 лет Углову\100NIKON\DSCN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2" descr="Описание: C:\Users\User\Pictures\100 лет Углову\100NIKON\DSCN1103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85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Л.И. Костарева в центре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60 лет со дня рождения (р. 23 декабря 1958 года) Белоглазова Анатолия Ивановича, председателя отделения Союза борьбы за народную трезвость Волгоградской области. </w:t>
      </w:r>
    </w:p>
    <w:p w:rsidR="00272787" w:rsidRPr="00272787" w:rsidRDefault="00272787" w:rsidP="0027278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3C9104B" wp14:editId="03830EE0">
            <wp:extent cx="1525270" cy="2123440"/>
            <wp:effectExtent l="0" t="0" r="0" b="0"/>
            <wp:docPr id="197" name="Рисунок 197" descr="Описание: Beloglazov_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3" descr="Описание: Beloglazov_foto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175 лет назад (24 декабря 1843 /11 января 1844 года) высочайше утверждено мнение Государственного Совета России «О приеме недвижимых имений войска Донского в залог по тамошнему питейному откупу».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собр., 1844.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Т. 18. № 17451).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45 лет со дня рождения (р. 24 декабря 1973 года) Брайко Павла Григорьевича, активиста трезвеннического движения в Украине.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DE63FE" wp14:editId="4FAEDF17">
            <wp:extent cx="1512570" cy="1845945"/>
            <wp:effectExtent l="0" t="0" r="0" b="1905"/>
            <wp:docPr id="198" name="Рисунок 198" descr="Описание: braiko_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4" descr="Описание: braiko_p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90 лет назад (25 декабря 1928 года) в Ленинграде на конференции избран городской Совет Общества борьбы с алкоголизмом (Трезвость и культура. – 1928. - № 1. – с. 15).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140 лет назад (26 декабря 1878 года) в России было установлено взимание еще одного дополнительного акциза со всех водочных изделий (Фридман М.И. Винная монополия в России.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М., 2005, с. 70; 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Назукина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А.А. Винная торговля и деятельность обще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ств тр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езвости в Московской губернии в конце XIX – начале XX вв. Автореферат диссертации на соискание ученой степени кандидата исторических наук. –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М., 2011).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 лет назад (27 декабря 1928 года) вышел сенатский указ России «О воспрещении привозить ром и арак по рекам Неману и Бугу на судах и плотах для рабочих людей».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2-е собр. СПб., 1830.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Т. 3. № 2550). </w:t>
      </w:r>
      <w:proofErr w:type="gramEnd"/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80 лет назад (28 декабря 1938 года) вышел в свет Приказ № 0219 наркома обороны СССР "О борьбе с пьянством в Рабоче-Крестьянской Красной Армии".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280 лет назад (29 декабря 1738 года) опубликован сенатский указ России об отдаче на откуп в С.-Петербурге вольных и трактирных домов.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 (VII тыс. до н.э. – 1990 г.).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 первая. – М.: АПН СССР, 1991, с. 124.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110 лет назад (30 декабря 1908 года) Военное ведомство России приказом </w:t>
      </w: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отменило выдачу чарки водки нижним чинам и запретило</w:t>
      </w:r>
      <w:proofErr w:type="gram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продажу крепких спиртных изделий в солдатских лавках и буфетах.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Cs/>
          <w:color w:val="23221E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350 лет со дня рождения (31 декабря 1668 года — 23 сентября 1738 года) </w:t>
      </w:r>
      <w:proofErr w:type="spellStart"/>
      <w:r w:rsidRPr="00272787">
        <w:rPr>
          <w:rFonts w:ascii="Times New Roman" w:eastAsia="Times New Roman" w:hAnsi="Times New Roman" w:cs="Times New Roman"/>
          <w:bCs/>
          <w:color w:val="23221E"/>
          <w:sz w:val="24"/>
          <w:szCs w:val="24"/>
          <w:lang w:eastAsia="ru-RU"/>
        </w:rPr>
        <w:t>Бургава</w:t>
      </w:r>
      <w:proofErr w:type="spellEnd"/>
      <w:r w:rsidRPr="00272787">
        <w:rPr>
          <w:rFonts w:ascii="Times New Roman" w:eastAsia="Times New Roman" w:hAnsi="Times New Roman" w:cs="Times New Roman"/>
          <w:b/>
          <w:bCs/>
          <w:color w:val="23221E"/>
          <w:sz w:val="24"/>
          <w:szCs w:val="24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bCs/>
          <w:color w:val="23221E"/>
          <w:sz w:val="24"/>
          <w:szCs w:val="24"/>
          <w:lang w:eastAsia="ru-RU"/>
        </w:rPr>
        <w:t>Германа (</w:t>
      </w:r>
      <w:proofErr w:type="spellStart"/>
      <w:r w:rsidRPr="00272787">
        <w:rPr>
          <w:rFonts w:ascii="Times New Roman" w:eastAsia="Times New Roman" w:hAnsi="Times New Roman" w:cs="Times New Roman"/>
          <w:bCs/>
          <w:color w:val="23221E"/>
          <w:sz w:val="24"/>
          <w:szCs w:val="24"/>
          <w:lang w:eastAsia="ru-RU"/>
        </w:rPr>
        <w:t>Бурхаве</w:t>
      </w:r>
      <w:proofErr w:type="spellEnd"/>
      <w:r w:rsidRPr="00272787">
        <w:rPr>
          <w:rFonts w:ascii="Times New Roman" w:eastAsia="Times New Roman" w:hAnsi="Times New Roman" w:cs="Times New Roman"/>
          <w:bCs/>
          <w:color w:val="23221E"/>
          <w:sz w:val="24"/>
          <w:szCs w:val="24"/>
          <w:lang w:eastAsia="ru-RU"/>
        </w:rPr>
        <w:t xml:space="preserve">, </w:t>
      </w:r>
      <w:proofErr w:type="spellStart"/>
      <w:r w:rsidRPr="00272787">
        <w:rPr>
          <w:rFonts w:ascii="Times New Roman" w:eastAsia="Times New Roman" w:hAnsi="Times New Roman" w:cs="Times New Roman"/>
          <w:bCs/>
          <w:color w:val="23221E"/>
          <w:sz w:val="24"/>
          <w:szCs w:val="24"/>
          <w:lang w:eastAsia="ru-RU"/>
        </w:rPr>
        <w:t>Бургав</w:t>
      </w:r>
      <w:proofErr w:type="spellEnd"/>
      <w:r w:rsidRPr="00272787">
        <w:rPr>
          <w:rFonts w:ascii="Times New Roman" w:eastAsia="Times New Roman" w:hAnsi="Times New Roman" w:cs="Times New Roman"/>
          <w:bCs/>
          <w:color w:val="23221E"/>
          <w:sz w:val="24"/>
          <w:szCs w:val="24"/>
          <w:lang w:eastAsia="ru-RU"/>
        </w:rPr>
        <w:t>), нидерландского врача, ботаника и химика, одного из знаменитейших врачей XVIII в., сторонника трезвости.</w:t>
      </w:r>
    </w:p>
    <w:p w:rsidR="00272787" w:rsidRPr="00272787" w:rsidRDefault="00272787" w:rsidP="00272787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color w:val="23221E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02B14AB4" wp14:editId="668B8A98">
            <wp:extent cx="1568781" cy="2093450"/>
            <wp:effectExtent l="0" t="0" r="0" b="2540"/>
            <wp:docPr id="199" name="Рисунок 199" descr="Herman Boerhaave - Project Gutenberg eText 15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rman Boerhaave - Project Gutenberg eText 15690.jpg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665" cy="209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proofErr w:type="gram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165 лет со дня рождения </w:t>
      </w:r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(31 декабря 1853 года (12 января 1854 года — 5 апреля 1900 года) </w:t>
      </w:r>
      <w:proofErr w:type="spellStart"/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Болотова</w:t>
      </w:r>
      <w:proofErr w:type="spellEnd"/>
      <w:r w:rsidRPr="002727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27278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Василия Васильевича, русского православного историка Церкви, член-корреспондента Императорской Академии наук, активного сторонника трезвости.</w:t>
      </w:r>
      <w:proofErr w:type="gramEnd"/>
    </w:p>
    <w:p w:rsidR="00272787" w:rsidRPr="00272787" w:rsidRDefault="00272787" w:rsidP="00272787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1250D3B3" wp14:editId="41D6226A">
            <wp:extent cx="1568781" cy="1859752"/>
            <wp:effectExtent l="0" t="0" r="0" b="7620"/>
            <wp:docPr id="200" name="Рисунок 200" descr="Описание: Bolot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Bolotov.jpg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830" cy="185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60 лет назад (31 декабря 1958 года) вышел приказ Минздрава СССР «О мероприятиях по профилактике и лечению алкоголизма» (Вопросы наркологии. – 1983. - № 4. – с. 61).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80 лет назад (декабрь 1938 года) были сформулированы 12 шагов движения Анонимных Алкоголиков (Дюжина. – 1997 . - № 1(15) – с. 54).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30 лет назад (декабрь 1988 года) в Ленинграде было создано Всесоюзное объединение «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Оптималист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272787" w:rsidRPr="00272787" w:rsidRDefault="00272787" w:rsidP="00272787">
      <w:pPr>
        <w:spacing w:after="0" w:line="240" w:lineRule="auto"/>
        <w:rPr>
          <w:noProof/>
          <w:lang w:eastAsia="ru-RU"/>
        </w:rPr>
      </w:pPr>
      <w:r w:rsidRPr="00272787">
        <w:rPr>
          <w:noProof/>
          <w:lang w:eastAsia="ru-RU"/>
        </w:rPr>
        <w:t xml:space="preserve"> </w:t>
      </w:r>
      <w:r w:rsidRPr="00272787">
        <w:rPr>
          <w:noProof/>
          <w:lang w:eastAsia="ru-RU"/>
        </w:rPr>
        <w:drawing>
          <wp:inline distT="0" distB="0" distL="0" distR="0" wp14:anchorId="4EF312AD" wp14:editId="5E204C57">
            <wp:extent cx="1499082" cy="2262165"/>
            <wp:effectExtent l="0" t="0" r="6350" b="5080"/>
            <wp:docPr id="201" name="Рисунок 201" descr="Sokol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okolov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322" cy="2262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Ю.А. Соколов – президент Всесоюзного объединения «</w:t>
      </w:r>
      <w:proofErr w:type="spellStart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Оптималист</w:t>
      </w:r>
      <w:proofErr w:type="spellEnd"/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2787" w:rsidRPr="00272787" w:rsidRDefault="00272787" w:rsidP="002727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2787">
        <w:rPr>
          <w:rFonts w:ascii="Times New Roman" w:eastAsia="Times New Roman" w:hAnsi="Times New Roman" w:cs="Times New Roman"/>
          <w:sz w:val="24"/>
          <w:szCs w:val="24"/>
          <w:lang w:eastAsia="ru-RU"/>
        </w:rPr>
        <w:t>25 лет назад (декабрь 1992 года) в Москве был создан Институт психотерапии и клинической психологии.</w:t>
      </w:r>
    </w:p>
    <w:p w:rsidR="00AC4FB7" w:rsidRDefault="00AC4FB7"/>
    <w:sectPr w:rsidR="00AC4F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,Bold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 Sans Ligh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225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2787"/>
    <w:rsid w:val="0000467A"/>
    <w:rsid w:val="00017DD3"/>
    <w:rsid w:val="00021471"/>
    <w:rsid w:val="00031D5E"/>
    <w:rsid w:val="0003350A"/>
    <w:rsid w:val="000402A0"/>
    <w:rsid w:val="00041789"/>
    <w:rsid w:val="00047335"/>
    <w:rsid w:val="000473DD"/>
    <w:rsid w:val="00052B70"/>
    <w:rsid w:val="00053F9B"/>
    <w:rsid w:val="000613A2"/>
    <w:rsid w:val="0006680D"/>
    <w:rsid w:val="00070C3C"/>
    <w:rsid w:val="00072829"/>
    <w:rsid w:val="000761BC"/>
    <w:rsid w:val="00086CD2"/>
    <w:rsid w:val="00090D84"/>
    <w:rsid w:val="00091509"/>
    <w:rsid w:val="00094D04"/>
    <w:rsid w:val="00096335"/>
    <w:rsid w:val="00096E1A"/>
    <w:rsid w:val="000A1847"/>
    <w:rsid w:val="000A535B"/>
    <w:rsid w:val="000A6EB3"/>
    <w:rsid w:val="000B600F"/>
    <w:rsid w:val="000C5BE0"/>
    <w:rsid w:val="000D275F"/>
    <w:rsid w:val="000D2777"/>
    <w:rsid w:val="000D2FCB"/>
    <w:rsid w:val="000D6061"/>
    <w:rsid w:val="000D79E9"/>
    <w:rsid w:val="000E1F1F"/>
    <w:rsid w:val="000E1FD9"/>
    <w:rsid w:val="000E4118"/>
    <w:rsid w:val="0010091C"/>
    <w:rsid w:val="001113CF"/>
    <w:rsid w:val="00111B41"/>
    <w:rsid w:val="00114C45"/>
    <w:rsid w:val="00123517"/>
    <w:rsid w:val="001276B3"/>
    <w:rsid w:val="00134438"/>
    <w:rsid w:val="00134DB5"/>
    <w:rsid w:val="00135B8A"/>
    <w:rsid w:val="001362EF"/>
    <w:rsid w:val="00136A16"/>
    <w:rsid w:val="001401B1"/>
    <w:rsid w:val="0014028F"/>
    <w:rsid w:val="0014521B"/>
    <w:rsid w:val="001479A1"/>
    <w:rsid w:val="00151D67"/>
    <w:rsid w:val="001546A5"/>
    <w:rsid w:val="001643E0"/>
    <w:rsid w:val="00164C60"/>
    <w:rsid w:val="0017592E"/>
    <w:rsid w:val="00184214"/>
    <w:rsid w:val="0018583C"/>
    <w:rsid w:val="00191C0A"/>
    <w:rsid w:val="00192EBA"/>
    <w:rsid w:val="00193CD6"/>
    <w:rsid w:val="00196014"/>
    <w:rsid w:val="00196E3E"/>
    <w:rsid w:val="001979C0"/>
    <w:rsid w:val="00197B67"/>
    <w:rsid w:val="00197F57"/>
    <w:rsid w:val="001A2880"/>
    <w:rsid w:val="001A4BC5"/>
    <w:rsid w:val="001B4DA8"/>
    <w:rsid w:val="001C1428"/>
    <w:rsid w:val="001C247D"/>
    <w:rsid w:val="001C50F3"/>
    <w:rsid w:val="001C5926"/>
    <w:rsid w:val="001D5F8A"/>
    <w:rsid w:val="001E2304"/>
    <w:rsid w:val="001E28F8"/>
    <w:rsid w:val="001E44AC"/>
    <w:rsid w:val="001F4844"/>
    <w:rsid w:val="0020343D"/>
    <w:rsid w:val="00213F30"/>
    <w:rsid w:val="00216865"/>
    <w:rsid w:val="00220799"/>
    <w:rsid w:val="00223630"/>
    <w:rsid w:val="002263C2"/>
    <w:rsid w:val="00231D94"/>
    <w:rsid w:val="0023472E"/>
    <w:rsid w:val="00234D69"/>
    <w:rsid w:val="00237482"/>
    <w:rsid w:val="00241317"/>
    <w:rsid w:val="0024156B"/>
    <w:rsid w:val="00246434"/>
    <w:rsid w:val="00246460"/>
    <w:rsid w:val="00246D0D"/>
    <w:rsid w:val="00250C7B"/>
    <w:rsid w:val="00250CD4"/>
    <w:rsid w:val="0025466C"/>
    <w:rsid w:val="002602B9"/>
    <w:rsid w:val="0026240B"/>
    <w:rsid w:val="002658F1"/>
    <w:rsid w:val="00266654"/>
    <w:rsid w:val="00272787"/>
    <w:rsid w:val="00286589"/>
    <w:rsid w:val="00290467"/>
    <w:rsid w:val="00290EE0"/>
    <w:rsid w:val="002929CD"/>
    <w:rsid w:val="002A3ECE"/>
    <w:rsid w:val="002A5565"/>
    <w:rsid w:val="002C411F"/>
    <w:rsid w:val="002C510A"/>
    <w:rsid w:val="002C5588"/>
    <w:rsid w:val="002D6C5E"/>
    <w:rsid w:val="002E0F69"/>
    <w:rsid w:val="002E6E80"/>
    <w:rsid w:val="002E7228"/>
    <w:rsid w:val="002F2F67"/>
    <w:rsid w:val="002F3A1B"/>
    <w:rsid w:val="002F4B6E"/>
    <w:rsid w:val="003012E6"/>
    <w:rsid w:val="00314110"/>
    <w:rsid w:val="00317A83"/>
    <w:rsid w:val="00317E6B"/>
    <w:rsid w:val="003208A0"/>
    <w:rsid w:val="003222BB"/>
    <w:rsid w:val="00322F94"/>
    <w:rsid w:val="0033488D"/>
    <w:rsid w:val="00342021"/>
    <w:rsid w:val="0034416E"/>
    <w:rsid w:val="00344E39"/>
    <w:rsid w:val="00345FCF"/>
    <w:rsid w:val="00361C3A"/>
    <w:rsid w:val="003626A2"/>
    <w:rsid w:val="0036445C"/>
    <w:rsid w:val="00380ECC"/>
    <w:rsid w:val="0039110F"/>
    <w:rsid w:val="00393904"/>
    <w:rsid w:val="003975BE"/>
    <w:rsid w:val="00397B74"/>
    <w:rsid w:val="00397C7C"/>
    <w:rsid w:val="003A0F3B"/>
    <w:rsid w:val="003A69A3"/>
    <w:rsid w:val="003B5DC7"/>
    <w:rsid w:val="003B6A2F"/>
    <w:rsid w:val="003C0B35"/>
    <w:rsid w:val="003D2A38"/>
    <w:rsid w:val="003D3B3A"/>
    <w:rsid w:val="003E0D3F"/>
    <w:rsid w:val="00403AE3"/>
    <w:rsid w:val="00411DDA"/>
    <w:rsid w:val="00412765"/>
    <w:rsid w:val="00413D42"/>
    <w:rsid w:val="0041729E"/>
    <w:rsid w:val="00421298"/>
    <w:rsid w:val="00421310"/>
    <w:rsid w:val="00421763"/>
    <w:rsid w:val="0042576E"/>
    <w:rsid w:val="004305B6"/>
    <w:rsid w:val="004312B8"/>
    <w:rsid w:val="00435413"/>
    <w:rsid w:val="00437219"/>
    <w:rsid w:val="00444717"/>
    <w:rsid w:val="0044733A"/>
    <w:rsid w:val="004501C0"/>
    <w:rsid w:val="00454576"/>
    <w:rsid w:val="00461EE0"/>
    <w:rsid w:val="00467236"/>
    <w:rsid w:val="00470CFE"/>
    <w:rsid w:val="004720FF"/>
    <w:rsid w:val="00472B9D"/>
    <w:rsid w:val="00477528"/>
    <w:rsid w:val="0048038A"/>
    <w:rsid w:val="00490187"/>
    <w:rsid w:val="00492201"/>
    <w:rsid w:val="004934DF"/>
    <w:rsid w:val="00493B54"/>
    <w:rsid w:val="004A36EA"/>
    <w:rsid w:val="004A3F6C"/>
    <w:rsid w:val="004A6603"/>
    <w:rsid w:val="004B328C"/>
    <w:rsid w:val="004B3346"/>
    <w:rsid w:val="004C153F"/>
    <w:rsid w:val="004C1FFF"/>
    <w:rsid w:val="004C33EB"/>
    <w:rsid w:val="004C5CAD"/>
    <w:rsid w:val="004C65A8"/>
    <w:rsid w:val="004C68FA"/>
    <w:rsid w:val="004D0330"/>
    <w:rsid w:val="004D2EA2"/>
    <w:rsid w:val="004D3877"/>
    <w:rsid w:val="004D3F12"/>
    <w:rsid w:val="004D5E9C"/>
    <w:rsid w:val="004E3F78"/>
    <w:rsid w:val="004F075C"/>
    <w:rsid w:val="004F1225"/>
    <w:rsid w:val="004F6990"/>
    <w:rsid w:val="00502440"/>
    <w:rsid w:val="0050370E"/>
    <w:rsid w:val="00506694"/>
    <w:rsid w:val="005113EF"/>
    <w:rsid w:val="00532A10"/>
    <w:rsid w:val="00543785"/>
    <w:rsid w:val="00543D6B"/>
    <w:rsid w:val="00544157"/>
    <w:rsid w:val="0055558F"/>
    <w:rsid w:val="005561C7"/>
    <w:rsid w:val="00556781"/>
    <w:rsid w:val="00557117"/>
    <w:rsid w:val="005623BB"/>
    <w:rsid w:val="00566B70"/>
    <w:rsid w:val="00571666"/>
    <w:rsid w:val="00572144"/>
    <w:rsid w:val="00573964"/>
    <w:rsid w:val="00575AAE"/>
    <w:rsid w:val="00577EC8"/>
    <w:rsid w:val="00580313"/>
    <w:rsid w:val="00582D08"/>
    <w:rsid w:val="005836CE"/>
    <w:rsid w:val="005B4273"/>
    <w:rsid w:val="005B4B44"/>
    <w:rsid w:val="005B664E"/>
    <w:rsid w:val="005C2C5E"/>
    <w:rsid w:val="005C492D"/>
    <w:rsid w:val="005D5456"/>
    <w:rsid w:val="005E3FAA"/>
    <w:rsid w:val="005F4218"/>
    <w:rsid w:val="005F67B8"/>
    <w:rsid w:val="00604378"/>
    <w:rsid w:val="0060446E"/>
    <w:rsid w:val="0061155F"/>
    <w:rsid w:val="0061487C"/>
    <w:rsid w:val="00620047"/>
    <w:rsid w:val="006217B6"/>
    <w:rsid w:val="00624396"/>
    <w:rsid w:val="006415D6"/>
    <w:rsid w:val="0064505B"/>
    <w:rsid w:val="00661B36"/>
    <w:rsid w:val="00665E71"/>
    <w:rsid w:val="006712E5"/>
    <w:rsid w:val="00676462"/>
    <w:rsid w:val="006773C5"/>
    <w:rsid w:val="006811A2"/>
    <w:rsid w:val="00690D1F"/>
    <w:rsid w:val="00692C02"/>
    <w:rsid w:val="006960FF"/>
    <w:rsid w:val="006A0018"/>
    <w:rsid w:val="006A0BA1"/>
    <w:rsid w:val="006A3C0C"/>
    <w:rsid w:val="006B07A8"/>
    <w:rsid w:val="006B539D"/>
    <w:rsid w:val="006B583F"/>
    <w:rsid w:val="006D1099"/>
    <w:rsid w:val="006D1A81"/>
    <w:rsid w:val="006D3AD7"/>
    <w:rsid w:val="006D3E29"/>
    <w:rsid w:val="006E2B8C"/>
    <w:rsid w:val="006E3001"/>
    <w:rsid w:val="006E38E7"/>
    <w:rsid w:val="006E3CA2"/>
    <w:rsid w:val="006E78B0"/>
    <w:rsid w:val="0070173A"/>
    <w:rsid w:val="00703520"/>
    <w:rsid w:val="007051D4"/>
    <w:rsid w:val="00712E61"/>
    <w:rsid w:val="007150BE"/>
    <w:rsid w:val="007215DF"/>
    <w:rsid w:val="00730316"/>
    <w:rsid w:val="0073067B"/>
    <w:rsid w:val="00733A5B"/>
    <w:rsid w:val="00734863"/>
    <w:rsid w:val="0073699A"/>
    <w:rsid w:val="00742568"/>
    <w:rsid w:val="007447FE"/>
    <w:rsid w:val="00747D2F"/>
    <w:rsid w:val="007509E0"/>
    <w:rsid w:val="007556B3"/>
    <w:rsid w:val="007604FC"/>
    <w:rsid w:val="00762E74"/>
    <w:rsid w:val="00767D95"/>
    <w:rsid w:val="0077184C"/>
    <w:rsid w:val="0077368D"/>
    <w:rsid w:val="00774630"/>
    <w:rsid w:val="00782252"/>
    <w:rsid w:val="007832C4"/>
    <w:rsid w:val="00786B65"/>
    <w:rsid w:val="00787276"/>
    <w:rsid w:val="007A08A6"/>
    <w:rsid w:val="007B0690"/>
    <w:rsid w:val="007B6D0E"/>
    <w:rsid w:val="007B78DD"/>
    <w:rsid w:val="007E1B2B"/>
    <w:rsid w:val="007F0802"/>
    <w:rsid w:val="007F1C4A"/>
    <w:rsid w:val="008067F8"/>
    <w:rsid w:val="00806981"/>
    <w:rsid w:val="00816BEA"/>
    <w:rsid w:val="008222E2"/>
    <w:rsid w:val="008260AC"/>
    <w:rsid w:val="00833F2B"/>
    <w:rsid w:val="008348CC"/>
    <w:rsid w:val="00837BDD"/>
    <w:rsid w:val="008422F1"/>
    <w:rsid w:val="008429BD"/>
    <w:rsid w:val="00843365"/>
    <w:rsid w:val="00845721"/>
    <w:rsid w:val="00845DB9"/>
    <w:rsid w:val="008512C0"/>
    <w:rsid w:val="00852852"/>
    <w:rsid w:val="00863AEB"/>
    <w:rsid w:val="00867767"/>
    <w:rsid w:val="00867E46"/>
    <w:rsid w:val="008713DC"/>
    <w:rsid w:val="00880783"/>
    <w:rsid w:val="00882EDE"/>
    <w:rsid w:val="00884E1B"/>
    <w:rsid w:val="008871BD"/>
    <w:rsid w:val="008872D0"/>
    <w:rsid w:val="008A0B33"/>
    <w:rsid w:val="008A3D58"/>
    <w:rsid w:val="008A4729"/>
    <w:rsid w:val="008A758B"/>
    <w:rsid w:val="008B02CC"/>
    <w:rsid w:val="008B077C"/>
    <w:rsid w:val="008B0A18"/>
    <w:rsid w:val="008B5192"/>
    <w:rsid w:val="008B7EE6"/>
    <w:rsid w:val="008C231C"/>
    <w:rsid w:val="008C768D"/>
    <w:rsid w:val="008D13F9"/>
    <w:rsid w:val="008D339C"/>
    <w:rsid w:val="008D6B58"/>
    <w:rsid w:val="008E7451"/>
    <w:rsid w:val="008F2181"/>
    <w:rsid w:val="008F412A"/>
    <w:rsid w:val="008F5C4A"/>
    <w:rsid w:val="008F6871"/>
    <w:rsid w:val="008F745F"/>
    <w:rsid w:val="0090540A"/>
    <w:rsid w:val="00917E60"/>
    <w:rsid w:val="009203A4"/>
    <w:rsid w:val="009260A4"/>
    <w:rsid w:val="00927DDB"/>
    <w:rsid w:val="00930592"/>
    <w:rsid w:val="009371D5"/>
    <w:rsid w:val="00946470"/>
    <w:rsid w:val="00954510"/>
    <w:rsid w:val="00954F47"/>
    <w:rsid w:val="00964605"/>
    <w:rsid w:val="00966447"/>
    <w:rsid w:val="009707D8"/>
    <w:rsid w:val="00970F4C"/>
    <w:rsid w:val="00973CBC"/>
    <w:rsid w:val="00974F18"/>
    <w:rsid w:val="00976567"/>
    <w:rsid w:val="0098237C"/>
    <w:rsid w:val="009850A4"/>
    <w:rsid w:val="00997AD6"/>
    <w:rsid w:val="009B3306"/>
    <w:rsid w:val="009C2E26"/>
    <w:rsid w:val="009D0A60"/>
    <w:rsid w:val="009D22F0"/>
    <w:rsid w:val="009D4060"/>
    <w:rsid w:val="009E36CD"/>
    <w:rsid w:val="009F4C6F"/>
    <w:rsid w:val="009F4FC1"/>
    <w:rsid w:val="009F7D71"/>
    <w:rsid w:val="00A05BD6"/>
    <w:rsid w:val="00A102E3"/>
    <w:rsid w:val="00A22C0D"/>
    <w:rsid w:val="00A339C0"/>
    <w:rsid w:val="00A47F58"/>
    <w:rsid w:val="00A53CDB"/>
    <w:rsid w:val="00A55B50"/>
    <w:rsid w:val="00A55C93"/>
    <w:rsid w:val="00A576B5"/>
    <w:rsid w:val="00A70F8B"/>
    <w:rsid w:val="00A74838"/>
    <w:rsid w:val="00A9342D"/>
    <w:rsid w:val="00A95B17"/>
    <w:rsid w:val="00A97E51"/>
    <w:rsid w:val="00AA0DE5"/>
    <w:rsid w:val="00AA7181"/>
    <w:rsid w:val="00AB7843"/>
    <w:rsid w:val="00AC0706"/>
    <w:rsid w:val="00AC0C64"/>
    <w:rsid w:val="00AC4FB7"/>
    <w:rsid w:val="00AE0B0E"/>
    <w:rsid w:val="00AE1808"/>
    <w:rsid w:val="00AE4941"/>
    <w:rsid w:val="00AE787D"/>
    <w:rsid w:val="00AF2CE9"/>
    <w:rsid w:val="00AF4302"/>
    <w:rsid w:val="00AF45FC"/>
    <w:rsid w:val="00B004D4"/>
    <w:rsid w:val="00B0339A"/>
    <w:rsid w:val="00B046F7"/>
    <w:rsid w:val="00B1015E"/>
    <w:rsid w:val="00B17828"/>
    <w:rsid w:val="00B23D4C"/>
    <w:rsid w:val="00B27E1F"/>
    <w:rsid w:val="00B30697"/>
    <w:rsid w:val="00B31710"/>
    <w:rsid w:val="00B32A9A"/>
    <w:rsid w:val="00B36434"/>
    <w:rsid w:val="00B37012"/>
    <w:rsid w:val="00B37ABA"/>
    <w:rsid w:val="00B42715"/>
    <w:rsid w:val="00B42BF0"/>
    <w:rsid w:val="00B447C4"/>
    <w:rsid w:val="00B47B32"/>
    <w:rsid w:val="00B516D4"/>
    <w:rsid w:val="00B5189B"/>
    <w:rsid w:val="00B53F26"/>
    <w:rsid w:val="00B57F71"/>
    <w:rsid w:val="00B6272C"/>
    <w:rsid w:val="00B6321B"/>
    <w:rsid w:val="00B6575E"/>
    <w:rsid w:val="00B7026C"/>
    <w:rsid w:val="00B72557"/>
    <w:rsid w:val="00B83186"/>
    <w:rsid w:val="00B871C6"/>
    <w:rsid w:val="00B9347C"/>
    <w:rsid w:val="00B93857"/>
    <w:rsid w:val="00B96B9F"/>
    <w:rsid w:val="00BA285C"/>
    <w:rsid w:val="00BB3F5F"/>
    <w:rsid w:val="00BC1291"/>
    <w:rsid w:val="00BD108A"/>
    <w:rsid w:val="00BD3064"/>
    <w:rsid w:val="00BD49F0"/>
    <w:rsid w:val="00BD6BCD"/>
    <w:rsid w:val="00BD768A"/>
    <w:rsid w:val="00BE026F"/>
    <w:rsid w:val="00BE11E4"/>
    <w:rsid w:val="00BE3182"/>
    <w:rsid w:val="00BE438B"/>
    <w:rsid w:val="00BF7456"/>
    <w:rsid w:val="00C076E1"/>
    <w:rsid w:val="00C165D9"/>
    <w:rsid w:val="00C17607"/>
    <w:rsid w:val="00C2304E"/>
    <w:rsid w:val="00C25EE6"/>
    <w:rsid w:val="00C25F0C"/>
    <w:rsid w:val="00C27ABF"/>
    <w:rsid w:val="00C27D99"/>
    <w:rsid w:val="00C36188"/>
    <w:rsid w:val="00C45129"/>
    <w:rsid w:val="00C56D95"/>
    <w:rsid w:val="00C63ADF"/>
    <w:rsid w:val="00C71044"/>
    <w:rsid w:val="00C777CF"/>
    <w:rsid w:val="00C77C67"/>
    <w:rsid w:val="00C83C41"/>
    <w:rsid w:val="00C857F1"/>
    <w:rsid w:val="00C869D9"/>
    <w:rsid w:val="00C903E6"/>
    <w:rsid w:val="00C90685"/>
    <w:rsid w:val="00C92CF0"/>
    <w:rsid w:val="00CA191D"/>
    <w:rsid w:val="00CB0D53"/>
    <w:rsid w:val="00CB57E1"/>
    <w:rsid w:val="00CB5C0E"/>
    <w:rsid w:val="00CB7160"/>
    <w:rsid w:val="00CB793F"/>
    <w:rsid w:val="00CD2BBE"/>
    <w:rsid w:val="00CE3433"/>
    <w:rsid w:val="00CE47C0"/>
    <w:rsid w:val="00CE588E"/>
    <w:rsid w:val="00CF0878"/>
    <w:rsid w:val="00CF417D"/>
    <w:rsid w:val="00D03BA4"/>
    <w:rsid w:val="00D10471"/>
    <w:rsid w:val="00D11E40"/>
    <w:rsid w:val="00D20215"/>
    <w:rsid w:val="00D2391F"/>
    <w:rsid w:val="00D40C44"/>
    <w:rsid w:val="00D50797"/>
    <w:rsid w:val="00D56398"/>
    <w:rsid w:val="00D57AF7"/>
    <w:rsid w:val="00D64647"/>
    <w:rsid w:val="00D7510E"/>
    <w:rsid w:val="00D80223"/>
    <w:rsid w:val="00D8111C"/>
    <w:rsid w:val="00D914E5"/>
    <w:rsid w:val="00DB4DDF"/>
    <w:rsid w:val="00DB5155"/>
    <w:rsid w:val="00DB6875"/>
    <w:rsid w:val="00DC0059"/>
    <w:rsid w:val="00DC0447"/>
    <w:rsid w:val="00DC3138"/>
    <w:rsid w:val="00DC5AAC"/>
    <w:rsid w:val="00DC77E1"/>
    <w:rsid w:val="00DC78DB"/>
    <w:rsid w:val="00DD155B"/>
    <w:rsid w:val="00DD38F2"/>
    <w:rsid w:val="00DD5334"/>
    <w:rsid w:val="00DD55B5"/>
    <w:rsid w:val="00DE4071"/>
    <w:rsid w:val="00DF0BEE"/>
    <w:rsid w:val="00DF169F"/>
    <w:rsid w:val="00E02465"/>
    <w:rsid w:val="00E14A65"/>
    <w:rsid w:val="00E22509"/>
    <w:rsid w:val="00E249C5"/>
    <w:rsid w:val="00E26FE5"/>
    <w:rsid w:val="00E32701"/>
    <w:rsid w:val="00E34C2C"/>
    <w:rsid w:val="00E45B4E"/>
    <w:rsid w:val="00E46651"/>
    <w:rsid w:val="00E54561"/>
    <w:rsid w:val="00E56286"/>
    <w:rsid w:val="00E63370"/>
    <w:rsid w:val="00E66160"/>
    <w:rsid w:val="00E67200"/>
    <w:rsid w:val="00E7124D"/>
    <w:rsid w:val="00E740CE"/>
    <w:rsid w:val="00E759D7"/>
    <w:rsid w:val="00E91A9F"/>
    <w:rsid w:val="00E954E9"/>
    <w:rsid w:val="00EA3F3B"/>
    <w:rsid w:val="00EB376C"/>
    <w:rsid w:val="00EB4063"/>
    <w:rsid w:val="00EB5876"/>
    <w:rsid w:val="00EB7689"/>
    <w:rsid w:val="00EC1D6B"/>
    <w:rsid w:val="00ED6A48"/>
    <w:rsid w:val="00EE39EE"/>
    <w:rsid w:val="00EF3EDB"/>
    <w:rsid w:val="00EF402E"/>
    <w:rsid w:val="00F01FB5"/>
    <w:rsid w:val="00F02E8E"/>
    <w:rsid w:val="00F04CAE"/>
    <w:rsid w:val="00F0502F"/>
    <w:rsid w:val="00F05133"/>
    <w:rsid w:val="00F054BC"/>
    <w:rsid w:val="00F07E47"/>
    <w:rsid w:val="00F107E4"/>
    <w:rsid w:val="00F21DBA"/>
    <w:rsid w:val="00F22B4F"/>
    <w:rsid w:val="00F238E4"/>
    <w:rsid w:val="00F23AF0"/>
    <w:rsid w:val="00F24427"/>
    <w:rsid w:val="00F27D19"/>
    <w:rsid w:val="00F311B6"/>
    <w:rsid w:val="00F366CB"/>
    <w:rsid w:val="00F41732"/>
    <w:rsid w:val="00F50282"/>
    <w:rsid w:val="00F5364A"/>
    <w:rsid w:val="00F55EFA"/>
    <w:rsid w:val="00F57D83"/>
    <w:rsid w:val="00F82589"/>
    <w:rsid w:val="00F82C02"/>
    <w:rsid w:val="00F863B7"/>
    <w:rsid w:val="00F937D7"/>
    <w:rsid w:val="00F973AF"/>
    <w:rsid w:val="00FA1389"/>
    <w:rsid w:val="00FA1A75"/>
    <w:rsid w:val="00FA70EF"/>
    <w:rsid w:val="00FB4159"/>
    <w:rsid w:val="00FC3DFB"/>
    <w:rsid w:val="00FC68C3"/>
    <w:rsid w:val="00FC7A99"/>
    <w:rsid w:val="00FD16DD"/>
    <w:rsid w:val="00FE000E"/>
    <w:rsid w:val="00FE368C"/>
    <w:rsid w:val="00FE79DD"/>
    <w:rsid w:val="00FF0E35"/>
    <w:rsid w:val="00FF14FA"/>
    <w:rsid w:val="00FF19CF"/>
    <w:rsid w:val="00FF38F2"/>
    <w:rsid w:val="00FF73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272787"/>
    <w:pPr>
      <w:keepNext/>
      <w:widowControl w:val="0"/>
      <w:autoSpaceDE w:val="0"/>
      <w:autoSpaceDN w:val="0"/>
      <w:adjustRightInd w:val="0"/>
      <w:spacing w:before="20" w:after="0" w:line="240" w:lineRule="auto"/>
      <w:outlineLvl w:val="0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272787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nhideWhenUsed/>
    <w:qFormat/>
    <w:rsid w:val="00272787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272787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72787"/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character" w:customStyle="1" w:styleId="20">
    <w:name w:val="Заголовок 2 Знак"/>
    <w:basedOn w:val="a0"/>
    <w:link w:val="2"/>
    <w:rsid w:val="00272787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272787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27278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a3">
    <w:name w:val="Текст концевой сноски Знак"/>
    <w:basedOn w:val="a0"/>
    <w:link w:val="a4"/>
    <w:semiHidden/>
    <w:rsid w:val="0027278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endnote text"/>
    <w:basedOn w:val="a"/>
    <w:link w:val="a3"/>
    <w:semiHidden/>
    <w:unhideWhenUsed/>
    <w:rsid w:val="0027278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">
    <w:name w:val="Текст концевой сноски Знак1"/>
    <w:basedOn w:val="a0"/>
    <w:uiPriority w:val="99"/>
    <w:semiHidden/>
    <w:rsid w:val="00272787"/>
    <w:rPr>
      <w:sz w:val="20"/>
      <w:szCs w:val="20"/>
    </w:rPr>
  </w:style>
  <w:style w:type="character" w:customStyle="1" w:styleId="21">
    <w:name w:val="Основной текст с отступом 2 Знак"/>
    <w:basedOn w:val="a0"/>
    <w:link w:val="22"/>
    <w:semiHidden/>
    <w:rsid w:val="002727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Body Text Indent 2"/>
    <w:basedOn w:val="a"/>
    <w:link w:val="21"/>
    <w:semiHidden/>
    <w:unhideWhenUsed/>
    <w:rsid w:val="00272787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0">
    <w:name w:val="Основной текст с отступом 2 Знак1"/>
    <w:basedOn w:val="a0"/>
    <w:uiPriority w:val="99"/>
    <w:semiHidden/>
    <w:rsid w:val="00272787"/>
  </w:style>
  <w:style w:type="character" w:customStyle="1" w:styleId="a5">
    <w:name w:val="Текст выноски Знак"/>
    <w:basedOn w:val="a0"/>
    <w:link w:val="a6"/>
    <w:uiPriority w:val="99"/>
    <w:semiHidden/>
    <w:rsid w:val="00272787"/>
    <w:rPr>
      <w:rFonts w:ascii="Tahoma" w:hAnsi="Tahoma" w:cs="Tahoma"/>
      <w:sz w:val="16"/>
      <w:szCs w:val="16"/>
    </w:rPr>
  </w:style>
  <w:style w:type="paragraph" w:styleId="a6">
    <w:name w:val="Balloon Text"/>
    <w:basedOn w:val="a"/>
    <w:link w:val="a5"/>
    <w:uiPriority w:val="99"/>
    <w:semiHidden/>
    <w:unhideWhenUsed/>
    <w:rsid w:val="002727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2">
    <w:name w:val="Текст выноски Знак1"/>
    <w:basedOn w:val="a0"/>
    <w:uiPriority w:val="99"/>
    <w:semiHidden/>
    <w:rsid w:val="00272787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272787"/>
    <w:pPr>
      <w:spacing w:after="0" w:line="240" w:lineRule="auto"/>
    </w:pPr>
  </w:style>
  <w:style w:type="character" w:styleId="a8">
    <w:name w:val="Emphasis"/>
    <w:basedOn w:val="a0"/>
    <w:uiPriority w:val="20"/>
    <w:qFormat/>
    <w:rsid w:val="00272787"/>
    <w:rPr>
      <w:i/>
      <w:iCs/>
    </w:rPr>
  </w:style>
  <w:style w:type="character" w:customStyle="1" w:styleId="unknownword">
    <w:name w:val="unknown_word"/>
    <w:basedOn w:val="a0"/>
    <w:rsid w:val="00272787"/>
  </w:style>
  <w:style w:type="character" w:styleId="a9">
    <w:name w:val="Hyperlink"/>
    <w:basedOn w:val="a0"/>
    <w:unhideWhenUsed/>
    <w:rsid w:val="00272787"/>
    <w:rPr>
      <w:rFonts w:ascii="Arial" w:hAnsi="Arial" w:cs="Arial" w:hint="default"/>
      <w:color w:val="000000"/>
      <w:sz w:val="12"/>
      <w:szCs w:val="12"/>
      <w:u w:val="single"/>
    </w:rPr>
  </w:style>
  <w:style w:type="paragraph" w:styleId="aa">
    <w:name w:val="Normal (Web)"/>
    <w:basedOn w:val="a"/>
    <w:uiPriority w:val="99"/>
    <w:unhideWhenUsed/>
    <w:rsid w:val="002727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gctlv">
    <w:name w:val="rg_ctlv"/>
    <w:basedOn w:val="a0"/>
    <w:rsid w:val="00272787"/>
  </w:style>
  <w:style w:type="paragraph" w:customStyle="1" w:styleId="ab">
    <w:name w:val="Знак Знак Знак Знак Знак Знак Знак Знак Знак"/>
    <w:basedOn w:val="a"/>
    <w:rsid w:val="00272787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text">
    <w:name w:val="text"/>
    <w:basedOn w:val="a"/>
    <w:rsid w:val="00272787"/>
    <w:pPr>
      <w:spacing w:after="24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ticle">
    <w:name w:val="article"/>
    <w:basedOn w:val="a"/>
    <w:rsid w:val="00272787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80"/>
      <w:sz w:val="24"/>
      <w:szCs w:val="24"/>
      <w:lang w:eastAsia="ru-RU"/>
    </w:rPr>
  </w:style>
  <w:style w:type="paragraph" w:customStyle="1" w:styleId="paragraphjustifyindent">
    <w:name w:val="paragraph_justify_indent"/>
    <w:basedOn w:val="a"/>
    <w:rsid w:val="002727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vts382">
    <w:name w:val="rvts382"/>
    <w:rsid w:val="00272787"/>
  </w:style>
  <w:style w:type="character" w:customStyle="1" w:styleId="textdefault">
    <w:name w:val="text_default"/>
    <w:rsid w:val="00272787"/>
  </w:style>
  <w:style w:type="paragraph" w:customStyle="1" w:styleId="ac">
    <w:name w:val="о"/>
    <w:basedOn w:val="a"/>
    <w:rsid w:val="002727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basedOn w:val="a0"/>
    <w:uiPriority w:val="22"/>
    <w:qFormat/>
    <w:rsid w:val="00272787"/>
    <w:rPr>
      <w:b/>
      <w:bCs/>
    </w:rPr>
  </w:style>
  <w:style w:type="character" w:customStyle="1" w:styleId="apple-converted-space">
    <w:name w:val="apple-converted-space"/>
    <w:rsid w:val="0027278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272787"/>
    <w:pPr>
      <w:keepNext/>
      <w:widowControl w:val="0"/>
      <w:autoSpaceDE w:val="0"/>
      <w:autoSpaceDN w:val="0"/>
      <w:adjustRightInd w:val="0"/>
      <w:spacing w:before="20" w:after="0" w:line="240" w:lineRule="auto"/>
      <w:outlineLvl w:val="0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272787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nhideWhenUsed/>
    <w:qFormat/>
    <w:rsid w:val="00272787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272787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72787"/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character" w:customStyle="1" w:styleId="20">
    <w:name w:val="Заголовок 2 Знак"/>
    <w:basedOn w:val="a0"/>
    <w:link w:val="2"/>
    <w:rsid w:val="00272787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272787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27278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a3">
    <w:name w:val="Текст концевой сноски Знак"/>
    <w:basedOn w:val="a0"/>
    <w:link w:val="a4"/>
    <w:semiHidden/>
    <w:rsid w:val="0027278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endnote text"/>
    <w:basedOn w:val="a"/>
    <w:link w:val="a3"/>
    <w:semiHidden/>
    <w:unhideWhenUsed/>
    <w:rsid w:val="0027278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">
    <w:name w:val="Текст концевой сноски Знак1"/>
    <w:basedOn w:val="a0"/>
    <w:uiPriority w:val="99"/>
    <w:semiHidden/>
    <w:rsid w:val="00272787"/>
    <w:rPr>
      <w:sz w:val="20"/>
      <w:szCs w:val="20"/>
    </w:rPr>
  </w:style>
  <w:style w:type="character" w:customStyle="1" w:styleId="21">
    <w:name w:val="Основной текст с отступом 2 Знак"/>
    <w:basedOn w:val="a0"/>
    <w:link w:val="22"/>
    <w:semiHidden/>
    <w:rsid w:val="002727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Body Text Indent 2"/>
    <w:basedOn w:val="a"/>
    <w:link w:val="21"/>
    <w:semiHidden/>
    <w:unhideWhenUsed/>
    <w:rsid w:val="00272787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0">
    <w:name w:val="Основной текст с отступом 2 Знак1"/>
    <w:basedOn w:val="a0"/>
    <w:uiPriority w:val="99"/>
    <w:semiHidden/>
    <w:rsid w:val="00272787"/>
  </w:style>
  <w:style w:type="character" w:customStyle="1" w:styleId="a5">
    <w:name w:val="Текст выноски Знак"/>
    <w:basedOn w:val="a0"/>
    <w:link w:val="a6"/>
    <w:uiPriority w:val="99"/>
    <w:semiHidden/>
    <w:rsid w:val="00272787"/>
    <w:rPr>
      <w:rFonts w:ascii="Tahoma" w:hAnsi="Tahoma" w:cs="Tahoma"/>
      <w:sz w:val="16"/>
      <w:szCs w:val="16"/>
    </w:rPr>
  </w:style>
  <w:style w:type="paragraph" w:styleId="a6">
    <w:name w:val="Balloon Text"/>
    <w:basedOn w:val="a"/>
    <w:link w:val="a5"/>
    <w:uiPriority w:val="99"/>
    <w:semiHidden/>
    <w:unhideWhenUsed/>
    <w:rsid w:val="002727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2">
    <w:name w:val="Текст выноски Знак1"/>
    <w:basedOn w:val="a0"/>
    <w:uiPriority w:val="99"/>
    <w:semiHidden/>
    <w:rsid w:val="00272787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272787"/>
    <w:pPr>
      <w:spacing w:after="0" w:line="240" w:lineRule="auto"/>
    </w:pPr>
  </w:style>
  <w:style w:type="character" w:styleId="a8">
    <w:name w:val="Emphasis"/>
    <w:basedOn w:val="a0"/>
    <w:uiPriority w:val="20"/>
    <w:qFormat/>
    <w:rsid w:val="00272787"/>
    <w:rPr>
      <w:i/>
      <w:iCs/>
    </w:rPr>
  </w:style>
  <w:style w:type="character" w:customStyle="1" w:styleId="unknownword">
    <w:name w:val="unknown_word"/>
    <w:basedOn w:val="a0"/>
    <w:rsid w:val="00272787"/>
  </w:style>
  <w:style w:type="character" w:styleId="a9">
    <w:name w:val="Hyperlink"/>
    <w:basedOn w:val="a0"/>
    <w:unhideWhenUsed/>
    <w:rsid w:val="00272787"/>
    <w:rPr>
      <w:rFonts w:ascii="Arial" w:hAnsi="Arial" w:cs="Arial" w:hint="default"/>
      <w:color w:val="000000"/>
      <w:sz w:val="12"/>
      <w:szCs w:val="12"/>
      <w:u w:val="single"/>
    </w:rPr>
  </w:style>
  <w:style w:type="paragraph" w:styleId="aa">
    <w:name w:val="Normal (Web)"/>
    <w:basedOn w:val="a"/>
    <w:uiPriority w:val="99"/>
    <w:unhideWhenUsed/>
    <w:rsid w:val="002727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gctlv">
    <w:name w:val="rg_ctlv"/>
    <w:basedOn w:val="a0"/>
    <w:rsid w:val="00272787"/>
  </w:style>
  <w:style w:type="paragraph" w:customStyle="1" w:styleId="ab">
    <w:name w:val="Знак Знак Знак Знак Знак Знак Знак Знак Знак"/>
    <w:basedOn w:val="a"/>
    <w:rsid w:val="00272787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text">
    <w:name w:val="text"/>
    <w:basedOn w:val="a"/>
    <w:rsid w:val="00272787"/>
    <w:pPr>
      <w:spacing w:after="24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ticle">
    <w:name w:val="article"/>
    <w:basedOn w:val="a"/>
    <w:rsid w:val="00272787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80"/>
      <w:sz w:val="24"/>
      <w:szCs w:val="24"/>
      <w:lang w:eastAsia="ru-RU"/>
    </w:rPr>
  </w:style>
  <w:style w:type="paragraph" w:customStyle="1" w:styleId="paragraphjustifyindent">
    <w:name w:val="paragraph_justify_indent"/>
    <w:basedOn w:val="a"/>
    <w:rsid w:val="002727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vts382">
    <w:name w:val="rvts382"/>
    <w:rsid w:val="00272787"/>
  </w:style>
  <w:style w:type="character" w:customStyle="1" w:styleId="textdefault">
    <w:name w:val="text_default"/>
    <w:rsid w:val="00272787"/>
  </w:style>
  <w:style w:type="paragraph" w:customStyle="1" w:styleId="ac">
    <w:name w:val="о"/>
    <w:basedOn w:val="a"/>
    <w:rsid w:val="002727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basedOn w:val="a0"/>
    <w:uiPriority w:val="22"/>
    <w:qFormat/>
    <w:rsid w:val="00272787"/>
    <w:rPr>
      <w:b/>
      <w:bCs/>
    </w:rPr>
  </w:style>
  <w:style w:type="character" w:customStyle="1" w:styleId="apple-converted-space">
    <w:name w:val="apple-converted-space"/>
    <w:rsid w:val="0027278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jpeg"/><Relationship Id="rId21" Type="http://schemas.openxmlformats.org/officeDocument/2006/relationships/image" Target="media/image14.jpeg"/><Relationship Id="rId42" Type="http://schemas.openxmlformats.org/officeDocument/2006/relationships/image" Target="media/image33.png"/><Relationship Id="rId63" Type="http://schemas.openxmlformats.org/officeDocument/2006/relationships/image" Target="media/image53.png"/><Relationship Id="rId84" Type="http://schemas.openxmlformats.org/officeDocument/2006/relationships/image" Target="media/image73.jpeg"/><Relationship Id="rId138" Type="http://schemas.openxmlformats.org/officeDocument/2006/relationships/hyperlink" Target="http://www.nhat-nam.ru/test/BaoDai.jpg" TargetMode="External"/><Relationship Id="rId159" Type="http://schemas.openxmlformats.org/officeDocument/2006/relationships/image" Target="media/image141.jpeg"/><Relationship Id="rId170" Type="http://schemas.openxmlformats.org/officeDocument/2006/relationships/image" Target="media/image150.jpeg"/><Relationship Id="rId191" Type="http://schemas.openxmlformats.org/officeDocument/2006/relationships/image" Target="media/image170.png"/><Relationship Id="rId205" Type="http://schemas.openxmlformats.org/officeDocument/2006/relationships/image" Target="media/image181.png"/><Relationship Id="rId226" Type="http://schemas.openxmlformats.org/officeDocument/2006/relationships/image" Target="media/image195.jpeg"/><Relationship Id="rId107" Type="http://schemas.openxmlformats.org/officeDocument/2006/relationships/image" Target="media/image93.jpeg"/><Relationship Id="rId11" Type="http://schemas.openxmlformats.org/officeDocument/2006/relationships/image" Target="media/image5.jpeg"/><Relationship Id="rId32" Type="http://schemas.openxmlformats.org/officeDocument/2006/relationships/image" Target="media/image24.jpeg"/><Relationship Id="rId53" Type="http://schemas.openxmlformats.org/officeDocument/2006/relationships/image" Target="media/image43.jpeg"/><Relationship Id="rId74" Type="http://schemas.openxmlformats.org/officeDocument/2006/relationships/image" Target="media/image63.png"/><Relationship Id="rId128" Type="http://schemas.openxmlformats.org/officeDocument/2006/relationships/image" Target="media/image114.png"/><Relationship Id="rId149" Type="http://schemas.openxmlformats.org/officeDocument/2006/relationships/image" Target="media/image131.png"/><Relationship Id="rId5" Type="http://schemas.openxmlformats.org/officeDocument/2006/relationships/image" Target="media/image1.png"/><Relationship Id="rId95" Type="http://schemas.openxmlformats.org/officeDocument/2006/relationships/image" Target="media/image83.jpeg"/><Relationship Id="rId160" Type="http://schemas.openxmlformats.org/officeDocument/2006/relationships/image" Target="media/image142.png"/><Relationship Id="rId181" Type="http://schemas.openxmlformats.org/officeDocument/2006/relationships/image" Target="media/image160.jpeg"/><Relationship Id="rId216" Type="http://schemas.openxmlformats.org/officeDocument/2006/relationships/image" Target="media/image188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4.pn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image" Target="media/image58.jpeg"/><Relationship Id="rId113" Type="http://schemas.openxmlformats.org/officeDocument/2006/relationships/image" Target="media/image99.png"/><Relationship Id="rId118" Type="http://schemas.openxmlformats.org/officeDocument/2006/relationships/image" Target="media/image104.png"/><Relationship Id="rId134" Type="http://schemas.openxmlformats.org/officeDocument/2006/relationships/image" Target="media/image118.png"/><Relationship Id="rId139" Type="http://schemas.openxmlformats.org/officeDocument/2006/relationships/image" Target="media/image122.jpeg"/><Relationship Id="rId80" Type="http://schemas.openxmlformats.org/officeDocument/2006/relationships/image" Target="media/image69.jpeg"/><Relationship Id="rId85" Type="http://schemas.openxmlformats.org/officeDocument/2006/relationships/image" Target="media/image74.png"/><Relationship Id="rId150" Type="http://schemas.openxmlformats.org/officeDocument/2006/relationships/image" Target="media/image132.png"/><Relationship Id="rId155" Type="http://schemas.openxmlformats.org/officeDocument/2006/relationships/image" Target="media/image137.jpeg"/><Relationship Id="rId171" Type="http://schemas.openxmlformats.org/officeDocument/2006/relationships/image" Target="media/image151.jpeg"/><Relationship Id="rId176" Type="http://schemas.openxmlformats.org/officeDocument/2006/relationships/image" Target="media/image156.png"/><Relationship Id="rId192" Type="http://schemas.openxmlformats.org/officeDocument/2006/relationships/image" Target="media/image171.jpeg"/><Relationship Id="rId197" Type="http://schemas.openxmlformats.org/officeDocument/2006/relationships/image" Target="media/image175.png"/><Relationship Id="rId206" Type="http://schemas.openxmlformats.org/officeDocument/2006/relationships/hyperlink" Target="http://optimalist.narod.ru/sbnt.d4.htm" TargetMode="External"/><Relationship Id="rId227" Type="http://schemas.openxmlformats.org/officeDocument/2006/relationships/image" Target="media/image196.jpeg"/><Relationship Id="rId201" Type="http://schemas.openxmlformats.org/officeDocument/2006/relationships/image" Target="media/image177.jpeg"/><Relationship Id="rId222" Type="http://schemas.openxmlformats.org/officeDocument/2006/relationships/image" Target="media/image192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5.gif"/><Relationship Id="rId38" Type="http://schemas.openxmlformats.org/officeDocument/2006/relationships/hyperlink" Target="http://dsmitry.ru/File:Ted_baillieu.jpg" TargetMode="External"/><Relationship Id="rId59" Type="http://schemas.openxmlformats.org/officeDocument/2006/relationships/image" Target="media/image49.jpeg"/><Relationship Id="rId103" Type="http://schemas.openxmlformats.org/officeDocument/2006/relationships/image" Target="media/image90.jpeg"/><Relationship Id="rId108" Type="http://schemas.openxmlformats.org/officeDocument/2006/relationships/image" Target="media/image94.png"/><Relationship Id="rId124" Type="http://schemas.openxmlformats.org/officeDocument/2006/relationships/image" Target="media/image110.png"/><Relationship Id="rId129" Type="http://schemas.openxmlformats.org/officeDocument/2006/relationships/hyperlink" Target="http://dic.academic.ru/pictures/enc_biography/m_25188.jpg" TargetMode="External"/><Relationship Id="rId54" Type="http://schemas.openxmlformats.org/officeDocument/2006/relationships/image" Target="media/image44.png"/><Relationship Id="rId70" Type="http://schemas.openxmlformats.org/officeDocument/2006/relationships/image" Target="media/image59.jpe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4.jpeg"/><Relationship Id="rId140" Type="http://schemas.openxmlformats.org/officeDocument/2006/relationships/image" Target="media/image123.png"/><Relationship Id="rId145" Type="http://schemas.openxmlformats.org/officeDocument/2006/relationships/image" Target="media/image127.png"/><Relationship Id="rId161" Type="http://schemas.openxmlformats.org/officeDocument/2006/relationships/image" Target="media/image143.png"/><Relationship Id="rId166" Type="http://schemas.openxmlformats.org/officeDocument/2006/relationships/hyperlink" Target="http://commons.wikimedia.org/wiki/File:KovalevskiyVIvistNN.jpg?uselang=ru" TargetMode="External"/><Relationship Id="rId182" Type="http://schemas.openxmlformats.org/officeDocument/2006/relationships/image" Target="media/image161.jpg"/><Relationship Id="rId187" Type="http://schemas.openxmlformats.org/officeDocument/2006/relationships/image" Target="media/image166.jpeg"/><Relationship Id="rId217" Type="http://schemas.openxmlformats.org/officeDocument/2006/relationships/image" Target="media/image189.jpeg"/><Relationship Id="rId1" Type="http://schemas.openxmlformats.org/officeDocument/2006/relationships/styles" Target="styles.xml"/><Relationship Id="rId6" Type="http://schemas.openxmlformats.org/officeDocument/2006/relationships/hyperlink" Target="http://ru.wikipedia.org/wiki/%D0%A4%D0%B0%D0%B9%D0%BB:DEA_badge.PNG" TargetMode="External"/><Relationship Id="rId212" Type="http://schemas.openxmlformats.org/officeDocument/2006/relationships/image" Target="media/image186.jpeg"/><Relationship Id="rId233" Type="http://schemas.openxmlformats.org/officeDocument/2006/relationships/fontTable" Target="fontTable.xml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49" Type="http://schemas.openxmlformats.org/officeDocument/2006/relationships/image" Target="media/image39.jpeg"/><Relationship Id="rId114" Type="http://schemas.openxmlformats.org/officeDocument/2006/relationships/image" Target="media/image100.png"/><Relationship Id="rId119" Type="http://schemas.openxmlformats.org/officeDocument/2006/relationships/image" Target="media/image105.png"/><Relationship Id="rId44" Type="http://schemas.openxmlformats.org/officeDocument/2006/relationships/image" Target="media/image35.jpeg"/><Relationship Id="rId60" Type="http://schemas.openxmlformats.org/officeDocument/2006/relationships/image" Target="media/image50.png"/><Relationship Id="rId65" Type="http://schemas.openxmlformats.org/officeDocument/2006/relationships/image" Target="media/image55.jpe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15.jpeg"/><Relationship Id="rId135" Type="http://schemas.openxmlformats.org/officeDocument/2006/relationships/image" Target="media/image119.png"/><Relationship Id="rId151" Type="http://schemas.openxmlformats.org/officeDocument/2006/relationships/image" Target="media/image133.jpeg"/><Relationship Id="rId156" Type="http://schemas.openxmlformats.org/officeDocument/2006/relationships/image" Target="media/image138.png"/><Relationship Id="rId177" Type="http://schemas.openxmlformats.org/officeDocument/2006/relationships/image" Target="media/image157.jpeg"/><Relationship Id="rId198" Type="http://schemas.openxmlformats.org/officeDocument/2006/relationships/hyperlink" Target="http://www.google.ru/url?sa=i&amp;rct=j&amp;q=&amp;esrc=s&amp;source=images&amp;cd=&amp;cad=rja&amp;uact=8&amp;docid=U-ZOjAkTu0muMM&amp;tbnid=qdaj9NC_QpeZCM:&amp;ved=0CAUQjRw&amp;url=http://www.justmj.ru/forum/40-1536-1&amp;ei=Cu5PU8zWNYHwygO2xYCwCQ&amp;bvm=bv.64764171,d.bGE&amp;psig=AFQjCNG92LoxEb_w7KVcEmLEJq_6DvO6Bw&amp;ust=1397833600932298" TargetMode="External"/><Relationship Id="rId172" Type="http://schemas.openxmlformats.org/officeDocument/2006/relationships/image" Target="media/image152.png"/><Relationship Id="rId193" Type="http://schemas.openxmlformats.org/officeDocument/2006/relationships/hyperlink" Target="http://dsmitry.ru/File:Barnes.jpg" TargetMode="External"/><Relationship Id="rId202" Type="http://schemas.openxmlformats.org/officeDocument/2006/relationships/image" Target="media/image178.png"/><Relationship Id="rId207" Type="http://schemas.openxmlformats.org/officeDocument/2006/relationships/hyperlink" Target="http://www.vzov.ru/2006/12/14_1.jpg" TargetMode="External"/><Relationship Id="rId223" Type="http://schemas.openxmlformats.org/officeDocument/2006/relationships/image" Target="media/image193.png"/><Relationship Id="rId228" Type="http://schemas.openxmlformats.org/officeDocument/2006/relationships/image" Target="media/image197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0.jpeg"/><Relationship Id="rId109" Type="http://schemas.openxmlformats.org/officeDocument/2006/relationships/image" Target="media/image95.jpeg"/><Relationship Id="rId34" Type="http://schemas.openxmlformats.org/officeDocument/2006/relationships/image" Target="media/image26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5.gif"/><Relationship Id="rId97" Type="http://schemas.openxmlformats.org/officeDocument/2006/relationships/image" Target="media/image85.jpeg"/><Relationship Id="rId104" Type="http://schemas.openxmlformats.org/officeDocument/2006/relationships/hyperlink" Target="https://ru.wikipedia.org/wiki/%D0%90._%D0%98._%D0%94%D0%B5%D0%BD%D1%8C%D0%B5%D1%80" TargetMode="External"/><Relationship Id="rId120" Type="http://schemas.openxmlformats.org/officeDocument/2006/relationships/image" Target="media/image106.jpeg"/><Relationship Id="rId125" Type="http://schemas.openxmlformats.org/officeDocument/2006/relationships/image" Target="media/image111.jpeg"/><Relationship Id="rId141" Type="http://schemas.openxmlformats.org/officeDocument/2006/relationships/image" Target="media/image124.jpeg"/><Relationship Id="rId146" Type="http://schemas.openxmlformats.org/officeDocument/2006/relationships/image" Target="media/image128.jpeg"/><Relationship Id="rId167" Type="http://schemas.openxmlformats.org/officeDocument/2006/relationships/image" Target="media/image148.jpeg"/><Relationship Id="rId188" Type="http://schemas.openxmlformats.org/officeDocument/2006/relationships/image" Target="media/image167.jpeg"/><Relationship Id="rId7" Type="http://schemas.openxmlformats.org/officeDocument/2006/relationships/image" Target="media/image2.png"/><Relationship Id="rId71" Type="http://schemas.openxmlformats.org/officeDocument/2006/relationships/image" Target="media/image60.png"/><Relationship Id="rId92" Type="http://schemas.openxmlformats.org/officeDocument/2006/relationships/image" Target="media/image81.gif"/><Relationship Id="rId162" Type="http://schemas.openxmlformats.org/officeDocument/2006/relationships/image" Target="media/image144.jpeg"/><Relationship Id="rId183" Type="http://schemas.openxmlformats.org/officeDocument/2006/relationships/image" Target="media/image162.png"/><Relationship Id="rId213" Type="http://schemas.openxmlformats.org/officeDocument/2006/relationships/hyperlink" Target="http://ru.wikipedia.org/wiki/%D0%A0%D0%BE%D1%81%D1%81%D0%B8%D1%8F" TargetMode="External"/><Relationship Id="rId218" Type="http://schemas.openxmlformats.org/officeDocument/2006/relationships/hyperlink" Target="http://translate.googleusercontent.com/translate_c?depth=1&amp;hl=ru&amp;prev=/search%3Fq%3D%25D0%25A4%25D1%2580%25D0%25B5%25D0%25BD%25D1%2581%25D0%25B8%25D1%2581%2B%25D0%2591%25D0%25B5%25D1%2580%25D1%2582%25D0%25BE%25D0%25BD%2B%25D0%2593%25D0%25B0%25D1%2580%25D1%2580%25D0%25B8%25D1%2581%25D0%25BE%25D0%25BD%2B%281873-1957%29%26newwindow%3D1%26biw%3D1280%26bih%3D863&amp;rurl=translate.google.ru&amp;sl=en&amp;u=http://en.wikipedia.org/wiki/Politics_of_the_United_States&amp;usg=ALkJrhihzcP23cPdizcsRPDEILJyI9h-UQ" TargetMode="External"/><Relationship Id="rId234" Type="http://schemas.openxmlformats.org/officeDocument/2006/relationships/theme" Target="theme/theme1.xml"/><Relationship Id="rId2" Type="http://schemas.microsoft.com/office/2007/relationships/stylesWithEffects" Target="stylesWithEffect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1.jpeg"/><Relationship Id="rId45" Type="http://schemas.openxmlformats.org/officeDocument/2006/relationships/image" Target="media/image36.gif"/><Relationship Id="rId66" Type="http://schemas.openxmlformats.org/officeDocument/2006/relationships/hyperlink" Target="http://dsmitry.ru/File:DonaldBradman.jpg" TargetMode="External"/><Relationship Id="rId87" Type="http://schemas.openxmlformats.org/officeDocument/2006/relationships/image" Target="media/image76.jpeg"/><Relationship Id="rId110" Type="http://schemas.openxmlformats.org/officeDocument/2006/relationships/image" Target="media/image96.jpeg"/><Relationship Id="rId115" Type="http://schemas.openxmlformats.org/officeDocument/2006/relationships/image" Target="media/image101.jpeg"/><Relationship Id="rId131" Type="http://schemas.openxmlformats.org/officeDocument/2006/relationships/hyperlink" Target="http://www.google.com/url?sa=i&amp;rct=j&amp;q=&amp;esrc=s&amp;source=images&amp;cd=&amp;cad=rja&amp;uact=8&amp;docid=aVkMYTCUKIl8JM&amp;tbnid=lok32APeV1H03M:&amp;ved=0CAUQjRw&amp;url=http://peeepnews.com/2013/03/sergej-bezrukov-idet-na-vse-lish-by-vyglyadet-kak-mozhno-luchshe.html&amp;ei=7pqlU8rdFYX_ygP-3oEo&amp;bvm=bv.69411363,d.bGQ&amp;psig=AFQjCNFc7XEOBFkLNuxzE1FBvW2cLtbPgg&amp;ust=1403448407005298" TargetMode="External"/><Relationship Id="rId136" Type="http://schemas.openxmlformats.org/officeDocument/2006/relationships/image" Target="media/image120.jpeg"/><Relationship Id="rId157" Type="http://schemas.openxmlformats.org/officeDocument/2006/relationships/image" Target="media/image139.jpeg"/><Relationship Id="rId178" Type="http://schemas.openxmlformats.org/officeDocument/2006/relationships/image" Target="media/image158.jpeg"/><Relationship Id="rId61" Type="http://schemas.openxmlformats.org/officeDocument/2006/relationships/image" Target="media/image51.png"/><Relationship Id="rId82" Type="http://schemas.openxmlformats.org/officeDocument/2006/relationships/image" Target="media/image71.png"/><Relationship Id="rId152" Type="http://schemas.openxmlformats.org/officeDocument/2006/relationships/image" Target="media/image134.png"/><Relationship Id="rId173" Type="http://schemas.openxmlformats.org/officeDocument/2006/relationships/image" Target="media/image153.png"/><Relationship Id="rId194" Type="http://schemas.openxmlformats.org/officeDocument/2006/relationships/image" Target="media/image172.jpeg"/><Relationship Id="rId199" Type="http://schemas.openxmlformats.org/officeDocument/2006/relationships/image" Target="media/image176.jpeg"/><Relationship Id="rId203" Type="http://schemas.openxmlformats.org/officeDocument/2006/relationships/image" Target="media/image179.png"/><Relationship Id="rId208" Type="http://schemas.openxmlformats.org/officeDocument/2006/relationships/image" Target="media/image182.jpeg"/><Relationship Id="rId229" Type="http://schemas.openxmlformats.org/officeDocument/2006/relationships/image" Target="media/image198.jpeg"/><Relationship Id="rId19" Type="http://schemas.openxmlformats.org/officeDocument/2006/relationships/hyperlink" Target="http://www.google.ru/url?sa=i&amp;rct=j&amp;q=&amp;esrc=s&amp;source=images&amp;cd=&amp;cad=rja&amp;docid=fv3VqcMiVcw8uM&amp;tbnid=OAXbyk8Ain4nsM:&amp;ved=0CAUQjRw&amp;url=http://www.chitalnya.ru/users/bvk/&amp;ei=uVUDU636OIqM4AS8iYDgAQ&amp;bvm=bv.61535280,d.bGE&amp;psig=AFQjCNE9js8QfikosfRWFLQkM4woaiDhfA&amp;ust=1392813871327021" TargetMode="External"/><Relationship Id="rId224" Type="http://schemas.openxmlformats.org/officeDocument/2006/relationships/hyperlink" Target="http://dsmitry.ru/File:Samuel_L_Jackson_at_San_Diego_ComicCon_2008.jpg" TargetMode="External"/><Relationship Id="rId14" Type="http://schemas.openxmlformats.org/officeDocument/2006/relationships/image" Target="media/image8.pn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56" Type="http://schemas.openxmlformats.org/officeDocument/2006/relationships/image" Target="media/image46.jpeg"/><Relationship Id="rId77" Type="http://schemas.openxmlformats.org/officeDocument/2006/relationships/image" Target="media/image66.png"/><Relationship Id="rId100" Type="http://schemas.openxmlformats.org/officeDocument/2006/relationships/image" Target="media/image88.jpeg"/><Relationship Id="rId105" Type="http://schemas.openxmlformats.org/officeDocument/2006/relationships/image" Target="media/image91.jpeg"/><Relationship Id="rId126" Type="http://schemas.openxmlformats.org/officeDocument/2006/relationships/image" Target="media/image112.jpeg"/><Relationship Id="rId147" Type="http://schemas.openxmlformats.org/officeDocument/2006/relationships/image" Target="media/image129.jpeg"/><Relationship Id="rId168" Type="http://schemas.openxmlformats.org/officeDocument/2006/relationships/image" Target="media/image149.jpeg"/><Relationship Id="rId8" Type="http://schemas.openxmlformats.org/officeDocument/2006/relationships/hyperlink" Target="http://dsmitry.ru/File:Kafka_portrait.jpg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png"/><Relationship Id="rId93" Type="http://schemas.openxmlformats.org/officeDocument/2006/relationships/image" Target="media/image82.jpeg"/><Relationship Id="rId98" Type="http://schemas.openxmlformats.org/officeDocument/2006/relationships/image" Target="media/image86.png"/><Relationship Id="rId121" Type="http://schemas.openxmlformats.org/officeDocument/2006/relationships/image" Target="media/image107.jpeg"/><Relationship Id="rId142" Type="http://schemas.openxmlformats.org/officeDocument/2006/relationships/image" Target="media/image125.jpeg"/><Relationship Id="rId163" Type="http://schemas.openxmlformats.org/officeDocument/2006/relationships/image" Target="media/image145.png"/><Relationship Id="rId184" Type="http://schemas.openxmlformats.org/officeDocument/2006/relationships/image" Target="media/image163.gif"/><Relationship Id="rId189" Type="http://schemas.openxmlformats.org/officeDocument/2006/relationships/image" Target="media/image168.gif"/><Relationship Id="rId219" Type="http://schemas.openxmlformats.org/officeDocument/2006/relationships/hyperlink" Target="https://yandex.ru/images/search?text=%D0%93%D0%B0%D1%80%D1%80%D0%B8%D1%81%D0%BE%D0%BD%20%D0%A4%D1%80%D1%8D%D0%BD%D1%81%D0%B8%D1%81%20%D0%91%D0%B5%D1%80%D1%82%D0%BE%D0%BD%20(18%20%D0%B4%D0%B5%D0%BA%D0%B0%D0%B1%D1%80%D1%8F%201873%20-%2021%20%D0%BD%D0%BE%D1%8F%D0%B1%D1%80%D1%8F%201957)&amp;img_url=http://copypast.ru/foto9/1216/kokain_13.jpg&amp;pos=0&amp;rpt=simage" TargetMode="External"/><Relationship Id="rId3" Type="http://schemas.openxmlformats.org/officeDocument/2006/relationships/settings" Target="settings.xml"/><Relationship Id="rId214" Type="http://schemas.openxmlformats.org/officeDocument/2006/relationships/hyperlink" Target="http://ru.wikipedia.org/wiki/%D0%9F%D0%B5%D0%B2%D0%B8%D1%86%D0%B0" TargetMode="External"/><Relationship Id="rId230" Type="http://schemas.openxmlformats.org/officeDocument/2006/relationships/image" Target="media/image199.jpeg"/><Relationship Id="rId25" Type="http://schemas.openxmlformats.org/officeDocument/2006/relationships/image" Target="media/image18.png"/><Relationship Id="rId46" Type="http://schemas.openxmlformats.org/officeDocument/2006/relationships/image" Target="media/image37.png"/><Relationship Id="rId67" Type="http://schemas.openxmlformats.org/officeDocument/2006/relationships/image" Target="media/image56.jpeg"/><Relationship Id="rId116" Type="http://schemas.openxmlformats.org/officeDocument/2006/relationships/image" Target="media/image102.png"/><Relationship Id="rId137" Type="http://schemas.openxmlformats.org/officeDocument/2006/relationships/image" Target="media/image121.jpeg"/><Relationship Id="rId158" Type="http://schemas.openxmlformats.org/officeDocument/2006/relationships/image" Target="media/image140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62" Type="http://schemas.openxmlformats.org/officeDocument/2006/relationships/image" Target="media/image52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97.jpeg"/><Relationship Id="rId132" Type="http://schemas.openxmlformats.org/officeDocument/2006/relationships/image" Target="media/image116.jpeg"/><Relationship Id="rId153" Type="http://schemas.openxmlformats.org/officeDocument/2006/relationships/image" Target="media/image135.png"/><Relationship Id="rId174" Type="http://schemas.openxmlformats.org/officeDocument/2006/relationships/image" Target="media/image154.jpeg"/><Relationship Id="rId179" Type="http://schemas.openxmlformats.org/officeDocument/2006/relationships/image" Target="media/image159.png"/><Relationship Id="rId195" Type="http://schemas.openxmlformats.org/officeDocument/2006/relationships/image" Target="media/image173.jpeg"/><Relationship Id="rId209" Type="http://schemas.openxmlformats.org/officeDocument/2006/relationships/image" Target="media/image183.png"/><Relationship Id="rId190" Type="http://schemas.openxmlformats.org/officeDocument/2006/relationships/image" Target="media/image169.png"/><Relationship Id="rId204" Type="http://schemas.openxmlformats.org/officeDocument/2006/relationships/image" Target="media/image180.png"/><Relationship Id="rId220" Type="http://schemas.openxmlformats.org/officeDocument/2006/relationships/image" Target="media/image190.jpeg"/><Relationship Id="rId225" Type="http://schemas.openxmlformats.org/officeDocument/2006/relationships/image" Target="media/image194.jpeg"/><Relationship Id="rId15" Type="http://schemas.openxmlformats.org/officeDocument/2006/relationships/image" Target="media/image9.gif"/><Relationship Id="rId36" Type="http://schemas.openxmlformats.org/officeDocument/2006/relationships/image" Target="media/image28.png"/><Relationship Id="rId57" Type="http://schemas.openxmlformats.org/officeDocument/2006/relationships/image" Target="media/image47.jpeg"/><Relationship Id="rId106" Type="http://schemas.openxmlformats.org/officeDocument/2006/relationships/image" Target="media/image92.jpeg"/><Relationship Id="rId127" Type="http://schemas.openxmlformats.org/officeDocument/2006/relationships/image" Target="media/image113.jpeg"/><Relationship Id="rId10" Type="http://schemas.openxmlformats.org/officeDocument/2006/relationships/image" Target="media/image4.jpeg"/><Relationship Id="rId31" Type="http://schemas.openxmlformats.org/officeDocument/2006/relationships/hyperlink" Target="http://vk.com/photo132418544_317365408" TargetMode="External"/><Relationship Id="rId52" Type="http://schemas.openxmlformats.org/officeDocument/2006/relationships/image" Target="media/image42.gif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hyperlink" Target="http://uploads1.wikipaintings.org/images/edvard-munch/the-day-after-1895.jpg" TargetMode="External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08.jpeg"/><Relationship Id="rId143" Type="http://schemas.openxmlformats.org/officeDocument/2006/relationships/hyperlink" Target="http://dsmitry.ru/File:Punk_Tag_Champ.jpg" TargetMode="External"/><Relationship Id="rId148" Type="http://schemas.openxmlformats.org/officeDocument/2006/relationships/image" Target="media/image130.png"/><Relationship Id="rId164" Type="http://schemas.openxmlformats.org/officeDocument/2006/relationships/image" Target="media/image146.jpeg"/><Relationship Id="rId169" Type="http://schemas.openxmlformats.org/officeDocument/2006/relationships/hyperlink" Target="http://www.google.ru/url?sa=i&amp;rct=j&amp;q=&amp;esrc=s&amp;source=images&amp;cd=&amp;cad=rja&amp;docid=iEbpepkMbnKXQM&amp;tbnid=6J4ol0Q6EnGXQM:&amp;ved=0CAUQjRw&amp;url=http://900igr.net/fotografii/literatura/ZHivaja-shljapa/002-Nikolaj-Nikolaevich-Nosov-1908-1976.html&amp;ei=wjb6UpVhr6TIA5yOgLAC&amp;bvm=bv.61190604,d.bGE&amp;psig=AFQjCNGEygK1AaTtDIcr21SshVh-halSwg&amp;ust=1392216107688163" TargetMode="External"/><Relationship Id="rId185" Type="http://schemas.openxmlformats.org/officeDocument/2006/relationships/image" Target="media/image16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hyperlink" Target="http://dsmitry.ru/File:Hilary_Benn,_September_2008.jpg" TargetMode="External"/><Relationship Id="rId210" Type="http://schemas.openxmlformats.org/officeDocument/2006/relationships/image" Target="media/image184.png"/><Relationship Id="rId215" Type="http://schemas.openxmlformats.org/officeDocument/2006/relationships/image" Target="media/image187.png"/><Relationship Id="rId26" Type="http://schemas.openxmlformats.org/officeDocument/2006/relationships/image" Target="media/image19.jpeg"/><Relationship Id="rId231" Type="http://schemas.openxmlformats.org/officeDocument/2006/relationships/image" Target="media/image200.jpeg"/><Relationship Id="rId47" Type="http://schemas.openxmlformats.org/officeDocument/2006/relationships/hyperlink" Target="http://zarubezhje.narod.ru/photos1/VitaliMax.jpg" TargetMode="External"/><Relationship Id="rId68" Type="http://schemas.openxmlformats.org/officeDocument/2006/relationships/image" Target="media/image57.jpeg"/><Relationship Id="rId89" Type="http://schemas.openxmlformats.org/officeDocument/2006/relationships/image" Target="media/image78.emf"/><Relationship Id="rId112" Type="http://schemas.openxmlformats.org/officeDocument/2006/relationships/image" Target="media/image98.jpeg"/><Relationship Id="rId133" Type="http://schemas.openxmlformats.org/officeDocument/2006/relationships/image" Target="media/image117.png"/><Relationship Id="rId154" Type="http://schemas.openxmlformats.org/officeDocument/2006/relationships/image" Target="media/image136.jpeg"/><Relationship Id="rId175" Type="http://schemas.openxmlformats.org/officeDocument/2006/relationships/image" Target="media/image155.jpeg"/><Relationship Id="rId196" Type="http://schemas.openxmlformats.org/officeDocument/2006/relationships/image" Target="media/image174.jpeg"/><Relationship Id="rId200" Type="http://schemas.openxmlformats.org/officeDocument/2006/relationships/hyperlink" Target="http://www.google.ru/url?sa=i&amp;source=images&amp;cd=&amp;cad=rja&amp;docid=E346MpA9v0sHOM&amp;tbnid=UMUNTQTRIbB56M:&amp;ved=0CAgQjRw&amp;url=http://www.vmireinteresnogo.com/article/nikolai-amosov&amp;ei=a00DU8acO4qN4ATY-oHYCg&amp;psig=AFQjCNENkXV2VHBfZR2l84Km6vmQA3QztA&amp;ust=1392811756107695" TargetMode="External"/><Relationship Id="rId16" Type="http://schemas.openxmlformats.org/officeDocument/2006/relationships/image" Target="media/image10.jpeg"/><Relationship Id="rId221" Type="http://schemas.openxmlformats.org/officeDocument/2006/relationships/image" Target="media/image191.jpeg"/><Relationship Id="rId37" Type="http://schemas.openxmlformats.org/officeDocument/2006/relationships/image" Target="media/image29.png"/><Relationship Id="rId58" Type="http://schemas.openxmlformats.org/officeDocument/2006/relationships/image" Target="media/image48.png"/><Relationship Id="rId79" Type="http://schemas.openxmlformats.org/officeDocument/2006/relationships/image" Target="media/image68.jpeg"/><Relationship Id="rId102" Type="http://schemas.openxmlformats.org/officeDocument/2006/relationships/hyperlink" Target="https://commons.wikimedia.org/wiki/File:IvanAksakov.jpg?uselang=ru" TargetMode="External"/><Relationship Id="rId123" Type="http://schemas.openxmlformats.org/officeDocument/2006/relationships/image" Target="media/image109.gif"/><Relationship Id="rId144" Type="http://schemas.openxmlformats.org/officeDocument/2006/relationships/image" Target="media/image126.jpeg"/><Relationship Id="rId90" Type="http://schemas.openxmlformats.org/officeDocument/2006/relationships/image" Target="media/image79.jpeg"/><Relationship Id="rId165" Type="http://schemas.openxmlformats.org/officeDocument/2006/relationships/image" Target="media/image147.jpeg"/><Relationship Id="rId186" Type="http://schemas.openxmlformats.org/officeDocument/2006/relationships/image" Target="media/image165.png"/><Relationship Id="rId211" Type="http://schemas.openxmlformats.org/officeDocument/2006/relationships/image" Target="media/image185.png"/><Relationship Id="rId232" Type="http://schemas.openxmlformats.org/officeDocument/2006/relationships/image" Target="media/image20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78</Pages>
  <Words>14212</Words>
  <Characters>81012</Characters>
  <Application>Microsoft Office Word</Application>
  <DocSecurity>0</DocSecurity>
  <Lines>675</Lines>
  <Paragraphs>190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95034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2017-12-16T11:19:00Z</dcterms:created>
  <dcterms:modified xsi:type="dcterms:W3CDTF">2017-12-16T11:20:00Z</dcterms:modified>
</cp:coreProperties>
</file>