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25BE" w:rsidRPr="00C825BE" w:rsidRDefault="00C825BE" w:rsidP="00C825BE">
      <w:pPr>
        <w:tabs>
          <w:tab w:val="left" w:pos="3088"/>
        </w:tabs>
        <w:spacing w:after="0" w:line="240" w:lineRule="auto"/>
        <w:ind w:left="-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</w:p>
    <w:p w:rsidR="00C825BE" w:rsidRPr="00C825BE" w:rsidRDefault="00C825BE" w:rsidP="00C825BE">
      <w:pPr>
        <w:tabs>
          <w:tab w:val="left" w:pos="3088"/>
        </w:tabs>
        <w:spacing w:after="0" w:line="240" w:lineRule="auto"/>
        <w:ind w:left="-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1085" w:rsidRPr="007524D4" w:rsidRDefault="005C1085" w:rsidP="005C1085">
      <w:pPr>
        <w:tabs>
          <w:tab w:val="left" w:pos="308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Маюров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А.Н.,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Маюров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Я.А. Международный календарь трезвенника (2017 – 2021 гг.) – Нижний Новгород: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МАТр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2016.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800 </w:t>
      </w:r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с.</w:t>
      </w:r>
    </w:p>
    <w:p w:rsidR="005C1085" w:rsidRPr="007524D4" w:rsidRDefault="005C1085" w:rsidP="005C1085">
      <w:pPr>
        <w:tabs>
          <w:tab w:val="left" w:pos="3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1085" w:rsidRPr="006A599E" w:rsidRDefault="005C1085" w:rsidP="005C1085">
      <w:pPr>
        <w:tabs>
          <w:tab w:val="left" w:pos="3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24D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ISBN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978-5-9907983-2-8</w:t>
      </w:r>
    </w:p>
    <w:p w:rsidR="005C1085" w:rsidRPr="007524D4" w:rsidRDefault="005C1085" w:rsidP="005C1085">
      <w:pPr>
        <w:tabs>
          <w:tab w:val="left" w:pos="3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1085" w:rsidRPr="007524D4" w:rsidRDefault="005C1085" w:rsidP="005C1085">
      <w:pPr>
        <w:tabs>
          <w:tab w:val="left" w:pos="3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1085" w:rsidRPr="007524D4" w:rsidRDefault="005C1085" w:rsidP="005C1085">
      <w:pPr>
        <w:tabs>
          <w:tab w:val="left" w:pos="3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Международный календарь трезвенника на 2017 - 2021 гг. содержит основные сведения по мировой и отечественной истории в области наркотизма и мирового трезвеннического движения. Построен он в разрезе каждого месяца по нарастающим дням. В календаре даны подробные ссылки на первоисточники по большинству дат, каждому значительному событию. Работа адресована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собриологам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, педагогам, психологам,</w:t>
      </w:r>
      <w:r w:rsidRPr="007524D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валеологам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ювенологам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геронтологам,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алкологам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превентологам</w:t>
      </w:r>
      <w:proofErr w:type="spellEnd"/>
      <w:r w:rsidRPr="007524D4">
        <w:rPr>
          <w:rFonts w:ascii="Times New Roman" w:eastAsia="Times New Roman" w:hAnsi="Times New Roman" w:cs="Times New Roman"/>
          <w:sz w:val="24"/>
          <w:szCs w:val="24"/>
          <w:lang w:eastAsia="ru-RU"/>
        </w:rPr>
        <w:t>, юристам, социальным работникам, медикам, журналистам, историкам, активистам трезвеннического движения, представителям депутатского корпуса, политическим деятелям.</w:t>
      </w: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C825BE" w:rsidRPr="00C825BE" w:rsidRDefault="00C825BE" w:rsidP="00C825BE">
      <w:pPr>
        <w:tabs>
          <w:tab w:val="left" w:pos="3581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2017 год</w:t>
      </w:r>
    </w:p>
    <w:p w:rsidR="00C825BE" w:rsidRPr="00C825BE" w:rsidRDefault="00C825BE" w:rsidP="00C825BE">
      <w:pPr>
        <w:tabs>
          <w:tab w:val="left" w:pos="3581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tabs>
          <w:tab w:val="left" w:pos="3581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Январь</w:t>
      </w:r>
    </w:p>
    <w:p w:rsidR="00C825BE" w:rsidRPr="00C825BE" w:rsidRDefault="00C825BE" w:rsidP="00C825BE">
      <w:pPr>
        <w:tabs>
          <w:tab w:val="left" w:pos="3581"/>
        </w:tabs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40 лет назад (январь 1977 года) ЦК КПСС рассмотрел вопрос «О руководстве Томского обкома КПСС средствами массовой информации и пропаганды», в котором давались установки по острым выступлениям против нарушений трудовой дисциплины, пьянства и хулиганства (Ленинская смена. – 1977. – 27 января).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(январь 1922 года) декретом ВЦИК создано Управление государственного виноградарства и виноделия (СУ РСФСР. - 1922. -  № 6. - Ст.61).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105 лет назад (январь 1912 года) в Гааге (Нидерланды) завершила свою работу Международная конференция по опиуму.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BF2FACA" wp14:editId="038BBBA7">
            <wp:extent cx="2076450" cy="1323574"/>
            <wp:effectExtent l="19050" t="0" r="0" b="0"/>
            <wp:docPr id="2" name="Рисунок 2" descr="Описание: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7" descr="Описание: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2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       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 января – день памяти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мч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.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Вонифатия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- праздник православных трезвенников.         </w:t>
      </w: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AAA5D9" wp14:editId="07A947CF">
            <wp:extent cx="1390650" cy="182647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82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150 лет со дня рождения (1 января 1867 года — не ранее 1913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Пахальчика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Василия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Карповича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, крестьянина, члена фракции правых III Государственной Думы, кандидата в члены Главного Совета Союза Русского Народа, сторонника трезвости.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3478BD" wp14:editId="6C08A866">
            <wp:extent cx="1661667" cy="2171700"/>
            <wp:effectExtent l="19050" t="0" r="0" b="0"/>
            <wp:docPr id="4" name="Рисунок 4" descr="Описание: http://www.hrono.ru/biograf/bio_p/pahalchak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http://www.hrono.ru/biograf/bio_p/pahalchak_vk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844" cy="217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825BE">
        <w:rPr>
          <w:rFonts w:ascii="Times New Roman" w:eastAsia="Calibri" w:hAnsi="Times New Roman" w:cs="Times New Roman"/>
          <w:sz w:val="24"/>
          <w:szCs w:val="24"/>
        </w:rPr>
        <w:lastRenderedPageBreak/>
        <w:t>110 лет назад (1 января 1907 года) в дачном поселке Новая Деревня под С.-Петербургом было открыто Братство трезвости при Благовещенской церкви (Афанасьев А.Л. Трезвенное движение в России в период мирного развития. 1907-1914 годы: опыт оздоровления общества).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825BE">
        <w:rPr>
          <w:rFonts w:ascii="Times New Roman" w:eastAsia="Calibri" w:hAnsi="Times New Roman" w:cs="Times New Roman"/>
          <w:sz w:val="24"/>
          <w:szCs w:val="24"/>
        </w:rPr>
        <w:t>2 января – день памяти святого праведного Иоанна Кронштадтского (29 октября 1829 года - 2 января 1908 года).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3144AC" wp14:editId="34243873">
            <wp:extent cx="1337640" cy="16192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230" cy="162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    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    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70 лет со дня рождения (р. 2 января 1947 года) Пирожкова Николая Константиновича, лидера трезвеннического движения в России, профессора Международной академии трезвости. </w:t>
      </w: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6C9675EE" wp14:editId="633729B7">
            <wp:extent cx="1333500" cy="1988407"/>
            <wp:effectExtent l="19050" t="0" r="0" b="0"/>
            <wp:docPr id="6" name="Рисунок 6" descr="http://sibzdrava.org/graf/avto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ibzdrava.org/graf/avtor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443" cy="19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105 лет назад (3 – 7 января 1912 года) в Петербурге впервые были открыты курсы по вопросу о борьбе с алкоголизмом для учителей железнодорожных школ МПС (Якушев А.Н. Становление и развитие антиалкогольной мысли и опыта формирования трезвого образа жизни с древнейших времен по 1917 год. – М.: Институт возрастной физиологии РАО, 1993, с. 253).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205 лет назад (5 января 1812 года) вышел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утвержденный доклад Синода Русской православной церкви о лишении священнослужителей сана за пьянство и другие непристойные поступки (Полное собрание законов Российской империи, собрание 1-е: В 45 т., Т. 32, № 24945.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6482DDE" wp14:editId="2A147611">
            <wp:extent cx="1781175" cy="1406874"/>
            <wp:effectExtent l="19050" t="0" r="9525" b="0"/>
            <wp:docPr id="7" name="Рисунок 7" descr="Описание: http://religion-art.ru/gal8/3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0" descr="Описание: http://religion-art.ru/gal8/39-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40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И. Горюшкин-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Сорокопудов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«Из века в век». 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180 лет назад (5 января 1837 года) вышло Высочайше утвержденное положение Комитета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Министров «О запрещении привозить в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Сестрорецкий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оружейный завод из Финляндии хлебное вино и прочие горячие напитки» (Полное собрание законов Российской империи, 2-е собрание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1838. Т. 11. № 9844).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E022A89" wp14:editId="6426CB18">
            <wp:extent cx="2153920" cy="146494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14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(5 января 1922 года) издан Декрет ВЦИК «Об управлении государственным виноградарством и виноделием» (Собрание узаконений и распоряжений Рабочего и Крестьянского Правительства. – 1922. - № 6. – Ст. 61).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50 лет со дня рождения (р. 5 января 1967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Поскребышева Олега Юрьевича, бывшего заместителя начальника Регионального управления ФСКН России по Республике Крым.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4A4530" wp14:editId="1F4D2ABD">
            <wp:extent cx="1524000" cy="2137994"/>
            <wp:effectExtent l="19050" t="0" r="0" b="0"/>
            <wp:docPr id="9" name="Рисунок 9" descr="Описание: http://82.fskn.gov.ru/dyn_images/img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82.fskn.gov.ru/dyn_images/img7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38" cy="213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 января (25 декабря) родился Иисус Христос, Богочеловек, активный сторонник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E6D6881" wp14:editId="764F0084">
            <wp:extent cx="1438275" cy="2777152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63" cy="277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150 лет со дня рождения (7 января 1869 года - 21 декабря 1954 года) Первушина Всеволода Прокопьевича, профессора, выдающегося деятеля трезвеннического движения Российской Империи, инициатора проведения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Пироговского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совещания 9-11 мая 1915 года, на котором алкоголь был официально признан наркотиком.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4FD3B81F" wp14:editId="084B53F5">
            <wp:extent cx="1838325" cy="2522823"/>
            <wp:effectExtent l="19050" t="0" r="9525" b="0"/>
            <wp:docPr id="11" name="Рисунок 11" descr="Vppervush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ppervushi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52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35 лет назад (7 января 1982 года) ЦК КПСС призвал повысить роль санитарно-курортных учреждений и учреждений отдыха в пропаганде здорового образа жизни и искоренении курения и употребления алкоголя (КПСС в резолюциях и решениях съездов, конференций и пленумов ЦК. – М., 1987. – Т. 14, с. 233-234).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8 января – Всемирный день избавления от насильников, в том числе и от насильников над самим собой (пьяниц).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385 лет назад (8 января 1632 года) была составлена Царская грамота о запрете покупать у литовцев хмель, так как это вызывает на Руси «моровое поветрие» (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Якушев  А.Н.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>, Ласточкин  В.А. Избранный хронологический обзор алкоголя, пьянства и алкоголизма… Часть 1 – М.: НИИ теории и методов воспитания АПН СССР, Ставропольский краевой совет ОТиЗ РСФСР, 1991, с. 83).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4CE0978C" wp14:editId="5F22C2E1">
            <wp:extent cx="3903879" cy="2571750"/>
            <wp:effectExtent l="19050" t="0" r="1371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990" cy="257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sz w:val="24"/>
          <w:szCs w:val="24"/>
        </w:rPr>
        <w:t>К.Е. Маковский (2 июля 1839 года - 30 сентября 1915 года). «Поцелуйный обряд» (Пир у боярина Морозова).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со дня рождения (р. 8 января 1947 года) Боуи Дэвида (Дэвида Роберта Джонса), английского рок музыканта, актера, продюсера и аранжировщика,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539B1697" wp14:editId="7FBE8B6C">
            <wp:extent cx="1404318" cy="1876425"/>
            <wp:effectExtent l="19050" t="0" r="5382" b="0"/>
            <wp:docPr id="13" name="Рисунок 13" descr="Описание: 220px-Heathen_Tour_Bowie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6" descr="Описание: 220px-Heathen_Tour_Bowie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768" cy="18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со дня рождения (9 января 1947 год - 1 ноября 2011 года)</w:t>
      </w:r>
      <w:r w:rsidRPr="00C825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Дальсаева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Муссы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Алиевича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кандидата медицинских наук, главного нарколога Чеченской Республики, активного сторонника трезвости.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bdr w:val="single" w:sz="4" w:space="0" w:color="auto"/>
          <w:lang w:eastAsia="ru-RU"/>
        </w:rPr>
        <w:drawing>
          <wp:inline distT="0" distB="0" distL="0" distR="0" wp14:anchorId="4BF7B601" wp14:editId="790E234B">
            <wp:extent cx="1466850" cy="1617573"/>
            <wp:effectExtent l="19050" t="0" r="0" b="0"/>
            <wp:docPr id="14" name="Рисунок 14" descr="Описание: C:\Users\User\Pictures\Дальсаев и Туч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Users\User\Pictures\Дальсаев и Тучин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9" t="7103" r="61002" b="46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62" cy="162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30 лет назад (9 января 1987 года) вышел Приказ № 55 Минздрава СССР "О порядке отпуска этилового спирта и спиртосодержащих лекарственных средств из аптечных учреждений" (</w:t>
      </w:r>
      <w:hyperlink r:id="rId18" w:history="1">
        <w:proofErr w:type="gramStart"/>
        <w:r w:rsidRPr="00C825BE">
          <w:rPr>
            <w:rFonts w:ascii="Times New Roman" w:hAnsi="Times New Roman" w:cs="Times New Roman"/>
            <w:color w:val="000000"/>
            <w:sz w:val="24"/>
            <w:szCs w:val="24"/>
          </w:rPr>
          <w:t>http://www.lawrussia.ru/texts/legal_568/doc568a529x350.htm</w:t>
        </w:r>
      </w:hyperlink>
      <w:r w:rsidRPr="00C825BE">
        <w:rPr>
          <w:rFonts w:ascii="Times New Roman" w:hAnsi="Times New Roman" w:cs="Times New Roman"/>
          <w:iCs/>
          <w:sz w:val="24"/>
          <w:szCs w:val="24"/>
        </w:rPr>
        <w:t xml:space="preserve"> )</w:t>
      </w:r>
      <w:proofErr w:type="gramEnd"/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85 лет назад (10 января 1932 года) вышло Постановление ВЦИК и СНК РСФСР об особом местном сборе с питейных заведений (Известия ЦИК СССР и ВЦИК Советов. – 1932. - № 67).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70 лет со дня рождения (р. 10 января 1947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Абт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Валентины Александровны, лидера трезвеннического движения в Татарстане.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60 лет со дня рождения (р. 10 января 1957 года) </w:t>
      </w:r>
      <w:r w:rsidRPr="00C825BE">
        <w:rPr>
          <w:rFonts w:ascii="Times New Roman" w:hAnsi="Times New Roman" w:cs="Times New Roman"/>
          <w:sz w:val="24"/>
          <w:szCs w:val="24"/>
        </w:rPr>
        <w:t>Харина Сергея Александровича, бывшего заместителя начальника Управления ФСКН России по Оренбургской области, полковника полиции.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6CF9C5" wp14:editId="25B6C845">
            <wp:extent cx="1480108" cy="1846135"/>
            <wp:effectExtent l="0" t="0" r="6350" b="1905"/>
            <wp:docPr id="15" name="Рисунок 15" descr="Описание: hari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arin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044" cy="184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50 лет со дня рождения (р. 10 января 1967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Бабаева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Горхмаза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Мусарзаевича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доцента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Международной академии трезвости, исполнительного директора Регионального общественного детского фонда «Милосердие» Орловской области.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702DC067" wp14:editId="263B183F">
            <wp:extent cx="2314575" cy="1214724"/>
            <wp:effectExtent l="19050" t="0" r="9525" b="0"/>
            <wp:docPr id="16" name="Рисунок 16" descr="НП Орл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НП Орлан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346" cy="121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 января – Международный день «спасибо»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International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Thank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You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Day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205 лет назад (11 января 1812 года) вышел Сенатский указ «О прилежании Земской Полиции к пресечению корчемства» (Полное собрание законов Российской империи, собрание 1-е: В 45 т., Т. 32, № 24949.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190 лет назад (11 января 1827 года) вышло Высочайше утвержденное положение Комитета Министров «Об уничтожении в Бессарабии откупа на виноградное вино» (Полное собрание законов Российской империи, собрание 2-е собрание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1830. Т. 2. № 816).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145 лет со дня рождения (12 (24 января) 1872 года — 31 марта 1959 года) Кржижановского Глеба Максимилиановича, советского государственного и партийного деятеля, академика и вице-президента АН СССР, активного сторонника трезвости.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441DE0DC" wp14:editId="494825B2">
            <wp:extent cx="1485900" cy="1886063"/>
            <wp:effectExtent l="19050" t="0" r="0" b="0"/>
            <wp:docPr id="17" name="irc_mi" descr="http://img.encyc.yandex.net/illustrations/rges/pictures/2-283-01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g.encyc.yandex.net/illustrations/rges/pictures/2-283-01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633" cy="188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со дня рождения (12 января 1927 года - 6 декабря 2015 года) Бестужева-Лады Игоря Васильевича, профессора, доктора исторических наук, академика Российской академии образования,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FDB0C55" wp14:editId="4174FD95">
            <wp:extent cx="1590320" cy="199072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70" cy="199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140 лет назад (13 января 1877 года - после 1933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Еленева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Павла Федоровича, кандидата в члены Главного совета Союза русского народа,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145 лет со дня рождения (13 января 1872 года — после 1930 года) Макогона Павла Матвеевича, депутата Государственной Думы Российской Империи, соавтора предложения «Об утверждении на вечные времена в российском государстве трезвости».</w:t>
      </w:r>
    </w:p>
    <w:p w:rsidR="00C825BE" w:rsidRPr="00C825BE" w:rsidRDefault="00C825BE" w:rsidP="00C825BE">
      <w:pPr>
        <w:spacing w:after="0" w:line="240" w:lineRule="auto"/>
        <w:ind w:right="6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40311BC3" wp14:editId="3702F17D">
            <wp:extent cx="2047875" cy="2047875"/>
            <wp:effectExtent l="19050" t="0" r="9525" b="0"/>
            <wp:docPr id="19" name="Рисунок 19" descr="Pavel M. Makog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avel M. Makogon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74" cy="204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со дня рождения (р. 14 января 1928 года)</w:t>
      </w:r>
      <w:r w:rsidRPr="00C825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Волошина Петра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Власовича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члена Центрального совета Всесоюзного добровольного общества борьбы за трезвость (1985 – 1990), Заслуженного деятеля науки и техники Украины, Лауреата Государственной премии Украины, директора Института неврологии, психиатрии и наркологии АМН Украины, сейчас - ГУ "Институт неврологии, психиатрии и наркологии АМН Украины".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6F72699" wp14:editId="52907B6C">
            <wp:extent cx="2387352" cy="1647825"/>
            <wp:effectExtent l="19050" t="0" r="0" b="0"/>
            <wp:docPr id="20" name="Рисунок 20" descr="http://izvestia.kharkov.ua/content/documents/11295/1129409/thumb-article-390x269-1a0d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zvestia.kharkov.ua/content/documents/11295/1129409/thumb-article-390x269-1a0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374" cy="164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305 лет назад (16 января 1712 года) вышел именной указ русского Императора Петра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«О винном откупе, и о подтверждении Губернаторам, чтоб они без ведома Сената не налагали на народ податей» (Полное собрание законов Российской империи, собрание 1-е: В 45 т., Т. 4, №2467.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BDBAEC9" wp14:editId="05CD129D">
            <wp:extent cx="2047875" cy="2123050"/>
            <wp:effectExtent l="19050" t="0" r="9525" b="0"/>
            <wp:docPr id="21" name="Рисунок 21" descr="http://aria-art.ru/0/P/Pjotr%20I/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ia-art.ru/0/P/Pjotr%20I/2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187" cy="212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i/>
          <w:iCs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Петр </w:t>
      </w:r>
      <w:r w:rsidRPr="00C825BE">
        <w:rPr>
          <w:rFonts w:ascii="Times New Roman" w:hAnsi="Times New Roman" w:cs="Times New Roman"/>
          <w:sz w:val="24"/>
          <w:szCs w:val="24"/>
          <w:lang w:val="en-US" w:eastAsia="ru-RU"/>
        </w:rPr>
        <w:t>I</w:t>
      </w: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(30 мая [9 июня] 1672 года — 28 января [8 февраля] 1725 года)</w:t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185 лет назад (16 января 1832 года) Американское общество воздержания от алкоголя организовало всеобщее собрание своих членов (Здоровый образ жизни российской молодёжи: материалы Международной научно-практической конференции, посвященной 5-летию программы утверждения и сохранения трезвости в России «Трезвость – воля народа!» / под ред. Н.Г.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Хайруллиной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. — Тюмень: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ТюмГНГУ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2014, с. 25).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155 лет со дня рождения (16 января 1862 года - 26 сентября 1939 года) Джонса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Лейфа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, лидера трезвеннического движения Британии между 1906 и 1932 гг.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120 лет со дня рождения (16 января 1897 года - 12 апреля 1986 года) Катаева Валентина Петровича, русского советского писателя, поэта, члена Союза русского народа,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274FD05A" wp14:editId="3BF8D2D4">
            <wp:extent cx="1743075" cy="1743075"/>
            <wp:effectExtent l="19050" t="0" r="9525" b="0"/>
            <wp:docPr id="22" name="Рисунок 22" descr="Катаев В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таев ВП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167" cy="174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65 лет со дня рождения (р. 16 января 1956 года) Солопенко Сергея Владимировича, бывшего заместителя начальника Управления аппарата Государственного антинаркотического комитета по Дальневосточному федеральному округу.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BCE974" wp14:editId="1154EA33">
            <wp:extent cx="1876425" cy="187642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804" cy="187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140 лет со дня рождения (17 (29) января 1877 года — 25 января 1974 года) Струмилина Станислава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Густавовича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>, экономиста и статистика, академика АН СССР, активного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/>
          <w:sz w:val="24"/>
          <w:szCs w:val="24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01A95EF4" wp14:editId="59AC6180">
            <wp:extent cx="1671887" cy="2076450"/>
            <wp:effectExtent l="19050" t="0" r="4513" b="0"/>
            <wp:docPr id="24" name="Рисунок 24" descr="http://cs624023.vk.me/v624023145/1a2e0/9leqm_qTp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s624023.vk.me/v624023145/1a2e0/9leqm_qTp8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911" cy="207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75 лет со дня рождения (р. 17 января 1942 года) Али Мухаммеда (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Кассиуса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Марцелла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Клея-младшего), американского боксера и трехкратного чемпиона мира в тяжелом весе,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254172" wp14:editId="414C7E77">
            <wp:extent cx="1666875" cy="2518464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482" cy="252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(17 января 1892 года) Август Форель основал в Цюрихе (Швейцария) первую трезвенническую ложу тамплиеров «Гельвеция 1» (ВЭН. – 1994. - № 5 . – с. 51).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E9C8315" wp14:editId="455D8D07">
            <wp:extent cx="1666875" cy="2655664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6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Август Форель (1.09.1848 - 27.07.1931)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55 лет со дня рождения (р. 17 января 1962 года) Керри Джеймса Юджина "Джима", канадско-американского актера,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0F81B90" wp14:editId="39462ADF">
            <wp:extent cx="1590675" cy="2097405"/>
            <wp:effectExtent l="0" t="0" r="9525" b="0"/>
            <wp:docPr id="27" name="Рисунок 27" descr="Описание: 220px-Jim_Carrey_horton_hears_a_who_2008-crop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0" descr="Описание: 220px-Jim_Carrey_horton_hears_a_who_2008-crop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260 лет назад (18 января 1757 года) вышел Сенатский указ «О пресечении корчемства» (Полное собрание законов Российской империи, собрание 1-е: В 45 т., Т. 14, № 10683.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со дня рождения (р. 18 января 1972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Мизенко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Олега Анатольевича, бывшего заместителя начальника Управления ФСКН России по Омской области.</w:t>
      </w:r>
    </w:p>
    <w:p w:rsidR="00C825BE" w:rsidRPr="00C825BE" w:rsidRDefault="00C825BE" w:rsidP="00C825BE">
      <w:pPr>
        <w:contextualSpacing/>
        <w:jc w:val="both"/>
        <w:rPr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E77265" wp14:editId="711C6E2C">
            <wp:extent cx="1447165" cy="2009775"/>
            <wp:effectExtent l="19050" t="0" r="635" b="0"/>
            <wp:docPr id="28" name="Рисунок 28" descr="Описание: http://55.fskn.gov.ru/wp-content/uploads/2012/09/%D0%9C%D0%B8%D0%B7%D0%B5%D0%BD%D0%BA%D0%BE1-299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55.fskn.gov.ru/wp-content/uploads/2012/09/%D0%9C%D0%B8%D0%B7%D0%B5%D0%BD%D0%BA%D0%BE1-299x4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185 лет назад (19 января 1832 года) вышло Высочайше утвержденное мнение Государственного Совета «О предании Военному Суду дворян, изобличенных в корчемстве…» (Полное собрание законов Российской империи, 2-е собрание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1833. Т. 7. № 5083).</w:t>
      </w:r>
    </w:p>
    <w:p w:rsidR="00C825BE" w:rsidRPr="00C825BE" w:rsidRDefault="00C825BE" w:rsidP="00C825BE">
      <w:pPr>
        <w:spacing w:after="240" w:line="240" w:lineRule="auto"/>
        <w:ind w:left="360" w:hanging="360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6ABB73E2" wp14:editId="3459A681">
            <wp:extent cx="1863697" cy="2352675"/>
            <wp:effectExtent l="19050" t="0" r="3203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24" cy="235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Жуковский Р.К. (1814 год — 6 (18) ноября 1886 года). «Моцион с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похмелья»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825BE" w:rsidRPr="00C825BE" w:rsidRDefault="00C825BE" w:rsidP="00C825BE">
      <w:p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after="240" w:line="240" w:lineRule="auto"/>
        <w:contextualSpacing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165 лет со дня рождения (19 января 1852 года –  16 октября 1923 года) Тихомирова Льва Александровича, русского мыслителя, публициста, мемуариста,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6E5570F0" wp14:editId="5EDA8B5D">
            <wp:extent cx="1555780" cy="2000371"/>
            <wp:effectExtent l="0" t="0" r="6350" b="0"/>
            <wp:docPr id="30" name="Рисунок 30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88" cy="200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20 января – Собор Предтечи и Крестителя Господня Иоанна.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1216972" wp14:editId="79D6FB26">
            <wp:extent cx="1371600" cy="178971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77" cy="179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160 лет со дня рождения (20 января 1857 года - 24 декабря 1927 года) Бехтерева Владимира Михайловича, выдающегося русского психиатра и психолога, академика Российской академии наук. 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6DDE9C" wp14:editId="5D01EB00">
            <wp:extent cx="1490671" cy="1664122"/>
            <wp:effectExtent l="0" t="0" r="0" b="0"/>
            <wp:docPr id="32" name="Рисунок 32" descr="Описание: http://im4-tub.yandex.net/i?id=159468693-59-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писание: http://im4-tub.yandex.net/i?id=159468693-59-7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618" cy="166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     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190 лет со дня рождения (22 января 1827 года — 26 августа 1901 года) Мещеринова Григория Васильевича, Западно-Сибирского генерал-губернатора, затем командующего войсками Казанского военного округа, сторонника трезвости.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A14128" wp14:editId="1E4D736D">
            <wp:extent cx="1357050" cy="167640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823" cy="167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150 лет назад (22 января 1867 года) в Лондоне на польском ми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тинге К. Маркс затронул вопросы репрессий против обществ трез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вости (К. Маркс, Ф. Энгельс. Соч., т.16, с.204-208).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C51D28C" wp14:editId="0A07164F">
            <wp:extent cx="1568781" cy="185718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141" cy="185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155 лет со дня рождения </w:t>
      </w: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t>(22 января 1862 года — 10 февраля 1936 года) Арсения (Стадницкого), архиепископа Новгородского РПЦ, председателя Второго Всероссийского съезда практических деятелей по борьбе с алкоголизмом.</w:t>
      </w:r>
    </w:p>
    <w:p w:rsidR="00C825BE" w:rsidRPr="00C825BE" w:rsidRDefault="00C825BE" w:rsidP="00C825BE">
      <w:pPr>
        <w:contextualSpacing/>
        <w:jc w:val="both"/>
        <w:rPr>
          <w:noProof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4CEF992F" wp14:editId="1ED47AAA">
            <wp:extent cx="1866900" cy="2404970"/>
            <wp:effectExtent l="19050" t="0" r="0" b="0"/>
            <wp:docPr id="35" name="Рисунок 35" descr="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696" cy="240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noProof/>
          <w:sz w:val="24"/>
          <w:szCs w:val="24"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23 января – День пивовара в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58729663" wp14:editId="3F002A82">
            <wp:extent cx="2972851" cy="2152650"/>
            <wp:effectExtent l="19050" t="0" r="0" b="0"/>
            <wp:docPr id="36" name="Рисунок 36" descr="https://encrypted-tbn0.gstatic.com/images?q=tbn:ANd9GcQ3Rjm0vQ-LAXsELnLABDm_NJ-5mWlRgru7dh89ta_bsguTIGL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Q3Rjm0vQ-LAXsELnLABDm_NJ-5mWlRgru7dh89ta_bsguTIGL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851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120 лет со дня рождения 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(23 января 1897 года – 18 августа 1945 года) Боса </w:t>
      </w:r>
      <w:proofErr w:type="spellStart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Субхаса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Чандры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деятеля индийского национально-освободительного движения, сторонника трезвости.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highlight w:val="darkYellow"/>
          <w:lang w:eastAsia="ru-RU"/>
        </w:rPr>
        <w:lastRenderedPageBreak/>
        <w:drawing>
          <wp:inline distT="0" distB="0" distL="0" distR="0" wp14:anchorId="046B8F34" wp14:editId="2D61666E">
            <wp:extent cx="1952625" cy="2745879"/>
            <wp:effectExtent l="19050" t="0" r="9525" b="0"/>
            <wp:docPr id="37" name="Рисунок 1672" descr="i?id=377717&amp;tov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tmb-0x" descr="i?id=377717&amp;tov=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74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Arial" w:eastAsia="Times New Roman" w:hAnsi="Arial" w:cs="Arial"/>
          <w:color w:val="000000"/>
          <w:sz w:val="24"/>
          <w:szCs w:val="24"/>
          <w:lang w:eastAsia="ru-RU"/>
        </w:rPr>
        <w:tab/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105 лет назад (23 января 1912 года) в Гааге была принята Международная конвенция по опиуму (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Наркоконтроль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. – 2009. - № 4. – с. 20; Ричард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Дейвенпорт-Хайнс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(перевод А. Савинова). В поисках забвения. Всемирная история наркотиков 1500 – 2000 гг., с. 109).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80 лет со дня рождения (р. 23 января 1937 года) Николаева Игоря Владимировича, лидера трезвеннического движения в России, профессора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CA347B5" wp14:editId="6F0291A4">
            <wp:extent cx="1638199" cy="2085975"/>
            <wp:effectExtent l="19050" t="0" r="101" b="0"/>
            <wp:docPr id="38" name="irc_mi" descr="http://ndkplaneta.ru/_mod_files/ce_images/articles/nikolaev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ndkplaneta.ru/_mod_files/ce_images/articles/nikolaev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281" cy="208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65 лет со дня рождения (р. 23 января 1952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Чудари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Арупа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Ратана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, доктора философии, профессора, президента-основателя Бангладешской ассоциации по предотвращению употребления наркотиков (MANAS).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9A24D5" wp14:editId="4483DA91">
            <wp:extent cx="1904805" cy="2009775"/>
            <wp:effectExtent l="19050" t="0" r="19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921" cy="201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195 лет назад (24 января 1822 года) вышло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Высочайше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утвержденное мнение Государственного Совета «О выпуске из Остзейских губерний хлебного вина и делаемых из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онаго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спиртовых произведений, за границу без взимания пошлин» (Полное собрание законов Российской империи, собрание 1-е: В 45 т., Т. 38, № 28885. – СПб, 1830). 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ahoma"/>
          <w:b/>
          <w:bCs/>
          <w:color w:val="666666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ahoma"/>
          <w:b/>
          <w:bCs/>
          <w:noProof/>
          <w:color w:val="666666"/>
          <w:sz w:val="24"/>
          <w:szCs w:val="24"/>
          <w:lang w:eastAsia="ru-RU"/>
        </w:rPr>
        <w:drawing>
          <wp:inline distT="0" distB="0" distL="0" distR="0" wp14:anchorId="1164C8B1" wp14:editId="6273E3DF">
            <wp:extent cx="3311511" cy="2009775"/>
            <wp:effectExtent l="19050" t="0" r="3189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462" cy="201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before="120" w:after="240" w:line="288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К.А. Васильев (3 сентября 1942 года — 29 октября 1976 года). «Голь кабацкая».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(24 января 1922 года) был создан Болгарский союз трезвости (ВЭН. – 1993. - № 3. – с. 9).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115 лет назад (25 января 1902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положение Комитета Министров «О разрешении открытия, без приобретения патентов, складов красного виноградного вина при епархиальных складах…»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1904. Т. 22. № 21008).</w:t>
      </w:r>
    </w:p>
    <w:p w:rsidR="00C825BE" w:rsidRPr="00C825BE" w:rsidRDefault="00C825BE" w:rsidP="00C825BE">
      <w:pPr>
        <w:spacing w:before="150" w:after="0"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12F9DD59" wp14:editId="16AD5210">
            <wp:extent cx="1743075" cy="2173481"/>
            <wp:effectExtent l="19050" t="0" r="9525" b="0"/>
            <wp:docPr id="41" name="Рисунок 41" descr="http://media.pervouralsk.ru/media/gallery/325/1355289013.82-68fb7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edia.pervouralsk.ru/media/gallery/325/1355289013.82-68fb787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418" cy="21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Arial" w:hAnsi="Arial" w:cs="Arial"/>
          <w:color w:val="444444"/>
          <w:sz w:val="24"/>
          <w:szCs w:val="24"/>
        </w:rPr>
        <w:br/>
      </w:r>
      <w:r w:rsidRPr="00C825BE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Л.И. </w:t>
      </w:r>
      <w:proofErr w:type="spellStart"/>
      <w:r w:rsidRPr="00C825BE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Соломаткин</w:t>
      </w:r>
      <w:proofErr w:type="spellEnd"/>
      <w:r w:rsidRPr="00C825BE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(1837 год — 6 (18) июня 1883 года). «Питейный дом» (фрагмент). </w:t>
      </w:r>
    </w:p>
    <w:p w:rsidR="00C825BE" w:rsidRPr="00C825BE" w:rsidRDefault="00C825BE" w:rsidP="00C825BE">
      <w:pPr>
        <w:spacing w:before="150" w:after="0"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C825BE" w:rsidRPr="00C825BE" w:rsidRDefault="00C825BE" w:rsidP="00C825BE">
      <w:pPr>
        <w:spacing w:before="150"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70 лет со дня рождения (р. 25 января 1947 года) Дегтярева Николая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Трифоновича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, поэта, лидера трезвеннического движения в России, профессора Международной славянской академии, академика Международной академии трезвости, вице-президента Международной академии трезвости.</w:t>
      </w:r>
    </w:p>
    <w:p w:rsidR="00C825BE" w:rsidRPr="00C825BE" w:rsidRDefault="00C825BE" w:rsidP="00C825BE">
      <w:pPr>
        <w:spacing w:before="150"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31E22B" wp14:editId="1EBE417F">
            <wp:extent cx="1192110" cy="1590675"/>
            <wp:effectExtent l="19050" t="0" r="8040" b="0"/>
            <wp:docPr id="42" name="Рисунок 42" descr="Описание: http://viperson.ru/data/200812/138/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писание: http://viperson.ru/data/200812/138/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11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before="150"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before="150"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270 лет назад (26 января 1747 года) вышел Сенатский указ о запрещении строительства и открытия питейных домов близ церквей и кладбищ (Полное собрание законов Российской империи, собрание 1-е: В 45 т., Т. 12, № 9365.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before="150"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03E36F9F" wp14:editId="473DC901">
            <wp:extent cx="2867025" cy="1874202"/>
            <wp:effectExtent l="19050" t="0" r="9525" b="0"/>
            <wp:docPr id="43" name="Рисунок 43" descr="У питейного дома. Середина 1850-х гг. Неизвестный художник. Государственный Русский музей. Санкт-Петербур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 питейного дома. Середина 1850-х гг. Неизвестный художник. Государственный Русский музей. Санкт-Петербург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43" cy="187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Calibri" w:hAnsi="Times New Roman" w:cs="Times New Roman"/>
          <w:sz w:val="24"/>
          <w:szCs w:val="24"/>
          <w:lang w:eastAsia="ru-RU"/>
        </w:rPr>
        <w:t>«У питейного дома». Неизвестный художник. Государственный Русский музей. Санкт-Петербург.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470 лет назад (27 января 1547 года) в Великом Новгороде были уничтожены все княжеские корчмы (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Москва.-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1987.- № 5. -С. 170).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550594" wp14:editId="60C3CCEA">
            <wp:extent cx="3200400" cy="2209946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76" cy="221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245 лет назад (26 января 1772 года) вышла Высочайшая резолюция на доклад Сената, которая запрещала беспошлинный провоз в Россию французской водки, рома, арака и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шрома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(Полное собрание законов Российской империи, собрание 1-е: В 45 т., Т. 19, № 13747.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28 января - совершается память о Ефреме Сирине в Православной церкви, стороннике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трезвения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991828" wp14:editId="564086A1">
            <wp:extent cx="1974057" cy="1933575"/>
            <wp:effectExtent l="19050" t="0" r="7143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057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195 лет со дня рождения (28 января 1822 года — 17 апреля 1892 года) </w:t>
      </w:r>
      <w:r w:rsidRPr="00C825BE"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  <w:t>Маккензи</w:t>
      </w:r>
      <w:r w:rsidRPr="00C825BE">
        <w:rPr>
          <w:rFonts w:ascii="Times New Roman" w:eastAsia="Times New Roman" w:hAnsi="Times New Roman" w:cs="Georgia"/>
          <w:b/>
          <w:color w:val="000000"/>
          <w:sz w:val="28"/>
          <w:szCs w:val="28"/>
          <w:lang w:eastAsia="ru-RU"/>
        </w:rPr>
        <w:t xml:space="preserve"> </w:t>
      </w:r>
      <w:r w:rsidRPr="00C825BE"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  <w:t xml:space="preserve">Александра, политического деятеля Канады, предпринимателя, 2-го премьер-министра Канады (7 ноября 1873 года — 9 октября 1878 года), сторонника трезвости.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79AF00" wp14:editId="4B3B44AD">
            <wp:extent cx="1895475" cy="2443723"/>
            <wp:effectExtent l="19050" t="0" r="9525" b="0"/>
            <wp:docPr id="46" name="Рисунок 46" descr="Описание: Alexander MacKenzie - portra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Alexander MacKenzie - portrait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001" cy="24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130 лет со дня рождения (28 января (9 февраля) 1887 года — 5 сентября 1919 года) Чапаева Василия Ивановича, полководца, убежденного трезвенника.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C68B19" wp14:editId="4AD30749">
            <wp:extent cx="1668145" cy="2522220"/>
            <wp:effectExtent l="0" t="0" r="825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120 лет тому назад (28 января 1897 года) лакей международ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 xml:space="preserve">ных банкиров и министр финансов Российской империи С.Ю. Витте, член руководства тайной контрреволюционной монархической организации "Священная дружина", одобрил "Руководящие указания" о деятельности так называемых попечительств о народной трезвости, которыми предписывалось пропагандировать не полное воздержание от употребления алкогольных изделий, а лишь "умеренное питие", и вести борьбу только с алкоголиками и запойными пьяницами (Руководящие указания для деятельности попечительств о народной трезвости.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Текст.: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одобрены министром финансов 28 января 1897 г. - Чернигов: Тип. Губ. правления, 1897. - 51 с.).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 </w:t>
      </w:r>
      <w:r w:rsidRPr="00C825BE">
        <w:rPr>
          <w:noProof/>
          <w:lang w:eastAsia="ru-RU"/>
        </w:rPr>
        <w:drawing>
          <wp:inline distT="0" distB="0" distL="0" distR="0" wp14:anchorId="1CCB671E" wp14:editId="423FBD72">
            <wp:extent cx="1565159" cy="2023814"/>
            <wp:effectExtent l="0" t="0" r="0" b="0"/>
            <wp:docPr id="48" name="Рисунок 48" descr="SergeiWitte01548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ergeiWitte01548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613" cy="202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С.Ю. Витте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sz w:val="24"/>
          <w:szCs w:val="24"/>
        </w:rPr>
        <w:t>45 лет назад (28 января 1972 года) президентом США Никсоном была</w:t>
      </w: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создана новая антинаркотическая структура </w:t>
      </w:r>
      <w:r w:rsidRPr="00C825BE">
        <w:rPr>
          <w:rFonts w:ascii="Times New Roman" w:hAnsi="Times New Roman" w:cs="Times New Roman"/>
          <w:bCs/>
          <w:sz w:val="24"/>
          <w:szCs w:val="24"/>
        </w:rPr>
        <w:t xml:space="preserve">(ODALE) </w:t>
      </w:r>
      <w:r w:rsidRPr="00C825BE">
        <w:rPr>
          <w:rFonts w:ascii="Times New Roman" w:hAnsi="Times New Roman" w:cs="Times New Roman"/>
          <w:iCs/>
          <w:sz w:val="24"/>
          <w:szCs w:val="24"/>
        </w:rPr>
        <w:t>в пределах Министерства юстиции США.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22538633" wp14:editId="79500673">
            <wp:extent cx="2226624" cy="1485900"/>
            <wp:effectExtent l="19050" t="0" r="2226" b="0"/>
            <wp:docPr id="49" name="Рисунок 49" descr="40 лет назад в отставку подал Ричард Никс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0 лет назад в отставку подал Ричард Никсон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348" cy="148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sz w:val="24"/>
          <w:szCs w:val="24"/>
        </w:rPr>
        <w:t xml:space="preserve">Никсон Ричард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Милхауз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170 лет назад (28 января 1847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положение Комитета Министров «О порядке выдачи евреям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волнопромышленникам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арендаторам помещичьих шинков и трактиров в Новороссийском крае ярлыков на провоз вина» (Полное собрание законов Российской империи. 2-е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1848. Т. 22. № 20860).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105 лет назад (28 января 1912 года) в Бельгии был создан Бельгийский отдел Международного комитета по алкогольному делу (Международный отдел по алкогольному делу.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1912).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E146543" wp14:editId="3F7D7C01">
            <wp:extent cx="3000375" cy="2284925"/>
            <wp:effectExtent l="19050" t="0" r="0" b="0"/>
            <wp:docPr id="50" name="Рисунок 50" descr="http://media.pervouralsk.ru/media/gallery/325/1355289056.7-246f39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edia.pervouralsk.ru/media/gallery/325/1355289056.7-246f39f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23" cy="228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Arial" w:eastAsia="Times New Roman" w:hAnsi="Arial" w:cs="Arial"/>
          <w:b/>
          <w:bCs/>
          <w:color w:val="444444"/>
          <w:sz w:val="24"/>
          <w:szCs w:val="24"/>
          <w:lang w:eastAsia="ru-RU"/>
        </w:rPr>
        <w:br/>
      </w:r>
      <w:r w:rsidRPr="00C825B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Л.И. </w:t>
      </w:r>
      <w:proofErr w:type="spellStart"/>
      <w:r w:rsidRPr="00C825B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Соломаткин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(1837 год — 6 (18) июня 1883 года). «Пирушка дельцов».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55 лет со дня рождения (р. 28 января 1962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Буздалина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Виктора Ивановича, исполнительного директора Воронежского фонда содействия борьбе с незаконным оборотом наркотиков и реабилитации наркозависимых «Жизнь без наркотиков».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lang w:eastAsia="ru-RU"/>
        </w:rPr>
        <w:lastRenderedPageBreak/>
        <w:drawing>
          <wp:inline distT="0" distB="0" distL="0" distR="0" wp14:anchorId="4C0B02D6" wp14:editId="5D78A8BA">
            <wp:extent cx="1503776" cy="1503776"/>
            <wp:effectExtent l="0" t="0" r="1270" b="1270"/>
            <wp:docPr id="51" name="Рисунок 51" descr="http://doverennielitsa.ru/sites/default/files/styles/profile/public/media/uploads/buzd.jpg?itok=XUwMW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verennielitsa.ru/sites/default/files/styles/profile/public/media/uploads/buzd.jpg?itok=XUwMWdo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01" cy="150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75 лет со дня рождения (р. 29  января 1942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Боннера</w:t>
      </w:r>
      <w:proofErr w:type="spellEnd"/>
      <w:r w:rsidRPr="00C825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Роберта C., 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американского прокурора,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 16 августа 1990 года по 31 октября 1993 года являющегося руководителем Антинаркотической администрации США (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DEA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). 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8EDD15E" wp14:editId="5685EF45">
            <wp:extent cx="1503680" cy="2289175"/>
            <wp:effectExtent l="19050" t="0" r="1270" b="0"/>
            <wp:docPr id="52" name="Рисунок 52" descr="photo of Robert C. Bon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hoto of Robert C. Bonner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293" cy="228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150 лет со дня рождения (30 января 1867 года (по другим данным 20 января 1864 года) — 23 августа [5 сентября] 1918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Восторгова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о. Иоанна Иоанновича, митрофорного протоиерея, выдающегося проповедника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>, церковного и общественного деятеля, председателя Русского Монархического Союза.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6B390819" wp14:editId="05F8A5B7">
            <wp:extent cx="1167285" cy="1962150"/>
            <wp:effectExtent l="19050" t="0" r="0" b="0"/>
            <wp:docPr id="53" name="Рисунок 53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814" cy="196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125 лет назад (январь 1892 года) вышел в свет первый номер журнала «Вестник виноделия».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115 лет назад (январь 1902 года) вышел в Санкт-Петербурге первый номер журнала «Трезвость и бережливость».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130 лет назад (январь 1887 года) вышел в свет первый номер журнала "Русский винодел" (Виноделие и виноградарство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СССР.-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1987.- № 4.- С.57).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125 лет назад (январь 1896 года) в Казани вышел первый номер трезвеннического журнала «Деятель».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FA0FE9" wp14:editId="4A411A7C">
            <wp:extent cx="1280696" cy="197167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769" cy="197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60 лет назад (январь 1957 года) в США была учреждена организация «Анонимные игроки».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A1F3C5" wp14:editId="6611958B">
            <wp:extent cx="1262864" cy="11811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76" cy="118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50 лет назад (январь 1967 года) в США прошел наркотический фестиваль «Человеческое сборище», в результате чего пациентами наркологической клиники стали около 10 тысяч человек (Ричард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Дейвенпорт-Хайнс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(перевод А. Савинова). В поисках забвения. Всемирная история наркотиков 1500 – 2000 гг., с.182).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Февраль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(февраль 1987 года) Комитет партийного контроля при ЦК КПСС рассмотрел вопрос «О серьезных недостатках в работе отдельных коммунистов-руководителей Академии наук Казахской ССР…», в котором указывалось на коллективные пьянки в Академии наук Казахской ССР (Правда. – 1987. – 14 февраля).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4BA2F28D" wp14:editId="453FEB22">
            <wp:extent cx="1733550" cy="1733550"/>
            <wp:effectExtent l="19050" t="0" r="0" b="0"/>
            <wp:docPr id="56" name="Рисунок 56" descr="Описание: http://upload.wikimedia.org/wikipedia/ru/thumb/b/b0/Solomencev_MS.jpg/280px-Solomencev_MS.jpg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Описание: http://upload.wikimedia.org/wikipedia/ru/thumb/b/b0/Solomencev_MS.jpg/280px-Solomencev_MS.jpg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808" cy="173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Михаил Сергеевич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Соломенцев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(7 ноября (25 октября) 1913 года – 15 февраля 2008 года) в 1983-1988 гг. возглавлял Комитет партийного контроля при ЦК КПСС, был активным сторонником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320 лет назад (1 февраля 1697 года) по Указу Царя Петра </w:t>
      </w:r>
      <w:r w:rsidRPr="00C825BE">
        <w:rPr>
          <w:rFonts w:ascii="Times New Roman" w:hAnsi="Times New Roman" w:cs="Times New Roman"/>
          <w:iCs/>
          <w:sz w:val="24"/>
          <w:szCs w:val="24"/>
          <w:lang w:val="en-US"/>
        </w:rPr>
        <w:t>I</w:t>
      </w: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в России была разрешена торговля табаком (Демин А.К. и др. Россия: дело табак. Расследование массового убийства. - М.: Российская ассоциация общественного здоровья, 2012, с. 41).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402C3E02" wp14:editId="7C53B794">
            <wp:extent cx="1876425" cy="1753704"/>
            <wp:effectExtent l="19050" t="0" r="9525" b="0"/>
            <wp:docPr id="57" name="Рисунок 57" descr="http://www.chelnyltd.ru/images/article/3_17711_pic_%D1%84%D0%BE%D1%82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helnyltd.ru/images/article/3_17711_pic_%D1%84%D0%BE%D1%82%D0%B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447" cy="175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210 лет назад (1 февраля 1807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года)  вышел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Именной указ Императора Александра I «О запрещении выпуска из России хлебного вина и водок» (Полное собрание законов Российской империи, собрание 1-е: В 45 т., Т. 29, № 22445.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Verdana" w:hAnsi="Verdana"/>
          <w:i/>
          <w:iCs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32B69556" wp14:editId="218BE5BA">
            <wp:extent cx="1594783" cy="2157356"/>
            <wp:effectExtent l="0" t="0" r="5715" b="0"/>
            <wp:docPr id="58" name="Рисунок 58" descr=" (516x698, 206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(516x698, 206Kb)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460" cy="215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Verdana" w:hAnsi="Verdana"/>
          <w:i/>
          <w:iCs/>
          <w:color w:val="000000"/>
          <w:sz w:val="20"/>
          <w:szCs w:val="20"/>
          <w:shd w:val="clear" w:color="auto" w:fill="FFFFFF"/>
        </w:rPr>
        <w:br/>
      </w:r>
      <w:r w:rsidRPr="00C825B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Император Всероссийский Александр I Павлович.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40 лет назад (1 февраля 1977 года) было принято постановление ЦК КПСС о повышении роли устной политической агитации в выполнении решений XXV съезда КПСС, которым призывалось, чтобы все агитаторы создавали обстановку нетерпимости к пьянству, хулиганству, сквернословию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…(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КПСС в резолюциях и решениях съездов, конференций и пленумов ЦК. – М., 1987. – Т. 13, с. 182-183).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35 лет со дня рождения (р. 1 февраля 1982 года) </w:t>
      </w:r>
      <w:proofErr w:type="spellStart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Вуса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Сергея Игоревича, активиста трезвеннического движения в Украине. </w:t>
      </w:r>
    </w:p>
    <w:p w:rsidR="00C825BE" w:rsidRPr="00C825BE" w:rsidRDefault="00C825BE" w:rsidP="00C825BE">
      <w:pPr>
        <w:spacing w:before="120" w:after="24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F8D01D" wp14:editId="7A549D35">
            <wp:extent cx="1364813" cy="1847850"/>
            <wp:effectExtent l="19050" t="0" r="6787" b="0"/>
            <wp:docPr id="59" name="Рисунок 59" descr="Описание: http://www.tvereza.info/contacts/weareliving/images/vus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tvereza.info/contacts/weareliving/images/vus_s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596" cy="184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before="120" w:after="24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before="120" w:after="24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120 лет назад (2 февраля 1897 года) российский доктор Данилло Станислав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Никодимович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(17 октября 1849 —  5 октября 1897) на торжественном заседании С.-Петербургского медицинского общества, по случаю 25-ти летнего юбилея Общества, прочитал доклад на тему: «О роли врачей в деле борьбы с алкоголизмом».</w:t>
      </w:r>
    </w:p>
    <w:p w:rsidR="00C825BE" w:rsidRPr="00C825BE" w:rsidRDefault="00C825BE" w:rsidP="00C825BE">
      <w:pPr>
        <w:spacing w:before="120" w:after="24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before="120"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65 лет со дня рождения (р. 2 февраля 1952 года) </w:t>
      </w:r>
      <w:r w:rsidRPr="00C825B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Васильева Сергея Евгеньевича, предпринимателя и общественного деятеля, </w:t>
      </w: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активиста православного трезвеннического движения России. </w:t>
      </w:r>
    </w:p>
    <w:p w:rsidR="00C825BE" w:rsidRPr="00C825BE" w:rsidRDefault="00C825BE" w:rsidP="00C825BE">
      <w:pPr>
        <w:spacing w:after="0" w:line="240" w:lineRule="auto"/>
        <w:contextualSpacing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B1FEEB2" wp14:editId="3314E07B">
            <wp:extent cx="1375932" cy="1914525"/>
            <wp:effectExtent l="19050" t="0" r="0" b="0"/>
            <wp:docPr id="60" name="Рисунок 60" descr="Описание: Картинка 3 из 4">
              <a:hlinkClick xmlns:a="http://schemas.openxmlformats.org/drawingml/2006/main" r:id="rId6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2" descr="Описание: Картинка 3 из 4">
                      <a:hlinkClick r:id="rId6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242" cy="191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30 лет со дня рождения (р. 2 февраля 1987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Бёкко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Ховарда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норвежского конькобежца, бронзового призёра Олимпийских игр 2010 года, многократного призёра чемпионатов мира и Европы, чемпиона мира среди юниоров, сторонника трезвости.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2F4A2E7" wp14:editId="3E1A580D">
            <wp:extent cx="1971675" cy="1513840"/>
            <wp:effectExtent l="19050" t="0" r="9525" b="0"/>
            <wp:docPr id="61" name="Рисунок 61" descr="Описание: http://www.norge.ru/file/mod_news/2010_12/Haavard_Boek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10_12/Haavard_Boekko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</w:pPr>
      <w:r w:rsidRPr="00C825BE">
        <w:rPr>
          <w:b/>
          <w:iCs/>
          <w:spacing w:val="-2"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  <w:lastRenderedPageBreak/>
        <w:t xml:space="preserve">95 лет тому назад (3 февраля 1922 года), по инициативе Л.Д.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  <w:t>Троцкого,  в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  <w:t xml:space="preserve"> РСФСР была разре</w:t>
      </w:r>
      <w:r w:rsidRPr="00C825BE"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  <w:softHyphen/>
        <w:t>шена продажа пива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  <w:t>Вейник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pacing w:val="-2"/>
          <w:sz w:val="24"/>
          <w:szCs w:val="24"/>
          <w:lang w:eastAsia="ru-RU"/>
        </w:rPr>
        <w:t xml:space="preserve"> В.А. Хроника советско-водочной вакханалии. - М., 2009, с. 5).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B0C64A" wp14:editId="7FB3B702">
            <wp:extent cx="1503680" cy="2040096"/>
            <wp:effectExtent l="19050" t="0" r="127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53" cy="204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(3 февраля 1922 года) издан Декрет ВЦИК и СНК «Об акцизе со спирта, отпускаемого на технические, химические и другие специальные надобности (Собрание узаконений и распоряжений Рабочего и Крестьянского Правительства. – 1922. - № 16. – Ст. 156).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75 лет со дня рождения (р. 3 февраля 1942 года) Александрова Александра Александровича, руководителя лаборатории Государственного научно-исследовательского центра профилактической медицины, исследователя табачной проблемы.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80B56C" wp14:editId="60BCC713">
            <wp:extent cx="1600200" cy="213520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3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150 лет со дня рождения (3 (15) февраля 1867 года — январь 1942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Энгельгарта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Николая Александровича, писателя, автора ряда антиалкогольных книг.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452E11BF" wp14:editId="136BB12B">
            <wp:extent cx="1647825" cy="2118719"/>
            <wp:effectExtent l="19050" t="0" r="9525" b="0"/>
            <wp:docPr id="64" name="Рисунок 64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289" cy="212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4 февраля – Всемирный день борьбы против рака.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75 лет со дня рождения (р. 4 февраля 1942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Колотова Валерия Ивановича, ветерана трезвеннического движения Свердловской области.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787DDD" wp14:editId="1A814674">
            <wp:extent cx="1866900" cy="2138573"/>
            <wp:effectExtent l="19050" t="0" r="0" b="0"/>
            <wp:docPr id="65" name="Рисунок 65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ото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61" cy="214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5 февраля – Международный день бойскаутов - молодых трезвенников.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noProof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C825BE">
        <w:rPr>
          <w:rFonts w:ascii="Times New Roman" w:hAnsi="Times New Roman" w:cs="Times New Roman"/>
          <w:noProof/>
          <w:lang w:eastAsia="ru-RU"/>
        </w:rPr>
        <w:t xml:space="preserve"> </w:t>
      </w:r>
      <w:r w:rsidRPr="00C825B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C788856" wp14:editId="67132DEC">
            <wp:extent cx="2066925" cy="2066925"/>
            <wp:effectExtent l="19050" t="0" r="9525" b="0"/>
            <wp:docPr id="66" name="Рисунок 66" descr="http://tbn-tv.ru/news/files/2013/05/20130524-02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bn-tv.ru/news/files/2013/05/20130524-02373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799" cy="206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noProof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265 лет назад (5 февраля 1752 года) вышел Сенатский указ «О воспрещении продавать французскую водку мерами, меньше штофа…» (Полное собрание законов Российской империи, собрание 1-е: В 45 т., Т. 13, № 9936.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color w:val="021D24"/>
          <w:sz w:val="24"/>
          <w:szCs w:val="24"/>
          <w:lang w:eastAsia="ru-RU"/>
        </w:rPr>
        <w:drawing>
          <wp:inline distT="0" distB="0" distL="0" distR="0" wp14:anchorId="65D5991D" wp14:editId="4E5FDA55">
            <wp:extent cx="3038475" cy="2531440"/>
            <wp:effectExtent l="19050" t="0" r="9525" b="0"/>
            <wp:docPr id="67" name="Рисунок 67" descr="fedotov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dotov0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894" cy="253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240" w:after="6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П.А. Федотов (22 июня (4 июля) 1815 года - 14 (26) ноября 1852 года). "Всё холера виновата".</w:t>
      </w:r>
    </w:p>
    <w:p w:rsidR="00C825BE" w:rsidRPr="00C825BE" w:rsidRDefault="00C825BE" w:rsidP="00C825BE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240" w:after="6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br w:type="page"/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170 лет со дня рождения (5 февраля 1847 года — 30 июня 1918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Волкова Фёдора Кондратьевича, российского антрополога, этнографа, археолога, общественного деятеля, доктор Сорбонского университета, профессор Петербургского университета, члена Оргкомитета 1-го Всероссийского Съезда по борьбе с пьянством.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outlineLvl w:val="1"/>
        <w:rPr>
          <w:b/>
          <w:iCs/>
          <w:sz w:val="24"/>
          <w:szCs w:val="24"/>
        </w:rPr>
      </w:pPr>
      <w:r w:rsidRPr="00C825BE">
        <w:rPr>
          <w:b/>
          <w:noProof/>
          <w:sz w:val="24"/>
          <w:szCs w:val="24"/>
          <w:lang w:eastAsia="ru-RU"/>
        </w:rPr>
        <w:drawing>
          <wp:inline distT="0" distB="0" distL="0" distR="0" wp14:anchorId="4E47BED4" wp14:editId="31709D96">
            <wp:extent cx="1677035" cy="2296795"/>
            <wp:effectExtent l="0" t="0" r="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165 лет назад (5 февраля 1852 года) в Российской Империи Высочайше утверждаются правила торговли с Западным Китаем; они предусматривали учреждение надзора «за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непропуском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через границу воинских снарядов и опиума в Китай...» (Наркотики на Руси. Исследование Б.Ф. Калачева).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135 лет назад (5 февраля 1882 года) в Норвегии, в кафе на мысе Нордкап было учреждено отделение  Международной организации добрых храмовников.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80 лет назад (5 февраля 1937 года) вышло постановление Совнар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кома СССР "О расширении сырьевой базы для производства совет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ского шампанского и высококачественных десертных вин"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(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Энциклопедия виноградарства.- Кишинев: Гл. ред.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Молд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 Со в. Энцик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лопедии, 1986, с.417).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 февраля ежегодно в Польше, по инициативе Католической церкви, начинается неделя молитв за трезвость народа.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Использование материалов сайта возможно только при наличии активной открытой для поисковых систем гиперссылки: http://news24ua.com/v-polshe-nachalas-nedelya-molitv-za-trezvost-naroda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 февраля – день памяти священномученика Владимира, митрополита Киевского и Галицкого (1 января 1848 года – 7 февраля 1918 года), активного проповедника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85A63C6" wp14:editId="4EB28C6E">
            <wp:extent cx="1731513" cy="2028825"/>
            <wp:effectExtent l="19050" t="0" r="2037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513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115 лет назад (7 февраля 1902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мнение Государственного Совета «Об изменении и дополнении Положения о казенной продаже питий и Устава Попечительств о народной трезвости»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1904. Т. 22. № 20944).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2C22836" wp14:editId="5D8D67B2">
            <wp:extent cx="2060005" cy="254317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290" cy="255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85 лет назад (7-15 февраля 1932 года) в музее естествознания Научного Общества им. Т. Шевченко во Львове проходила Первая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противоалкогольная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выставка.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назад (8 февраля 1927 года) СНК РСФСР своим постановлением отменил премирование за раскрытие незаконного приготовления, хранения и сбыта алкогольных изделий (Собрание узаконений и распоряжений Рабоче-Крестьянского правительства РСФСР. -1927. - № 16. – Ст. 107).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11 февраля - Международный День борьбы с курением.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185 лет со дня рождения (11 февраля 1832 года — 15 февраля 1920 года) Иловайского Дмитрия Ивановича, тайного советника Российской Империи, историка, публициста, педагога, общественного деятеля, участника право-монархического и трезвеннического движений.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14D00DD4" wp14:editId="0CAF42A7">
            <wp:extent cx="2276234" cy="2924175"/>
            <wp:effectExtent l="19050" t="0" r="0" b="0"/>
            <wp:docPr id="71" name="Рисунок 71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967" cy="293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170 лет со дня рождения (11 февраля 1847 года — 18 октября 1931 года) </w:t>
      </w: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Эдисона Томаса </w:t>
      </w:r>
      <w:proofErr w:type="spellStart"/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Альвы</w:t>
      </w:r>
      <w:proofErr w:type="spellEnd"/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американского изобретателя и предпринимателя, сторонника трезвости.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9CC2D5" wp14:editId="2AEB27C4">
            <wp:extent cx="1558290" cy="1992801"/>
            <wp:effectExtent l="19050" t="0" r="3810" b="0"/>
            <wp:docPr id="72" name="Рисунок 72" descr="Описание: Thomas Ediso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Thomas Edison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171" cy="199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назад (12 февраля 1927 года) Постановлением Экономического Совещания бывшие казенные винные склады и ректификационные заводы были переданы Центральному Управлению государственной спиртовой монополии ВСНХ СССР (Собрание узаконений и распоряжений Рабоче-Крестьянского правительства РСФСР. – 1927. - № 24. – Ст. 162).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50 лет назад (13 февраля 1967 года) было создано Антиалкогольное португальское общество (SAAP).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60 лет со дня рождения (р. 13 февраля 1957 года) Фортовой Любови Константиновны, профессора, доктора педагогических наук, вице-президента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61617F" wp14:editId="24E61011">
            <wp:extent cx="1809750" cy="1594829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176" cy="159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105 лет назад (14 февраля 1912 года) в Петербурге был созван съезд виноделов, виноторговцев и представителей трактирного промысла.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75 лет со дня рождения (р. 14 февраля 1942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Блумберга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Майкла Рубенса, 108-го мэра Нью-Йорка, активного сторонника трезвого образа жизни.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03283B" wp14:editId="792B20EB">
            <wp:extent cx="1409700" cy="2116816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11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95 лет назад (15 февраля 1922 года) вышло Постановление Совета Труда и Обороны «О порядке отпуска спирта» (Собрание узаконений и распоряжений Рабочего и Крестьянского Правительства. – 1922. - № 18. – Ст. 188).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235 лет назад (15 февраля 1782 года) принят Сенатский указ «Об учреждении при Казенных Палатах и Губернских Канцеляриях Экспедиций по винной и соляной части…» (Полное собрание законов Российской империи, собрание 1-е: В 45 т., Т. 21, № 15350. – </w:t>
      </w:r>
      <w:proofErr w:type="spellStart"/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9ACE23" wp14:editId="7BE2C471">
            <wp:extent cx="2419350" cy="3185649"/>
            <wp:effectExtent l="19050" t="0" r="0" b="0"/>
            <wp:docPr id="75" name="Рисунок 75" descr="Описание: В.Г.Перов, Гитарист-бобы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В.Г.Перов, Гитарист-бобыль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049" cy="320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В.Г. Перов (21 или 23 декабря 1833 (2 или 4 января 1834) года – 1982 год). «Гитарист-бобыль».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459717F0" wp14:editId="507E39D0">
            <wp:extent cx="5621655" cy="4333240"/>
            <wp:effectExtent l="0" t="0" r="0" b="0"/>
            <wp:docPr id="76" name="Рисунок 76" descr="Описание: В.Г.Перов, Крестный 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Описание: В.Г.Перов, Крестный ход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Крестный ход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157CC26C" wp14:editId="6E3B6540">
            <wp:extent cx="4763135" cy="3633470"/>
            <wp:effectExtent l="0" t="0" r="0" b="5080"/>
            <wp:docPr id="77" name="Рисунок 77" descr="Описание: В.Г.Перов, Последний кабак у заста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Описание: В.Г.Перов, Последний кабак у заставы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Последний кабак у заставы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77A8350B" wp14:editId="0B07DD50">
            <wp:extent cx="5621655" cy="4095115"/>
            <wp:effectExtent l="0" t="0" r="0" b="635"/>
            <wp:docPr id="78" name="Рисунок 78" descr="Описание: Л.И.Соломатк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Описание: Л.И.Соломаткин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Л.И.Соломаткин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47C1F258" wp14:editId="767B0138">
            <wp:extent cx="5621655" cy="4496435"/>
            <wp:effectExtent l="0" t="0" r="0" b="0"/>
            <wp:docPr id="79" name="Рисунок 79" descr="Описание: Л.И.Соломаткин, Игра в карты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Описание: Л.И.Соломаткин, Игра в карты 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49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 xml:space="preserve">Л.И.Соломаткин, Игра в карты 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67EAA6B8" wp14:editId="300AD7E8">
            <wp:extent cx="5247640" cy="4158615"/>
            <wp:effectExtent l="0" t="0" r="0" b="0"/>
            <wp:docPr id="80" name="Рисунок 80" descr="Описание: Л.И.Соломаткин, Утро у трактир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Л.И.Соломаткин, Утро у трактира 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 xml:space="preserve">Л.И.Соломаткин, Утро у трактира 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B09AAD0" wp14:editId="2CEAA4A3">
            <wp:extent cx="4846320" cy="6666865"/>
            <wp:effectExtent l="0" t="0" r="0" b="635"/>
            <wp:docPr id="81" name="Рисунок 81" descr="Описание: Л.И.Соломаткин, В трактир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Описание: Л.И.Соломаткин, В трактире 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666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 xml:space="preserve">Л.И.Соломаткин, В трактире 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40BAC819" wp14:editId="589B3A7A">
            <wp:extent cx="5621655" cy="4285615"/>
            <wp:effectExtent l="0" t="0" r="0" b="635"/>
            <wp:docPr id="82" name="Рисунок 82" descr="Описание: Л.И.Соломаткин, Пирушка дельцов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Описание: Л.И.Соломаткин, Пирушка дельцов 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28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 xml:space="preserve">Л.И.Соломаткин, Пирушка дельцов 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61F3A87" wp14:editId="07152F94">
            <wp:extent cx="5621655" cy="4333240"/>
            <wp:effectExtent l="0" t="0" r="0" b="0"/>
            <wp:docPr id="83" name="Рисунок 83" descr="Описание: В.Е.Маковский, Не пущу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Описание: В.Е.Маковский, Не пущу!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В.Е.Маковский, Не пущу!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160 лет со дня рождения (15 февраля 1857 года - 12(13) октября 1923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Дернова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Александра Александровича, протопресвитера РПЦ, председателя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Иоанно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-Предтеченского Братства трезвости в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CEEEC5" wp14:editId="67AAE9A2">
            <wp:extent cx="1899941" cy="2743200"/>
            <wp:effectExtent l="19050" t="0" r="5059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41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140 лет со дня рождения (16 февраля 1877 года - 1971 год) Стюарта Роберта Дж., шотландского политика, организатора Шотландский партии сухого закона.</w:t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175 лет назад (17 февраля 1842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положение Комитета Министров России «О дозволении содержателям питейных сборов в Бессарабской области иметь в питейных домах сидельцев из евреев» (Полное собрание законов Российской империи. 2-е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1843. Т. 17. № 15301).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2D1E58A" wp14:editId="695F9202">
            <wp:extent cx="3979545" cy="5240020"/>
            <wp:effectExtent l="0" t="0" r="1905" b="0"/>
            <wp:docPr id="85" name="Рисунок 85" descr="Описание: В.Г.Перов, Гитарист-бобы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В.Г.Перов, Гитарист-бобыль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52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Гитарист-бобыль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713D62" wp14:editId="1D4C863C">
            <wp:extent cx="2965704" cy="2286000"/>
            <wp:effectExtent l="19050" t="0" r="6096" b="0"/>
            <wp:docPr id="86" name="Рисунок 86" descr="Описание: В.Г.Перов, Крестный 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В.Г.Перов, Крестный ход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74" cy="228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В.Г. Перов (1833/1834 год —1882 год). «Крестный ход».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170 лет со дня рождения (17 февраля 1847 года - 13 июля 1927 года) </w:t>
      </w:r>
      <w:proofErr w:type="spellStart"/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Блера</w:t>
      </w:r>
      <w:proofErr w:type="spellEnd"/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Отто Альберта, премьер-министра Норвегии, сторонника трезвости. 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C67707" wp14:editId="27D1091B">
            <wp:extent cx="1685925" cy="2524812"/>
            <wp:effectExtent l="19050" t="0" r="9525" b="0"/>
            <wp:docPr id="87" name="Рисунок 87" descr="Описание: &amp;Fcy;&amp;acy;&amp;jcy;&amp;lcy;: &amp;Ocy;&amp;tcy;&amp;tcy;&amp;ocy; &amp;Acy;&amp;lcy;&amp;softcy;&amp;bcy;&amp;iecy;&amp;rcy;&amp;tcy; Ble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Fcy;&amp;acy;&amp;jcy;&amp;lcy;: &amp;Ocy;&amp;tcy;&amp;tcy;&amp;ocy; &amp;Acy;&amp;lcy;&amp;softcy;&amp;bcy;&amp;iecy;&amp;rcy;&amp;tcy; Blehr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305" cy="252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120 лет назад (17 февраля 1897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мнение Государственного Совета «Об учреждении Попечительств о народной трезвости в губерниях и областях…»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1900. Т. 17. № 13744).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957282D" wp14:editId="3FAD183F">
            <wp:extent cx="2400888" cy="145986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888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220 лет назад (18 февраля 1797 года) вышел Именной указ Императора Павла I «Об учреждении при Казенной Палате особенной части, под именем Камерной, для управления питейных сборов…» (Полное собрание законов Российской империи, собрание 1-е: В 45 т., Т. 24, № 17815.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6E87F0D1" wp14:editId="702E6A26">
            <wp:extent cx="3979545" cy="5240020"/>
            <wp:effectExtent l="0" t="0" r="1905" b="0"/>
            <wp:docPr id="89" name="Рисунок 89" descr="Описание: В.Г.Перов, Гитарист-бобы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Описание: В.Г.Перов, Гитарист-бобыль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52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Гитарист-бобыль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3FAB271F" wp14:editId="240898B8">
            <wp:extent cx="5621655" cy="4333240"/>
            <wp:effectExtent l="0" t="0" r="0" b="0"/>
            <wp:docPr id="90" name="Рисунок 90" descr="Описание: В.Г.Перов, Крестный 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Описание: В.Г.Перов, Крестный ход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Крестный ход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D7971E" wp14:editId="01CD56A8">
            <wp:extent cx="3007552" cy="2294256"/>
            <wp:effectExtent l="0" t="0" r="2540" b="0"/>
            <wp:docPr id="91" name="Рисунок 91" descr="Описание: В.Г.Перов, Последний кабак у заста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Описание: В.Г.Перов, Последний кабак у заставы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839" cy="22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В.Г. Перов (1833/1834 год —1882 год).  «Последний кабак у заставы».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180 лет назад (18 февраля 1837 года) были Высочайше утверждены правила о порядке довольствия войск, во время корпусных сборов мясными и винными порциями (Полное собрание законов Российской империи, 2-е собрание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1838. Т. 12. № 9952).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 февраля День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Васила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Левского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болг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.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Васил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Левски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, настоящее имя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Васил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Иванов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Кунчев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 (18 июля 1837 года — 18 февраля 1873 года), пламенного болгарского революционера, идеолога и организатора освободительной борьбы болгарского народа против османских поработителей, лидера трезвеннического движения Болгарии.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822F24" wp14:editId="46575631">
            <wp:extent cx="1997594" cy="1514475"/>
            <wp:effectExtent l="19050" t="0" r="2656" b="0"/>
            <wp:docPr id="92" name="Рисунок 92" descr="Описание: &amp;Dcy;&amp;iecy;&amp;ncy;&amp;softcy; &amp;Vcy;&amp;acy;&amp;scy;&amp;icy;&amp;lcy;&amp;acy; &amp;Lcy;&amp;iecy;&amp;vcy;&amp;scy;&amp;kcy;&amp;ocy;&amp;gcy;&amp;o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 descr="Описание: &amp;Dcy;&amp;iecy;&amp;ncy;&amp;softcy; &amp;Vcy;&amp;acy;&amp;scy;&amp;icy;&amp;lcy;&amp;acy; &amp;Lcy;&amp;iecy;&amp;vcy;&amp;scy;&amp;kcy;&amp;ocy;&amp;gcy;&amp;ocy;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475" cy="152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75 лет со дня рождения (20 февраля 1942 года - 19 января 2014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Кардаш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Екатерины Ивановны, активистки трезвеннического движения в России, бывшего ответственного секретаря СБНТ.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9265AD" wp14:editId="4E536973">
            <wp:extent cx="1537533" cy="2279499"/>
            <wp:effectExtent l="0" t="0" r="5715" b="6985"/>
            <wp:docPr id="93" name="Рисунок 93" descr="http://hodka.net/images/katy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hodka.net/images/katya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538" cy="227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90 лет тому назад: (21 февраля 1927 года) Народный Комиссариат здравоохранения РСФСР принял циркуляр «О борьбе с алкоголизмом» (Алкоголизм как научная и бытовая проблема. – М.-Л., 1928, с 258-259).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80 лет со дня рождения (р. 21 февраля 1937 года) короля Норвегии Харальда V, активного сторонника трезвой жизни.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01452E" wp14:editId="58C7DED6">
            <wp:extent cx="1572895" cy="1534160"/>
            <wp:effectExtent l="0" t="0" r="8255" b="8890"/>
            <wp:docPr id="94" name="Рисунок 94" descr="Описание: &amp;Dcy;&amp;iecy;&amp;ncy;&amp;softcy; &amp;rcy;&amp;ocy;&amp;zhcy;&amp;dcy;&amp;iecy;&amp;ncy;&amp;icy;&amp;yacy; &amp;kcy;&amp;ocy;&amp;rcy;&amp;ocy;&amp;lcy;&amp;yacy; &amp;Ncy;&amp;ocy;&amp;rcy;&amp;vcy;&amp;iecy;&amp;gcy;&amp;icy;&amp;icy; &amp;KHcy;&amp;acy;&amp;rcy;&amp;acy;&amp;lcy;&amp;softcy;&amp;dcy;&amp;acy; 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9" descr="Описание: &amp;Dcy;&amp;iecy;&amp;ncy;&amp;softcy; &amp;rcy;&amp;ocy;&amp;zhcy;&amp;dcy;&amp;iecy;&amp;ncy;&amp;icy;&amp;yacy; &amp;kcy;&amp;ocy;&amp;rcy;&amp;ocy;&amp;lcy;&amp;yacy; &amp;Ncy;&amp;ocy;&amp;rcy;&amp;vcy;&amp;iecy;&amp;gcy;&amp;icy;&amp;icy; &amp;KHcy;&amp;acy;&amp;rcy;&amp;acy;&amp;lcy;&amp;softcy;&amp;dcy;&amp;acy; V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53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200 лет назад (22 февраля 1817 года) вышел Именной указ Императора Александра I «О приведении в надлежащий порядок акцизного сбора с питей в Остзейских губерниях» (Полное собрание законов Российской империи, собрание 1-е: В 45 т., Т. 34, № 26690.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widowControl w:val="0"/>
        <w:spacing w:after="12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06BC8B97" wp14:editId="0A43DD27">
            <wp:extent cx="2996230" cy="2270832"/>
            <wp:effectExtent l="0" t="0" r="0" b="0"/>
            <wp:docPr id="95" name="Рисунок 95" descr="http://lib.rus.ec/i/49/420049/pic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ib.rus.ec/i/49/420049/pic_6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702" cy="22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widowControl w:val="0"/>
        <w:spacing w:after="12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eastAsia="ru-RU"/>
        </w:rPr>
      </w:pPr>
    </w:p>
    <w:p w:rsidR="00C825BE" w:rsidRPr="00C825BE" w:rsidRDefault="00C825BE" w:rsidP="00C825BE">
      <w:pPr>
        <w:widowControl w:val="0"/>
        <w:spacing w:after="12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Calibri" w:hAnsi="Times New Roman" w:cs="Times New Roman"/>
          <w:sz w:val="24"/>
          <w:szCs w:val="24"/>
          <w:lang w:eastAsia="ru-RU"/>
        </w:rPr>
        <w:t>Г.С. Дестунис (16 марта 1818 года — 19 марта 1895 года). «У питейного дома».</w:t>
      </w:r>
    </w:p>
    <w:p w:rsidR="00C825BE" w:rsidRPr="00C825BE" w:rsidRDefault="00C825BE" w:rsidP="00C825BE">
      <w:pPr>
        <w:spacing w:before="240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825BE" w:rsidRPr="00C825BE" w:rsidRDefault="00C825BE" w:rsidP="00C825BE">
      <w:pPr>
        <w:spacing w:before="240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160 лет со дня рождения (22 февраля 1857 года - 8 января 1941 года) Бадена-Пауэлла Роберта (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Баден-Пауэлл Роберт Стефенсон Смит), основателя трезвеннического движения </w:t>
      </w:r>
      <w:proofErr w:type="gramStart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бой-скаутов</w:t>
      </w:r>
      <w:proofErr w:type="gram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(1908).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87C49B" wp14:editId="3B8E6B4A">
            <wp:extent cx="1417320" cy="2305685"/>
            <wp:effectExtent l="0" t="0" r="0" b="0"/>
            <wp:docPr id="96" name="Рисунок 96" descr="Описание: 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7" descr="Описание: bp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220 лет назад (23 февраля 1797 года) вышел Сенатский указ «Об упразднении находящихся при Экспедиции о Государственных доходах, Экспедиции по винной и соляной частям, а в Москве Камер-Коллежского Департамента, и об определении при казенных винных и соляных магазинах» (Полное собрание законов Российской империи, собрание 1-е: В 45 т., Т. 24, № 17826.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195 лет назад (23 февраля 1822 года) вышел Сенатский указ «О ценах на спирт» (Полное собрание законов Российской империи, собрание 1-е: В 45 т., Т. 38, № 28942.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contextualSpacing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61B6CED2" wp14:editId="3D293F6E">
            <wp:extent cx="3979545" cy="5240020"/>
            <wp:effectExtent l="0" t="0" r="1905" b="0"/>
            <wp:docPr id="97" name="Рисунок 97" descr="Описание: В.Г.Перов, Гитарист-бобы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Описание: В.Г.Перов, Гитарист-бобыль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52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Гитарист-бобыль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72734370" wp14:editId="4AEF0FC8">
            <wp:extent cx="5621655" cy="4333240"/>
            <wp:effectExtent l="0" t="0" r="0" b="0"/>
            <wp:docPr id="98" name="Рисунок 98" descr="Описание: В.Г.Перов, Крестный 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Описание: В.Г.Перов, Крестный ход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Крестный ход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03D3B4E" wp14:editId="5818FC65">
            <wp:extent cx="4763135" cy="3633470"/>
            <wp:effectExtent l="0" t="0" r="0" b="5080"/>
            <wp:docPr id="99" name="Рисунок 99" descr="Описание: В.Г.Перов, Последний кабак у заста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Описание: В.Г.Перов, Последний кабак у заставы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В.Г.Перов, Последний кабак у заставы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979F75" wp14:editId="40CD3381">
            <wp:extent cx="3097475" cy="2256367"/>
            <wp:effectExtent l="0" t="0" r="8255" b="0"/>
            <wp:docPr id="100" name="Рисунок 100" descr="Описание: Л.И.Соломатк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Описание: Л.И.Соломаткин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358" cy="225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Л.И. </w:t>
      </w:r>
      <w:proofErr w:type="spellStart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Соломаткин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(1837 год — 6 (18) июня 1883 года). «У трактира».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95 лет со дня рождения (24 февраля 1922 года - 28 июня 2004 года) Дудко Дмитрия Сергеевича, проповедника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духовника газеты «День» и «Завтра».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B3DBA33" wp14:editId="2A1D044E">
            <wp:extent cx="1520822" cy="2036815"/>
            <wp:effectExtent l="0" t="0" r="3810" b="1905"/>
            <wp:docPr id="101" name="irc_mi" descr="http://img11.nnm.me/4/7/a/6/6/fcccc6c7c8f3c28ab25509c0c90.jpg">
              <a:hlinkClick xmlns:a="http://schemas.openxmlformats.org/drawingml/2006/main" r:id="rId1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g11.nnm.me/4/7/a/6/6/fcccc6c7c8f3c28ab25509c0c90.jpg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266" cy="2037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465 лет назад (25 февраля 1552 года) была составлена «Уставная Земская грамота…», которая устанавливала ответственность за содержание корчмы (Якушев А.Н., Ласточкин В.А. Избранный хронологический обзор алкоголя, пьянства и алкоголизма… Часть 1 – М.: НИИ теории и методов воспитания АПН СССР, Ставропольский краевой совет ОТиЗ РСФСР, 1991, с. 74).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255 лет назад (25 февраля 1762 года) вышел Сенатский указ о пресечении корчемства в С.-Петербурге и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Ингерманландии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с помощью воинских частей (Полное собрание законов Российской империи, собрание 1-е: В 45 т., Т. 15, № 11449.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175 лет назад (25 февраля 1842 года) вышло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Высочайше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утвержденное мнение Государственного совета «О воспрещении Предводителям Дворянства быть откупщиками в своей губернии» (Полное собрание законов Российской империи. 2-е собр.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1843. Т. 17. № 15335).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105 лет назад (26 февраля 1912 года) Казанское общество трезвости организовало «Казанское Общество во имя Всемилостивого Спаса призрения малолетних слабоумных и калек».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со дня рождения (27 февраля 1927 года – 20 мая 2001 года) Романенко Александра Захаровича, академика Международной Славянской Академии, активного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363AECA5" wp14:editId="0D953449">
            <wp:extent cx="1003107" cy="1405719"/>
            <wp:effectExtent l="19050" t="0" r="6543" b="0"/>
            <wp:docPr id="102" name="Рисунок 102" descr="http://litterref.ru/files/25/01ce5de22168040f706399e6894ea12a.html_files/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itterref.ru/files/25/01ce5de22168040f706399e6894ea12a.html_files/4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51" cy="140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тому назад (25 февраля 1922 года) В.И. Ленин на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 xml:space="preserve">правил И.И.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Мирошникову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письмо о строгой проверке торговли ви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ном (Ленин В. И., ПСС, т.54, с.182).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                                                                   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Март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35 лет назад (март 1982 года) был создан Уфимский клуб трезвости «Оптимист» (Всей силой трудового коллектива. - Уфа: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Башк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 кн. изд-во, 1986, с. 17).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120 лет назад (март 1897 года) в Одессе вышел в свет первый номер журнала «Вестник винокурения».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60 лет со дня рождения (р. 1 марта 1957 года) Никифоровой Елены Евгеньевны, активистки трезвеннического движения Московской области.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0038CCB" wp14:editId="133D0B09">
            <wp:extent cx="1115062" cy="1651380"/>
            <wp:effectExtent l="19050" t="0" r="8888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026" cy="166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80 лет со дня рождения (р. 2 марта 1937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Бутефлика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Абделя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Азиза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алжирского политического и государственного деятеля, </w:t>
      </w:r>
      <w:hyperlink r:id="rId106" w:tooltip="Президент Алжира" w:history="1">
        <w:r w:rsidRPr="00C825BE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президента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Алжира (с </w:t>
      </w:r>
      <w:hyperlink r:id="rId107" w:tooltip="1999" w:history="1">
        <w:r w:rsidRPr="00C825BE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1999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27DD1018" wp14:editId="66BF288E">
            <wp:extent cx="1371600" cy="1536716"/>
            <wp:effectExtent l="19050" t="0" r="0" b="0"/>
            <wp:docPr id="104" name="Рисунок 104" descr="-1830640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-183064051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488" cy="154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55 лет со дня рождения (р. 2 марта 1962 года) Удовиченко Геннадия Викторовича, бывшего заместителя руководителя аппарата Государственного антинаркотического комитета РФ.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83C67F" wp14:editId="3062DA18">
            <wp:extent cx="1577352" cy="1790700"/>
            <wp:effectExtent l="19050" t="0" r="3798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381" cy="179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75 лет назад (2 марта 1942 года) руководство Германии публично признало свою ошибку в том, что ранее разрешило включать табак в солдатский паек (</w:t>
      </w:r>
      <w:hyperlink r:id="rId110" w:history="1">
        <w:r w:rsidRPr="00C825BE">
          <w:rPr>
            <w:rFonts w:ascii="Times New Roman" w:hAnsi="Times New Roman" w:cs="Times New Roman"/>
            <w:color w:val="000000"/>
            <w:sz w:val="24"/>
            <w:szCs w:val="24"/>
          </w:rPr>
          <w:t>http://www.inliberty.ru/library/567-voyna-snbsptabakom-vnbspnacistskoy-germanii#</w:t>
        </w:r>
      </w:hyperlink>
      <w:r w:rsidRPr="00C825BE">
        <w:rPr>
          <w:rFonts w:ascii="Times New Roman" w:hAnsi="Times New Roman" w:cs="Times New Roman"/>
          <w:sz w:val="24"/>
          <w:szCs w:val="24"/>
          <w:lang w:eastAsia="ru-RU"/>
        </w:rPr>
        <w:t>)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 марта 1969 года И.А.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Красноносов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завершил работу над «Тропинкой в трезвость», с которой началось возрождение трезвеннического движения в СССР.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558A08" wp14:editId="7B9D4166">
            <wp:extent cx="1466850" cy="2128974"/>
            <wp:effectExtent l="19050" t="0" r="0" b="0"/>
            <wp:docPr id="106" name="Рисунок 106" descr="Описание: C:\Users\User\Pictures\Красноно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0" descr="Описание: C:\Users\User\Pictures\Красноносов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520" cy="212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170 лет назад (3 марта 1847 года) вышли правила на дозволение евреям быть винокурами, пивоварами и медоварами (Полное собрание законов Российской империи. 2-е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1848. Т. 22. № 20959).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170 лет со дня рождения (3 марта 1847 года — 1918? год) Кобылинского Петра Петровича, тайного советника, члена правой группы Государственного Совета Российской Империи,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5AE2E6DB" wp14:editId="4DBF42B0">
            <wp:extent cx="1666875" cy="1859634"/>
            <wp:effectExtent l="19050" t="0" r="9525" b="0"/>
            <wp:docPr id="107" name="Рисунок 107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220" cy="187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220 лет назад (4 марта 1797 года) царь Павел I издал закон, касающийся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винопроизводства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(Энциклопедия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виноградарст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ва.-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Кишинев: Главная редакция Молдавской Сов. Энциклопедии, 1986, с. 417).</w:t>
      </w:r>
    </w:p>
    <w:p w:rsidR="00C825BE" w:rsidRPr="00C825BE" w:rsidRDefault="00C825BE" w:rsidP="00C825BE">
      <w:pPr>
        <w:contextualSpacing/>
        <w:jc w:val="both"/>
        <w:rPr>
          <w:noProof/>
          <w:lang w:eastAsia="ru-RU"/>
        </w:rPr>
      </w:pPr>
      <w:r w:rsidRPr="00C825BE">
        <w:rPr>
          <w:noProof/>
          <w:lang w:eastAsia="ru-RU"/>
        </w:rPr>
        <w:t xml:space="preserve"> </w:t>
      </w:r>
      <w:r w:rsidRPr="00C825BE">
        <w:rPr>
          <w:noProof/>
          <w:lang w:eastAsia="ru-RU"/>
        </w:rPr>
        <w:drawing>
          <wp:inline distT="0" distB="0" distL="0" distR="0" wp14:anchorId="3D6E3FB1" wp14:editId="498E3667">
            <wp:extent cx="1704975" cy="2145741"/>
            <wp:effectExtent l="19050" t="0" r="0" b="0"/>
            <wp:docPr id="108" name="Рисунок 108" descr="Paul i russ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ul i russia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6" cy="215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noProof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140 лет со дня рождения (4 (16) марта 1877 года - 6 июня 1926 года) Кулаковского Алексея Елисеевича, основоположника якутской литературы, активного сторонника трезвости.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6FC9E3BC" wp14:editId="2F3286BA">
            <wp:extent cx="2388829" cy="1762125"/>
            <wp:effectExtent l="19050" t="0" r="0" b="0"/>
            <wp:docPr id="109" name="Рисунок 109" descr="ima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00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357" cy="176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90 лет тому назад (4 марта 1927 года) было издано Постановление СНК РСФСР «О мерах ограничения продажи спиртных напитков», предоставивший исполнительным комитетам Советов рабочих, кре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стьянских, казачьих и красноармейских депутатов право местно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го запрета продажи алкогольных изделий (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Влассак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Р. Алко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голизм. - М. - Л.: Госиздат, 1928, с.261).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406768E8" wp14:editId="5A30763B">
            <wp:extent cx="3536744" cy="2714625"/>
            <wp:effectExtent l="19050" t="0" r="6556" b="0"/>
            <wp:docPr id="110" name="Рисунок 110" descr="http://hudoznik.ucoz.ru/_ph/19/28247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hudoznik.ucoz.ru/_ph/19/28247026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08" cy="271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Константин Коровин (1861 год – 1939 год).</w:t>
      </w:r>
      <w:r w:rsidRPr="00C825BE">
        <w:rPr>
          <w:sz w:val="24"/>
          <w:szCs w:val="24"/>
        </w:rPr>
        <w:t xml:space="preserve"> «</w:t>
      </w:r>
      <w:r w:rsidRPr="00C825BE">
        <w:rPr>
          <w:rFonts w:ascii="Times New Roman" w:eastAsia="Calibri" w:hAnsi="Times New Roman" w:cs="Times New Roman"/>
          <w:sz w:val="24"/>
          <w:szCs w:val="24"/>
          <w:lang w:eastAsia="ru-RU"/>
        </w:rPr>
        <w:t>За чайным столом».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со дня рождения (р. 5 марта 1977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Шаркова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Александра Николаевича, одного из основателей современного трезвеннического движения в г. Омске, члена Координационного совета СБНТ.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348922" wp14:editId="4A7D8CB5">
            <wp:extent cx="1266825" cy="1660611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66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100 лет тому назад (6 марта 1917 года) во Франции был принят закон, запрещавший появление на работе в нетрезвом состоянии (Фурман Г.В. Борьба с алкоголизмом за границей. Часть первая. Западная Европа. - М. - Л.: Государственное медицинское издательство, 1930, с.84).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140 лет назад (8 марта 1877 года) Карлом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Рейнольдсом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было создано первое отделение </w:t>
      </w:r>
      <w:r w:rsidRPr="00C825BE">
        <w:rPr>
          <w:rFonts w:ascii="Times New Roman" w:hAnsi="Times New Roman" w:cs="Times New Roman"/>
          <w:iCs/>
          <w:sz w:val="24"/>
          <w:szCs w:val="24"/>
          <w:lang w:val="en-US"/>
        </w:rPr>
        <w:t>IOGT</w:t>
      </w: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в Норвегии.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210 лет назад (8 марта 1807 года) вышел Именной указ Императора Александра I «О выпуске в Пруссию хлеба, горячего вина и рогатого скота» (Полное собрание законов Российской империи, собрание 1-е: В 45 т., Т. 29, № 22480. – СПб, 1830).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285 лет назад (8 марта 1732 года) вышла высочайшая резолюция на доклад Сената «О запрещении ввозить в Лифляндию вино из Польши» (Полное собрание законов Российской империи, собрание 1-е: В 45 т., Т. 8, 3 5977.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55 лет со дня рождения (р. 8 марта 1962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Бабакра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Хошави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(</w:t>
      </w:r>
      <w:r w:rsidRPr="00C825BE">
        <w:rPr>
          <w:rFonts w:ascii="Times New Roman" w:eastAsia="Times New Roman" w:hAnsi="Times New Roman" w:cs="Times New Roman"/>
          <w:iCs/>
          <w:sz w:val="24"/>
          <w:szCs w:val="24"/>
          <w:lang w:val="en-US" w:eastAsia="ru-RU"/>
        </w:rPr>
        <w:t>Xo</w:t>
      </w:r>
      <w:r w:rsidRPr="00C825B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ş</w:t>
      </w:r>
      <w:proofErr w:type="spellStart"/>
      <w:r w:rsidRPr="00C825BE">
        <w:rPr>
          <w:rFonts w:ascii="Times New Roman" w:eastAsia="Times New Roman" w:hAnsi="Times New Roman" w:cs="Times New Roman"/>
          <w:iCs/>
          <w:sz w:val="24"/>
          <w:szCs w:val="24"/>
          <w:lang w:val="en-US" w:eastAsia="ru-RU"/>
        </w:rPr>
        <w:t>awi</w:t>
      </w:r>
      <w:proofErr w:type="spellEnd"/>
      <w:r w:rsidRPr="00C825B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iCs/>
          <w:sz w:val="24"/>
          <w:szCs w:val="24"/>
          <w:lang w:val="en-US" w:eastAsia="ru-RU"/>
        </w:rPr>
        <w:t>Bebekir</w:t>
      </w:r>
      <w:proofErr w:type="spellEnd"/>
      <w:r w:rsidRPr="00C825B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), </w:t>
      </w:r>
      <w:proofErr w:type="spellStart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иракско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hyperlink r:id="rId117" w:tooltip="Курды" w:history="1">
        <w:r w:rsidRPr="00C825B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курдск</w:t>
        </w:r>
      </w:hyperlink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ого политического деятеля и дипломата, представителя Регионального Правительства </w:t>
      </w:r>
      <w:hyperlink r:id="rId118" w:tooltip="Иракский Курдистан" w:history="1">
        <w:r w:rsidRPr="00C825B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Иракского Курдистана</w:t>
        </w:r>
      </w:hyperlink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России и странах СНГ, сторонника трезвости. </w:t>
      </w:r>
    </w:p>
    <w:p w:rsidR="00C825BE" w:rsidRPr="00C825BE" w:rsidRDefault="00C825BE" w:rsidP="00C825BE">
      <w:pPr>
        <w:shd w:val="clear" w:color="auto" w:fill="F8FC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8BCDCD" wp14:editId="07630758">
            <wp:extent cx="1181100" cy="1240943"/>
            <wp:effectExtent l="19050" t="0" r="0" b="0"/>
            <wp:docPr id="112" name="Рисунок 112" descr="138-0-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38-0-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09" cy="124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105 лет со дня написания (9 марта 1912 года) Н.К. Крупской письма к А.И. Ульяновой-Елизаровой, в котором Н.К. Крупская со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общила об отрицательном отношении В.И. Ленина к вину (Ленин В.И. ПСС, т.55, с.442).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D1D7496" wp14:editId="6E0E927B">
            <wp:extent cx="1333500" cy="1539706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982" cy="154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85 лет назад (9 марта 1932 года) вышло Постановление СНК ССР о ставках налога с оборота предприятий на алкоголь (Собрание законов и распоряжений Рабоче-крестьянского Правительства СССР. – 1932. - № 19. – Ст. 112).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180 лет назад (9 марта 1837 года) вышло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Высочайше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утвержденное положение Комитета Министров «О дозволении чарочным в Бессарабии откупщикам в содержимых ими помещениях шинках продавать питья чрез евреев» (Полное собрание законов Российской империи. 2-е собр.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1838. Т. 12. № 10012).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4016596B" wp14:editId="34712488">
            <wp:extent cx="2977217" cy="2291064"/>
            <wp:effectExtent l="0" t="0" r="0" b="0"/>
            <wp:docPr id="114" name="Рисунок 114" descr="http://boldyrev.net/blog/u1/1877jio8malorossiyskiy_s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ldyrev.net/blog/u1/1877jio8malorossiyskiy_shinok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542" cy="229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Малороссийский шинок. "Живописное обозрение". - 1877. - №8.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170 лет со дня рождения (10 марта 1847 года - 13 июля 1934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Шеппард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Кэтрин Уилсон,  видного члена женского движения Новой Зеландии за избирательные права женщин, сторонницы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9333E5" wp14:editId="713AC4C3">
            <wp:extent cx="1609725" cy="2255719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174" cy="225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275 лет назад (11 марта 1742 года) вышел Сенатский указ «О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взымании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штрафа за курение вина в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незаклейменных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кубах и казанах» (Полное собрание законов Российской империи, собрание 1-е: В 45 т., Т. 11, № 8522.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11 марта – День работников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наркоконтроля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в России.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t xml:space="preserve"> </w:t>
      </w:r>
      <w:r w:rsidRPr="00C825BE">
        <w:rPr>
          <w:noProof/>
          <w:lang w:eastAsia="ru-RU"/>
        </w:rPr>
        <w:drawing>
          <wp:inline distT="0" distB="0" distL="0" distR="0" wp14:anchorId="769B4E52" wp14:editId="3F1885C4">
            <wp:extent cx="2244630" cy="1123950"/>
            <wp:effectExtent l="19050" t="0" r="3270" b="0"/>
            <wp:docPr id="116" name="Рисунок 116" descr="11 марта – День работников наркоконтро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1 марта – День работников наркоконтроля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850" cy="112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150 лет со дня рождения (11 марта 1867 года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- ?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>) Коншина Александра Николаевича, председателя общества трезвости при фабрике «Мануфактура товарищества Н.Н. Коншин», делегата Первого Всероссийского съезда по борьбе с пьянством.</w:t>
      </w:r>
    </w:p>
    <w:p w:rsidR="00C825BE" w:rsidRPr="00C825BE" w:rsidRDefault="00C825BE" w:rsidP="00C825BE">
      <w:pPr>
        <w:spacing w:before="120" w:after="24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D09249" wp14:editId="1E88CB72">
            <wp:extent cx="1695450" cy="2470901"/>
            <wp:effectExtent l="19050" t="0" r="0" b="0"/>
            <wp:docPr id="117" name="Рисунок 117" descr="Описание: http://all-photo.ru/empire/photos/8306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all-photo.ru/empire/photos/8306-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905" cy="247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40 лет назад (11 марта 1977 года) Указом Президиума Верховного Совета РСФСР утверждено Положение о товарищеских судах (Ястребов А.В. Алкоголь и правонарушения. - М.: Высшая школа, 1987, с.81).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00F18E7D" wp14:editId="4DF3FC1E">
            <wp:extent cx="3086100" cy="2336211"/>
            <wp:effectExtent l="19050" t="0" r="0" b="0"/>
            <wp:docPr id="118" name="Рисунок 118" descr="http://farm9.staticflickr.com/8111/8478877737_61e8128e6a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arm9.staticflickr.com/8111/8478877737_61e8128e6a_b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735" cy="234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Н.С. Шнейдер. Картина «Суд над прогульщиком» (Товарищеский суд).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80 лет со дня рождения (р. 11 марта 1937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Чекаускаса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Альфонсаса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, президента Литовской трезвеннической организации «Балту Айни», академика Международной академии трезвости.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41BF945" wp14:editId="6036A05C">
            <wp:extent cx="1696095" cy="2219325"/>
            <wp:effectExtent l="19050" t="0" r="0" b="0"/>
            <wp:docPr id="119" name="Рисунок 119" descr="cekausk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ekauskas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23" cy="222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</w:rPr>
        <w:t xml:space="preserve">45 лет со дня рождения (р. 11 марта 1972 года) </w:t>
      </w:r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Кузнецова</w:t>
      </w:r>
      <w:r w:rsidRPr="00C825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Виталия Вячеславовича, бывшего заместителя начальника Управления ФСКН России по Сахалинской области.</w:t>
      </w:r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br/>
      </w:r>
      <w:r w:rsidRPr="00C825B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AB2D086" wp14:editId="28F67C1F">
            <wp:extent cx="1348135" cy="1800225"/>
            <wp:effectExtent l="19050" t="0" r="4415" b="0"/>
            <wp:docPr id="120" name="Рисунок 120" descr="Описание: Фотография зам. начальника УФСКН РФ по Сахалин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графия зам. начальника УФСКН РФ по Сахалин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236" cy="179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130 лет назад (12 марта 1897 года) в Москве на ХII Международ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 xml:space="preserve">ном съезде врачей была организована секция алкоголизма (Бабаян З.А.,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Гонопольский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М.Х.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Наркология.-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М.: Медицина, 1987, с. 33).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160 лет назад (12 марта 1857 года) вышло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Высочайше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утвержденное положение Комитета Министров по определению расстояний питейных заведений от церквей и монастырей (Полное собрание законов Российской империи. 2-е собр.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1857. Т. 32. № 31592).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со дня рождения (р. 12 марта 1947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Ромни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Уилларда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Митта, американского политика, кандидат в президенты США на выборах 2012 года от Республиканской партии, 50-й губернатора Массачусетса, активного сторонника трезвости.</w:t>
      </w:r>
      <w:r w:rsidRPr="00C825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C825BE" w:rsidRPr="00C825BE" w:rsidRDefault="00C825BE" w:rsidP="00C825BE">
      <w:pPr>
        <w:shd w:val="clear" w:color="auto" w:fill="FFFFFF"/>
        <w:spacing w:after="0"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048A21" wp14:editId="3033D7CD">
            <wp:extent cx="1297075" cy="1714500"/>
            <wp:effectExtent l="19050" t="0" r="0" b="0"/>
            <wp:docPr id="121" name="Рисунок 121" descr="Описание: Mitt Romney by Gage Skidmor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Mitt Romney by Gage Skidmore 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937" cy="171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hd w:val="clear" w:color="auto" w:fill="FFFFFF"/>
        <w:spacing w:after="0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290 лет назад (14 марта 1727 года) вышел Именной указ Императрицы Екатерины 1 «О высылке из России жидов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Борха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и Лейбова и о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неотдаче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жидам на откуп кабацких и таможенных сборов» (Полное собрание законов Российской империи, собрание 1-е: В 45 т., Т. 7, № 5032. – СПб, 1830).</w:t>
      </w:r>
    </w:p>
    <w:p w:rsidR="00C825BE" w:rsidRPr="00C825BE" w:rsidRDefault="00C825BE" w:rsidP="00C825BE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155 лет со дня рождения (14 марта 1862 года — 9 апреля 1951 года) </w:t>
      </w:r>
      <w:r w:rsidRPr="00C825BE">
        <w:rPr>
          <w:rFonts w:ascii="Times New Roman" w:hAnsi="Times New Roman" w:cs="Times New Roman"/>
          <w:sz w:val="24"/>
          <w:szCs w:val="24"/>
        </w:rPr>
        <w:t xml:space="preserve">Бьеркнеса Вильгельма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Фримана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Корена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, норвежского физика и метеоролога, основателя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Бергенской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фронтологической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>) научной школы в метеорологии, сторонника трезвости.</w:t>
      </w:r>
    </w:p>
    <w:p w:rsidR="00C825BE" w:rsidRPr="00C825BE" w:rsidRDefault="00C825BE" w:rsidP="00C825BE">
      <w:pPr>
        <w:shd w:val="clear" w:color="auto" w:fill="FFFFFF"/>
        <w:spacing w:after="0" w:line="240" w:lineRule="auto"/>
        <w:contextualSpacing/>
        <w:jc w:val="both"/>
        <w:rPr>
          <w:b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4FEA95B5" wp14:editId="757E3078">
            <wp:extent cx="1388299" cy="1466850"/>
            <wp:effectExtent l="19050" t="0" r="2351" b="0"/>
            <wp:docPr id="122" name="Рисунок 122" descr="http://persons-info.com/userfiles/image/persons/0-10000/4000-5000/4524/BERKNES_Vilgelm1_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ersons-info.com/userfiles/image/persons/0-10000/4000-5000/4524/BERKNES_Vilgelm1_s.gif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244" cy="146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65 лет со дня рождения (р. 14 марта 1952 года) Якушева Александра Николаевича, профессора, доктора исторических наук, кандидата юридических наук, исследователя проблем трезвеннического воспитания (ВЭН. – 1994. - № 5. – с. 122).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5166522" wp14:editId="47326E4B">
            <wp:extent cx="1571625" cy="2000191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915" cy="200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370 лет назад (15 марта 1647 года) была составлена Царская грамота о запрещении старцам держать по кельям хмельное питье (Якушев А.Н., Ласточкин В.А. Избранный хронологический обзор алкоголя, пьянства и алкоголизма… Часть 1 – М.: НИИ теории и методов воспитания АПН СССР, Ставропольский краевой совет ОТиЗ РСФСР, 1991, с. 84).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74BDFBC6" wp14:editId="3770D48A">
            <wp:extent cx="1636645" cy="1990725"/>
            <wp:effectExtent l="19050" t="0" r="1655" b="0"/>
            <wp:docPr id="124" name="Рисунок 124" descr="http://shkolazhizni.ru/img/content/i59/59931_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hkolazhizni.ru/img/content/i59/59931_or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249" cy="199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Царь Алексей Михайлович (19 (29) марта 1629 — 29 января (8 февраля) 1676)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80 лет со дня рождения (15 марта 1937 года - 13 марта 2015 года) Распутина Валентина Григорьевича, русского писателя, сторонника трезвости.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7E96847A" wp14:editId="6F652E0F">
            <wp:extent cx="1547467" cy="2067151"/>
            <wp:effectExtent l="0" t="0" r="0" b="0"/>
            <wp:docPr id="125" name="Рисунок 125" descr="Распутин Валентин Григо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путин Валентин Григорьевич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578" cy="2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70 лет со дня рождения (р. 15 марта 1947 года) Дьяченко Валентины Васильевны, активистки трезвеннического движения в Украине.</w:t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lastRenderedPageBreak/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60 лет со дня рождения (р. 15 марта 1957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Демитриченко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Сергея Ивановича, бывшего заместителя начальника Управления Федеральной службы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наркоконтроля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России по Красноярскому краю — бывшего начальника Норильского межрайонного отдела.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A4EB50" wp14:editId="2CE42B43">
            <wp:extent cx="1727391" cy="1943100"/>
            <wp:effectExtent l="19050" t="0" r="6159" b="0"/>
            <wp:docPr id="126" name="Рисунок 126" descr="Описание: http://www.24.fskn.gov.ru/images/stories/press/2012-07-2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24.fskn.gov.ru/images/stories/press/2012-07-26-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18" cy="194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70 лет со дня рождения (р. 16 марта 1947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Шафигуллиной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Римы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Васильевны, лидера трезвеннического движения в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5C82F4" wp14:editId="2018ADC6">
            <wp:extent cx="3050222" cy="1790700"/>
            <wp:effectExtent l="19050" t="0" r="0" b="0"/>
            <wp:docPr id="127" name="Рисунок 127" descr="Описание: C:\Users\User\Pictures\Шафигуллина Р. и д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1" descr="Описание: C:\Users\User\Pictures\Шафигуллина Р. и др.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948" cy="178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В центре Р.В.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Шафигуллина</w:t>
      </w:r>
      <w:proofErr w:type="spellEnd"/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80 лет со дня рождения (16 марта 1937 года – 5 мая 2010 года) Прохорова Владимира Дмитриевича, поэта, редактора и издателя трезвеннического журнала «Антабус», ветерана трезвеннического движения в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170 лет со дня рождения (17 марта 1852 года – 3 октября 1887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Финча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Джона, выдающегося деятеля мирового трезвеннического движения.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CF4451" wp14:editId="437CCAE4">
            <wp:extent cx="1952625" cy="2473326"/>
            <wp:effectExtent l="1905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374" cy="2473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115 лет со дня рождения (17 марта 1902 года - 13 декабря 1970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Герцензона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Алексея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Адольфовича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, доктора юридических наук, профессора, активного участника антиалкогольных опросов,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организаванных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И.А.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Красноносовым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в конце 60-х годов и Я.К.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Кокушкиным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– в 1971-1972 гг. (ВЭН. – 1993. - № 3. – с. 18).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806339" wp14:editId="496B45BE">
            <wp:extent cx="1532543" cy="1914525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68" cy="192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90 лет со дня рождения (р. 17 марта 1927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Коробкиной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Зои Васильевны, профессора, доктора технических наук, автора ряда антинаркотических книг, бывшего вице-президента Международной академии трезвости.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335F612B" wp14:editId="6D1F6B9C">
            <wp:extent cx="1327949" cy="2009775"/>
            <wp:effectExtent l="19050" t="0" r="5551" b="0"/>
            <wp:docPr id="130" name="Рисунок 130" descr="c:\users\tuzbekova\pictures\100182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uzbekova\pictures\100182582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706" cy="201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45 лет со дня рождения (р. 18 марта 1972 года) Кука Датчанина Джеффри, американского актера,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9703A54" wp14:editId="117A8FB2">
            <wp:extent cx="1981200" cy="1338795"/>
            <wp:effectExtent l="19050" t="0" r="0" b="0"/>
            <wp:docPr id="131" name="Рисунок 131" descr="Описание: 220px-Dane_Cook_ComicCon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3" descr="Описание: 220px-Dane_Cook_ComicCon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001" cy="134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160 лет со дня рождения (19 марта 1857 года – 13 сентября 1915 года) о. Кирилла (Мацеевича), члена Союза русского народа, проповедника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трезвения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20 марта - Международный день счастья.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25E757B6" wp14:editId="371CB5DD">
            <wp:extent cx="1950142" cy="980577"/>
            <wp:effectExtent l="0" t="0" r="0" b="0"/>
            <wp:docPr id="132" name="Рисунок 132" descr="Как помочь близкому человеку навсегда бросить п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помочь близкому человеку навсегда бросить пить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860" cy="98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90 лет назад (20 марта 1927 года) И.В. Сталин написал известное "Письмо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Шинкевичу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" о введении водочной монополии в СССР (Сталин И.В. Сочинения. Письмо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Шинкевичу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. т.9, с.192).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6379A378" wp14:editId="4C8117AC">
            <wp:extent cx="1579424" cy="2190750"/>
            <wp:effectExtent l="19050" t="0" r="1726" b="0"/>
            <wp:docPr id="133" name="Рисунок 133" descr="http://doc20vek.ru/sites/default/files/u7/staliniw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oc20vek.ru/sites/default/files/u7/staliniw1917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872" cy="219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35 лет со дня рождения (р. 20 марта 1982 года) </w:t>
      </w:r>
      <w:r w:rsidRPr="00C825BE">
        <w:rPr>
          <w:rFonts w:ascii="Times New Roman" w:hAnsi="Times New Roman" w:cs="Times New Roman"/>
          <w:sz w:val="24"/>
          <w:szCs w:val="24"/>
        </w:rPr>
        <w:t>Ваниной Елены Александровны, активистки трезвеннического движения в Украине.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0F75FC9A" wp14:editId="3C684EA0">
            <wp:extent cx="1605395" cy="1962150"/>
            <wp:effectExtent l="19050" t="0" r="0" b="0"/>
            <wp:docPr id="134" name="Рисунок 134" descr="Описание: vanina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0" descr="Описание: vanina_o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000" cy="196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465 лет назад (21 марта 1552 года) была составлена «Уставная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Важская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грамота», которая запрещала посадским людям, становым и волостным крестьянам, живущим по близости посадов,  торговать алкоголем.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30 лет назад (21 марта 1987 года) было опубликовано Постановление ЦК КПСС об основных направлениях перестройки высшего и среднего специального образования в стране, в котором подчеркивалась деятельность на утверждение в студенческой среде здорового, культурного, трезвого образа жизни (Правда. – 1987. – 21 марта).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21 марта – Международный день Земли.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089D3030" wp14:editId="114E4FAC">
            <wp:extent cx="1924050" cy="1924050"/>
            <wp:effectExtent l="19050" t="0" r="0" b="0"/>
            <wp:docPr id="135" name="Рисунок 135" descr="http://vignette2.wikia.nocookie.net/narnia/images/4/4a/%D0%9F%D0%BB%D0%B0%D0%BD%D0%B5%D1%82%D0%B0_%D0%97%D0%B5%D0%BC%D0%BB%D1%8F.jpg/revision/latest?cb=20150513094930&amp;path-prefix=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vignette2.wikia.nocookie.net/narnia/images/4/4a/%D0%9F%D0%BB%D0%B0%D0%BD%D0%B5%D1%82%D0%B0_%D0%97%D0%B5%D0%BC%D0%BB%D1%8F.jpg/revision/latest?cb=20150513094930&amp;path-prefix=ru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744" cy="192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br w:type="page"/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105 лет со дня рождения (21 марта 1912 года - 18 апреля 1992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Башарина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Георгия Прокопьевича, профессора, доктора исторических наук, сторонника трезвости.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532FBD" wp14:editId="065B0642">
            <wp:extent cx="1743075" cy="2614613"/>
            <wp:effectExtent l="1905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528" cy="261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со дня рождения (р. 21 марта 1947 года) Зиновьева Николая Константиновича, лидера трезвеннического движения в России, члена-корреспондента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drawing>
          <wp:inline distT="0" distB="0" distL="0" distR="0" wp14:anchorId="6D0BC5F9" wp14:editId="77B6E3E7">
            <wp:extent cx="1796987" cy="2695575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иновьев Н.К. фото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879" cy="26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65 лет со дня рождения (р. 21 марта 1952 года) Гринченко Натальи Александровны, профессора Международной академии трезвости, руководителя проблемно-отраслевого отделения Международной академии трезвости.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3E521E43" wp14:editId="6F5FC83A">
            <wp:extent cx="2387118" cy="1590675"/>
            <wp:effectExtent l="19050" t="0" r="0" b="0"/>
            <wp:docPr id="138" name="Рисунок 138" descr="http://www.grinchenko.tvereza.info/about/images/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rinchenko.tvereza.info/about/images/photo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498" cy="159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60 лет со дня рождения (р. 21 марта 1957 года) Данилиной Нины Владимировны, активистки трезвеннического движения Нижегородской области.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8915BBF" wp14:editId="0B797FD6">
            <wp:extent cx="2374287" cy="1334764"/>
            <wp:effectExtent l="0" t="0" r="6985" b="0"/>
            <wp:docPr id="139" name="Рисунок 139" descr="http://cbs-kstovo.ru/images/my-image/cbs/2015.04.09/kuzmina-danilina-stup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bs-kstovo.ru/images/my-image/cbs/2015.04.09/kuzmina-danilina-stupina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885" cy="133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Данилина Н.В. в центре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22 марта – Всемирный день воды.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drawing>
          <wp:inline distT="0" distB="0" distL="0" distR="0" wp14:anchorId="4F29F93A" wp14:editId="184B00A9">
            <wp:extent cx="2435511" cy="1826936"/>
            <wp:effectExtent l="0" t="0" r="3175" b="1905"/>
            <wp:docPr id="140" name="Рисунок 140" descr="C:\Users\User\Documents\Фотографии семья\Тиоман, Сингапур 2010\102_PANA\P102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Фотографии семья\Тиоман, Сингапур 2010\102_PANA\P102085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098" cy="182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125 лет со дня рождения (22 марта 1892 года – 1967 год) Страшуна Ильи Давыдовича (Давидовича), одного из лидеров третьего этапа трезвеннического движения в СССР-России, члена редколлегии журнала «Трезвость и культура» (ВЭН. – 1993. - № 5. – с . 65).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651E07" wp14:editId="123DA2BA">
            <wp:extent cx="1560195" cy="2179955"/>
            <wp:effectExtent l="0" t="0" r="190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4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50 лет со дня рождения (р. 22 марта 1967 года)  Дунаева Андрея Михайловича, бывшего заместителя начальника Управления ФСКН России по Республике Башкортостан.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98652D" wp14:editId="2E6E649D">
            <wp:extent cx="1512570" cy="1703070"/>
            <wp:effectExtent l="0" t="0" r="0" b="0"/>
            <wp:docPr id="142" name="Рисунок 142" descr="Описание: duna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5" descr="Описание: dunaev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24 марта – Всемирный день борьбы против туберкулеза.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назад (24 марта 1947 года) Постановлением СМ СССР были снижены цены на пиво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в Прибалтике, Закавказье и Средней Азии (Собрание постановлений правительства СССР. – 1975. - № 17. – Ст. 108 /пункт 114/.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40 лет назад (24 марта 1977 года) Постановлением СМ РСФСР были внесены изменения в состав Комиссии по борьбе с пьянством при СМ РСФСР (Собрание постановлений Правительства РСФСР. – 1977. - № 7. – Ст. 68).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со дня рождения (25 марта 1862 года - 2 февраля 1945 года) Джонсона Уильяма Юджина (почетное прозвище - "сухой закон"),  американского пропагандиста сухого закона и сотрудника правоохранительных органов США.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5C1698C6" wp14:editId="69EFD78B">
            <wp:extent cx="1512570" cy="2123440"/>
            <wp:effectExtent l="0" t="0" r="0" b="0"/>
            <wp:docPr id="143" name="Рисунок 143" descr="Описание: 180px-Pussyfoot_Johnson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4" descr="Описание: 180px-Pussyfoot_Johnson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со дня рождения (р. 25 марта 1947 года) Элтона Геркулеса Джона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Реджиналда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Кеннета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Дуайта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), английского рок-певца, композитора и пианиста, бывшего наркомана и алкоголика, сегодня - руководителя благотворительного антинаркотического фонда имени Элтона Джона.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2CD3C0" wp14:editId="1FC447F1">
            <wp:extent cx="1572895" cy="1963420"/>
            <wp:effectExtent l="0" t="0" r="825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Э. Джон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255 лет назад (26 марта 1762 года) вышел Сенатский указ, дозволявший Адмиралтейств-Коллегии увольнять морских чиновников со службы за пьянство, без представления Сенату и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Герольдмейстерской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Конторе (Полное собрание законов Российской империи, собрание 1-е: В 45 т., Т. 15, № 11486. – </w:t>
      </w:r>
      <w:proofErr w:type="spellStart"/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190 лет назад (26 марта 1827 года) вышли, Высочайше утвержденные, Условия для содержания питейных сборов в 29 Великороссийских губерниях (Полное собрание законов Российской империи, 2-е собрание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1830. Т. 2, № 987).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145 лет со дня рождения (27 марта 1872 года — 22 июня 1954 года) Тихменева Николая Михайловича, публициста, активного участника право-монархического движения Российской Империи,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089E33" wp14:editId="0DA9E678">
            <wp:extent cx="1285875" cy="1837981"/>
            <wp:effectExtent l="19050" t="0" r="9525" b="0"/>
            <wp:docPr id="145" name="Рисунок 145" descr="Описание: http://tatiskray.ru/vids/4-08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tatiskray.ru/vids/4-084-1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708" cy="184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100 лет назад (27 марта 1917 года) Временное правительство России издало постановление «Об изменении и дополнении некоторых, относящихся к изготовлению и продаже крепких напитков», которым воспрещало повсеместно в России продажу для питьевого потребления крепких алкогольных изделий и не относящихся к ним спиртосодержащих веществ (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Курукин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И.В., Никулина Е.А. Повседневная жизнь русского кабака от Ивана Грозного до Бориса Ельцина – М.: Молодая гвардия, 2007, с. 217).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49FB3833" wp14:editId="45A7D59E">
            <wp:extent cx="2695575" cy="2116168"/>
            <wp:effectExtent l="19050" t="0" r="9525" b="0"/>
            <wp:docPr id="146" name="Рисунок 146" descr="http://tea.landing.su/uploads/gallery/11/bogdanov-belskiy_novye_hozja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ea.landing.su/uploads/gallery/11/bogdanov-belskiy_novye_hozjaeva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343" cy="211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Calibri" w:hAnsi="Times New Roman" w:cs="Times New Roman"/>
          <w:sz w:val="24"/>
          <w:szCs w:val="24"/>
          <w:lang w:eastAsia="ru-RU"/>
        </w:rPr>
        <w:t>Николай Богданов-Бельский (1868 год – 1945 гол). «Новые хозяева».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105 лет назад (28 марта 1912 года) в Москве был создан «Георгиевский детский кружок» борьбы со школьными пороками (ВЭН. – 1994. - № 5. – с. 23).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95 лет тому назад (28 марта 1922 года) В.И. Ленин в заключительном, слове по политическому отчету ЦК РКП (б) на XI съез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де Российской Коммунистической партии (большевиков) категори</w:t>
      </w:r>
      <w:r w:rsidRPr="00C825BE">
        <w:rPr>
          <w:rFonts w:ascii="Times New Roman" w:hAnsi="Times New Roman" w:cs="Times New Roman"/>
          <w:iCs/>
          <w:sz w:val="24"/>
          <w:szCs w:val="24"/>
        </w:rPr>
        <w:softHyphen/>
        <w:t>чески высказался против, какой бы то ни было, торговли сивухой (Ленин В.И., ПСС, т.45, с. 120).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BAE71D" wp14:editId="67411FC5">
            <wp:extent cx="1493212" cy="1741805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818" cy="174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60 лет со дня рождения (р. 28 марта 1957 года) Красовского Константина Сергеевича, активного разрушителя патриотического трезвеннического движения в странах СНГ, финансового махинатора (</w:t>
      </w:r>
      <w:hyperlink r:id="rId157" w:history="1">
        <w:r w:rsidRPr="00C825BE">
          <w:rPr>
            <w:rFonts w:ascii="Times New Roman" w:hAnsi="Times New Roman" w:cs="Times New Roman"/>
            <w:color w:val="000000"/>
            <w:sz w:val="24"/>
            <w:szCs w:val="24"/>
            <w:u w:val="single"/>
          </w:rPr>
          <w:t>http://www.lobbying.ru/content/persons/id_5237_linkid_192.html</w:t>
        </w:r>
      </w:hyperlink>
      <w:r w:rsidRPr="00C825BE">
        <w:rPr>
          <w:rFonts w:ascii="Times New Roman" w:hAnsi="Times New Roman" w:cs="Times New Roman"/>
          <w:iCs/>
          <w:sz w:val="24"/>
          <w:szCs w:val="24"/>
        </w:rPr>
        <w:t>)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lastRenderedPageBreak/>
        <w:drawing>
          <wp:inline distT="0" distB="0" distL="0" distR="0" wp14:anchorId="486CB969" wp14:editId="0E11B9C1">
            <wp:extent cx="1521111" cy="2023358"/>
            <wp:effectExtent l="0" t="0" r="3175" b="0"/>
            <wp:docPr id="148" name="Рисунок 148" descr="http://www.lobbying.ru/pers_img/krasovsky_1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obbying.ru/pers_img/krasovsky_11_1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748" cy="202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30 лет назад (28 марта 1987 года) в провинции Наварра (Испания) была создана Международная ассоциация по борьбе с наркоманией «Патриарх» (Мир без наркотиков. – 1994. - № 1. – с. 64-65).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200 лет со дня рождения (29 марта [10 апреля] 1817 года — 7 [19] декабря 1860 года) Аксакова Константина Сергеевича, русского публициста, поэта, литературного критика, историка и лингвиста, главы русских славянофилов и идеолога славянофильства, активного сторонника трезвости.</w:t>
      </w:r>
    </w:p>
    <w:p w:rsidR="00C825BE" w:rsidRPr="00C825BE" w:rsidRDefault="00C825BE" w:rsidP="00C825BE">
      <w:pPr>
        <w:tabs>
          <w:tab w:val="left" w:pos="2755"/>
        </w:tabs>
        <w:spacing w:after="12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590FD4F6" wp14:editId="4F69D5E1">
            <wp:extent cx="1521111" cy="1983530"/>
            <wp:effectExtent l="0" t="0" r="3175" b="0"/>
            <wp:docPr id="149" name="Рисунок 149" descr="KonstantinAksa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onstantinAksakov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386" cy="198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90 лет со дня рождения (29 марта 1927 года – 2010 год) Епифанова Леонида Ивановича, ветерана трезвеннического движения в России.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2A3F03E3" wp14:editId="4E84EB90">
            <wp:extent cx="1396680" cy="2257425"/>
            <wp:effectExtent l="19050" t="0" r="0" b="0"/>
            <wp:docPr id="150" name="Рисунок 150" descr="Описание: http://optimalist.info/gaz.m.07.1.jpg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Описание: http://optimalist.info/gaz.m.07.1.jpg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8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95 лет назад (29 марта 1922 года) издается Декрет СНК, по которому вводятся ставки акцизов и особого патентного сбора за продажу вин и пива в Советских денежных знаках </w:t>
      </w: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>(Собрание узаконений и распоряжений Рабочего и Крестьянского Правительства. – 1922. - № 27. – Ст. 313).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120 лет назад (март 1897 года) выдающийся деятель российского трезвеннического движения Соловьев Александр Титович был утвержден главным редактором трезвеннического журнала «Деятель».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sz w:val="28"/>
          <w:szCs w:val="28"/>
          <w:lang w:eastAsia="ru-RU"/>
        </w:rPr>
        <w:drawing>
          <wp:inline distT="0" distB="0" distL="0" distR="0" wp14:anchorId="5C4DD3D2" wp14:editId="30C3F755">
            <wp:extent cx="1564447" cy="2269296"/>
            <wp:effectExtent l="0" t="0" r="0" b="0"/>
            <wp:docPr id="151" name="Рисунок 151" descr="СоловьевПортрет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оловьевПортрет copy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194" cy="22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40 лет назад (март 1977 года) в свет вышел первый номер журнала «Актуальные контакты», орган Международной организации добрых храмовников (</w:t>
      </w:r>
      <w:r w:rsidRPr="00C825BE">
        <w:rPr>
          <w:rFonts w:ascii="Times New Roman" w:hAnsi="Times New Roman" w:cs="Times New Roman"/>
          <w:iCs/>
          <w:sz w:val="24"/>
          <w:szCs w:val="24"/>
          <w:lang w:val="en-US"/>
        </w:rPr>
        <w:t>IOGT</w:t>
      </w:r>
      <w:r w:rsidRPr="00C825BE">
        <w:rPr>
          <w:rFonts w:ascii="Times New Roman" w:hAnsi="Times New Roman" w:cs="Times New Roman"/>
          <w:iCs/>
          <w:sz w:val="24"/>
          <w:szCs w:val="24"/>
        </w:rPr>
        <w:t>)  дистрикта Берлин-Бранденбург.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Апрель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85 лет назад (апрель 1932 года) Общество борьбы с алкоголиз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мом, общества "Союз безбожников" и "Долой неграмотность" бы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 xml:space="preserve">ли реорганизованы в общество "За здоровый быт" (Культура и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быт.-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1932.- № 24.- С.13).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F43BC3" wp14:editId="7CA59768">
            <wp:extent cx="2543810" cy="1798320"/>
            <wp:effectExtent l="0" t="0" r="889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180 лет назад (1 апреля 1837 года) в Швеции было сформировано первое трезвенническое движение (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Svenska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Sällskapet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för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Nykterhet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оч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Folkuppfostran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77AE5C60" wp14:editId="771AC8C8">
            <wp:extent cx="2218828" cy="1062209"/>
            <wp:effectExtent l="0" t="0" r="0" b="5080"/>
            <wp:docPr id="153" name="Рисунок 153" descr="обрезанное-logo_s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брезанное-logo_stor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577" cy="106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200 лет назад (2 апреля 1817 года) был принят Устав о питейных сборах (Полное собрание законов Российской империи, собрание 1-е: В 45 т., Т. 34, № 26764.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958EE0" wp14:editId="599708B5">
            <wp:extent cx="1762125" cy="2945309"/>
            <wp:effectExtent l="1905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8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94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85 лет со дня рождения (р. 2 апреля 1932 года) Шевченко Григория Тимофеевича, лидера трезвеннического движения в России, академика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1235DFB9" wp14:editId="37D47920">
            <wp:extent cx="1685336" cy="2514600"/>
            <wp:effectExtent l="19050" t="0" r="0" b="0"/>
            <wp:docPr id="155" name="Рисунок 155" descr="http://krasnodar.doski.ru/i/34/14/341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rasnodar.doski.ru/i/34/14/341484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631" cy="251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50 лет со дня рождения (р. 2 апреля 1967 года) 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Чемберлен Хелен, английской актрисы, телеведущей, сторонницы трезвости.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Arial" w:eastAsia="Times New Roman" w:hAnsi="Arial" w:cs="Arial"/>
          <w:noProof/>
          <w:color w:val="FF33CC"/>
          <w:sz w:val="20"/>
          <w:szCs w:val="20"/>
          <w:lang w:eastAsia="ru-RU"/>
        </w:rPr>
        <w:drawing>
          <wp:inline distT="0" distB="0" distL="0" distR="0" wp14:anchorId="6D378DF3" wp14:editId="074D8E81">
            <wp:extent cx="2088416" cy="1847850"/>
            <wp:effectExtent l="19050" t="0" r="7084" b="0"/>
            <wp:docPr id="156" name="Рисунок 156" descr="5112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5112179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808" cy="184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245 лет со дня рождения (3 апреля 1772 года - 11 октября 1852 года) Борна Хью, основателя  методизма в Англии, активного проповедника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трезвения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5609BA4" wp14:editId="263FC5EF">
            <wp:extent cx="1910625" cy="2343150"/>
            <wp:effectExtent l="19050" t="0" r="0" b="0"/>
            <wp:docPr id="157" name="Рисунок 157" descr="Описание: Bourneh.jpg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5" descr="Описание: Bourneh.jpg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734" cy="234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125 лет назад (3 апреля 1892 года) в Эстонии было создано общество трезвости «Заря» (Якушев А.Н. Становление и развитие антиалкогольной мысли и опыта формирования трезвого образа жизни с древнейших времен по 1917 год. – М.: Институт возрастной физиологии РАО, 1993, с. 286).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99361E" wp14:editId="4BBE0400">
            <wp:extent cx="3160978" cy="2633134"/>
            <wp:effectExtent l="0" t="0" r="190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487" cy="26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А.Я. Волосков (13 марта 1822 года — 19 сентября 1882 года). "За чайным столом".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260 лет назад (3 апреля 1757 года) вышел Именной указ Императрицы Елизаветы Петровны «Об уничтожении заведенных на водоходных судах кабаков по реке Неве» (Полное собрание законов Российской империи, собрание 1-е: В 45 т., Т. 14, № 10716.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 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lastRenderedPageBreak/>
        <w:t xml:space="preserve"> </w:t>
      </w:r>
      <w:r w:rsidRPr="00C825BE">
        <w:rPr>
          <w:noProof/>
          <w:lang w:eastAsia="ru-RU"/>
        </w:rPr>
        <w:drawing>
          <wp:inline distT="0" distB="0" distL="0" distR="0" wp14:anchorId="53AC4B71" wp14:editId="13D706EB">
            <wp:extent cx="1763442" cy="2219325"/>
            <wp:effectExtent l="19050" t="0" r="8208" b="0"/>
            <wp:docPr id="159" name="Рисунок 159" descr="https://upload.wikimedia.org/wikipedia/commons/thumb/0/0e/Elizabeth_of_Russia_by_V.Eriksen.jpg/280px-Elizabeth_of_Russia_by_V.Eriks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0/0e/Elizabeth_of_Russia_by_V.Eriksen.jpg/280px-Elizabeth_of_Russia_by_V.Eriksen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979" cy="222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4 апреля – день Святого Исидора, спасителя от игровой зависимости и интернет зависимости.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sz w:val="24"/>
          <w:szCs w:val="24"/>
        </w:rPr>
      </w:pPr>
      <w:r w:rsidRPr="00C825BE">
        <w:rPr>
          <w:b/>
          <w:noProof/>
          <w:sz w:val="24"/>
          <w:szCs w:val="24"/>
          <w:lang w:eastAsia="ru-RU"/>
        </w:rPr>
        <w:drawing>
          <wp:inline distT="0" distB="0" distL="0" distR="0" wp14:anchorId="3B31292F" wp14:editId="6805B24F">
            <wp:extent cx="1800225" cy="2350476"/>
            <wp:effectExtent l="1905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365" cy="235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160 лет со дня рождения (4 апреля 1857 года — после 1917 года) Пешкова Николая Николаевича, генерал-лейтенанта, руководителя Комитета по организации экспедиций к Северному полюсу, председателя Русского Собрания,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3D96706B" wp14:editId="4F638C0A">
            <wp:extent cx="1816538" cy="2333625"/>
            <wp:effectExtent l="19050" t="0" r="0" b="0"/>
            <wp:docPr id="161" name="Рисунок 161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181" cy="233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60 лет со дня рождения (р. 4 апреля 1957 года) Худяковой Людмилы Дмитриевны, инициатора создания в Новосибирске, директора и учредителя Реабилитационного центра имени Сергея Худякова «Матери против насилия и наркотиков».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lang w:eastAsia="ru-RU"/>
        </w:rPr>
        <w:lastRenderedPageBreak/>
        <w:drawing>
          <wp:inline distT="0" distB="0" distL="0" distR="0" wp14:anchorId="39004D4D" wp14:editId="5BA24B80">
            <wp:extent cx="1776719" cy="2362200"/>
            <wp:effectExtent l="19050" t="0" r="0" b="0"/>
            <wp:docPr id="162" name="Рисунок 162" descr="http://mpnn.ru/img/found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pnn.ru/img/founder1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68" cy="236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45 лет со дня рождения (4 апреля 1972 года) Григорьева Павла Евгеньевича, депутата Ковровского (Владимирская область) городского Совета народных депутатов пятого созыва, сторонника трезвости.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37671B" wp14:editId="747B6F71">
            <wp:extent cx="1842135" cy="2638876"/>
            <wp:effectExtent l="19050" t="0" r="571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665" cy="263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90 лет назад (5 апреля 1927 года) вышло Постановление СНК СССР «О продаже этилового спирта и изделий из него в районе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Алданских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золотых приисков» (Собрание законов и распоряжений Рабоче-крестьянского Правительства СССР. – 1927. - № 19. – Ст. 214).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85 лет назад (5 апреля 1932 года) парламент Финляндии одобрил отмену сухого закона в стране.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265 лет назад (6 апреля 1752 года) вышел Сенатский указ «О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недозволении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курить вино казакам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Хоперской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крепости» (Полное собрание законов Российской империи, собрание 1-е: В 45 т., Т. 13, №9970.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150 лет со дня рождения (6 апреля 1867 года — не ранее апреля 1917 года) Новицкого Петра Васильевича, статского советника, политического и общественного деятеля Российской Империи, члена фракции правых Государственной Думы III и IV созывов, сторонника трезвости.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ind w:right="10"/>
        <w:contextualSpacing/>
        <w:jc w:val="both"/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3E6F2CD3" wp14:editId="4A176E59">
            <wp:extent cx="1954334" cy="2505075"/>
            <wp:effectExtent l="19050" t="0" r="7816" b="0"/>
            <wp:docPr id="164" name="Рисунок 164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096" cy="250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 апреля – Всемирный день здоровья.</w:t>
      </w:r>
    </w:p>
    <w:p w:rsidR="00C825BE" w:rsidRPr="00C825BE" w:rsidRDefault="00C825BE" w:rsidP="00C825BE">
      <w:pPr>
        <w:contextualSpacing/>
        <w:jc w:val="both"/>
        <w:rPr>
          <w:noProof/>
          <w:lang w:eastAsia="ru-RU"/>
        </w:rPr>
      </w:pPr>
      <w:r w:rsidRPr="00C825BE">
        <w:rPr>
          <w:noProof/>
          <w:lang w:eastAsia="ru-RU"/>
        </w:rPr>
        <w:t xml:space="preserve"> </w:t>
      </w:r>
      <w:r w:rsidRPr="00C825BE">
        <w:rPr>
          <w:noProof/>
          <w:lang w:eastAsia="ru-RU"/>
        </w:rPr>
        <w:drawing>
          <wp:inline distT="0" distB="0" distL="0" distR="0" wp14:anchorId="7FF1220C" wp14:editId="60B41EC4">
            <wp:extent cx="1473441" cy="1589700"/>
            <wp:effectExtent l="0" t="0" r="0" b="0"/>
            <wp:docPr id="165" name="Рисунок 165" descr="http://top-artist.ru/userfiles/file_7c4ba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op-artist.ru/userfiles/file_7c4ba1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78" cy="159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noProof/>
          <w:lang w:eastAsia="ru-RU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noProof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90 лет назад (7 апреля 1927 года) во исполнение декрета НКЮ СССР,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Наркомздрав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и НКВД издали Инструкцию о принудительном лечении лиц, представляющих опасность для окружающих и не желающих подвергаться соответствующему лечению.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55 лет назад (7 апреля 1962 года) вышло постановления Совета Министров РСФСР № 405 «О дальнейших мерах по борьбе с алкоголизмом и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наркоманией»  (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>Наркотики на Руси. Исследование Б.Ф. Калачева).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790D4182" wp14:editId="0C96FF2E">
            <wp:extent cx="3008713" cy="2497667"/>
            <wp:effectExtent l="0" t="0" r="1270" b="0"/>
            <wp:docPr id="166" name="Рисунок 166" descr="http://www.art-auction.ru/files/services_pictures/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t-auction.ru/files/services_pictures/719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49" cy="249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C825BE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Переверзева</w:t>
      </w:r>
      <w:proofErr w:type="spellEnd"/>
      <w:r w:rsidRPr="00C825B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А.К. (р. 1940 год). «Интерьер. Север».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145 лет со дня рождения</w:t>
      </w:r>
      <w:r w:rsidRPr="00C825BE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Pr="00C825BE">
        <w:rPr>
          <w:rFonts w:ascii="Times New Roman" w:hAnsi="Times New Roman" w:cs="Times New Roman"/>
          <w:iCs/>
          <w:sz w:val="24"/>
          <w:szCs w:val="24"/>
        </w:rPr>
        <w:t>(8 апреля 1872 года – 8 ноября 1939 года)</w:t>
      </w:r>
      <w:r w:rsidRPr="00C825BE">
        <w:rPr>
          <w:b/>
          <w:iCs/>
          <w:sz w:val="24"/>
          <w:szCs w:val="24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Дембо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Григория Исааковича, доктора медицины, секретаря комиссии по вопросу об алкоголизме, члена Организационного комитета 1-го Всероссийского Съезда по борьбе с пьянством.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C85138" wp14:editId="7AE08C16">
            <wp:extent cx="1508110" cy="1985872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243" cy="199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85 лет со дня рождения (8 апреля 1932 года - 22 января 2010 года) Исмаила Махмуда Искандера I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ибни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аль-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Махрума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Султана, султана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Джохора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(1981-2010), верховного главы Малайзии (1984-1989),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35 лет назад (10 апреля 1982 года) в Москве состоялась Всесоюзная встреча клубов трезвости, где было избрано правление клубов трезвости страны, которое так и не развернуло активную деятельность.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150 лет назад (10 апреля 1867 года) вышло,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утвержденное, мнение Государственного Совета «О назначении денежного пособия из казны городам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Лифляндской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Эстляндской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губерний за лишение питейных доходов» (Полное собрание законов Российской империи. 2-е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1871. Т. 42. № 44450).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со дня рождения (12 апреля 1862 года — 14[27] апреля 1936 года) Лихачева Николая Петровича, выдающегося русского историка, академика, члена-учредителя Русского Собрания,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36B116B" wp14:editId="0D87FF3B">
            <wp:extent cx="1625118" cy="2087718"/>
            <wp:effectExtent l="0" t="0" r="0" b="8255"/>
            <wp:docPr id="168" name="Рисунок 168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07" cy="208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115 лет назад (12 апреля 1902 года) вышло Высочайшее повеление «Об учреждении в городе Нижнем Новгороде Особого Ярмарочного Комитета Попечительства о народной трезвости»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1904. Т. 22. № 21339).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Georgia" w:hAnsi="Georgia"/>
          <w:color w:val="000000"/>
          <w:spacing w:val="17"/>
          <w:sz w:val="24"/>
          <w:szCs w:val="24"/>
          <w:shd w:val="clear" w:color="auto" w:fill="FFFFFF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3557273E" wp14:editId="6B8940D3">
            <wp:extent cx="2103589" cy="3362325"/>
            <wp:effectExtent l="19050" t="0" r="0" b="0"/>
            <wp:docPr id="169" name="Рисунок 169" descr="http://tea.landing.su/uploads/gallery/11/makovskiy_alekse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ea.landing.su/uploads/gallery/11/makovskiy_alekseich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667" cy="338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lastRenderedPageBreak/>
        <w:t>Константин Маковский (1839 год – 1915 год). «</w:t>
      </w:r>
      <w:proofErr w:type="spellStart"/>
      <w:r w:rsidRPr="00C825BE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>Алексеич</w:t>
      </w:r>
      <w:proofErr w:type="spellEnd"/>
      <w:r w:rsidRPr="00C825BE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>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 апреля – годовщина Первого Всероссийского праздника трезвости.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0B88CD8D" wp14:editId="1A42471B">
            <wp:extent cx="2967253" cy="2105025"/>
            <wp:effectExtent l="19050" t="0" r="4547" b="0"/>
            <wp:docPr id="170" name="Рисунок 170" descr="https://encrypted-tbn2.gstatic.com/images?q=tbn:ANd9GcT6LvV409zIayvrzKcppcXFzEoeQkhFuRh9MPpK12PnJH-W1u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2.gstatic.com/images?q=tbn:ANd9GcT6LvV409zIayvrzKcppcXFzEoeQkhFuRh9MPpK12PnJH-W1uWN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40" cy="210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120 лет со дня рождения (14 апреля 1897 года – 11 июля 1988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Вутон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Барбары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Фрэнсис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hyperlink r:id="rId183" w:tooltip="Баронесса" w:history="1">
        <w:r w:rsidRPr="00C825BE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баронесс</w:t>
        </w:r>
      </w:hyperlink>
      <w:proofErr w:type="gram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ы,  видного</w:t>
      </w:r>
      <w:proofErr w:type="gram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hyperlink r:id="rId184" w:tooltip="Англия" w:history="1">
        <w:r w:rsidRPr="00C825BE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английск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ого социолога, председателя комиссии по марихуане, созданной при Министерстве внутренних дел Великобритании.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AEA914" wp14:editId="76994F09">
            <wp:extent cx="1971675" cy="2352483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225" cy="235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 апреля – Общероссийский день защиты от экологической опасности.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727A0653" wp14:editId="4E519A4F">
            <wp:extent cx="1967429" cy="2762250"/>
            <wp:effectExtent l="19050" t="0" r="0" b="0"/>
            <wp:docPr id="172" name="Рисунок 172" descr="EC_06_2015 obl.c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C_06_2015 obl.cdr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366" cy="276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190 лет назад (15 апреля 1827 года) вышел Сенатский указ «О взыскании за корчемство» (Полное собрание законов Российской империи, 2-е собрание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1830. Т. 2. № 1034).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2B99A1CA" wp14:editId="3FE09B19">
            <wp:extent cx="3278101" cy="2381250"/>
            <wp:effectExtent l="19050" t="0" r="0" b="0"/>
            <wp:docPr id="173" name="Рисунок 173" descr="Правё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авёж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752" cy="238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185 лет назад (15 апреля 1832 года) вышел Сенатский указ, разрешающий ввозить из-за границы алкоголь в Рижский, Ревельский и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Либавский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порты и категорически запрещающий ввозить алкоголь в Архангельск (Полное собрание законов Российской империи, 2-е собрание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1833. Т. 7. № 5395).</w:t>
      </w:r>
    </w:p>
    <w:p w:rsidR="00C825BE" w:rsidRPr="00C825BE" w:rsidRDefault="00C825BE" w:rsidP="00C825BE">
      <w:pPr>
        <w:spacing w:before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165 лет со дня рождения (16(28) апреля 1852 года – 16 сентября 1922 года) </w:t>
      </w: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Введенского Николая Евгеньевича, профессора, русского физиолога, идеолога трезвости.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color w:val="110EA7"/>
          <w:sz w:val="24"/>
          <w:szCs w:val="24"/>
          <w:lang w:eastAsia="ru-RU"/>
        </w:rPr>
        <w:drawing>
          <wp:inline distT="0" distB="0" distL="0" distR="0" wp14:anchorId="26AAEA52" wp14:editId="05EC1646">
            <wp:extent cx="1907244" cy="2286000"/>
            <wp:effectExtent l="19050" t="0" r="0" b="0"/>
            <wp:docPr id="174" name="Рисунок 174" descr="Описание: i?id=59506490&amp;tov=2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3" descr="Описание: i?id=59506490&amp;tov=2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244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570 лет со дня рождения </w:t>
      </w:r>
      <w:r w:rsidRPr="00C825BE">
        <w:rPr>
          <w:rFonts w:ascii="Times New Roman" w:hAnsi="Times New Roman" w:cs="Times New Roman"/>
          <w:sz w:val="24"/>
          <w:szCs w:val="24"/>
        </w:rPr>
        <w:t xml:space="preserve">(17 апреля 1447 года – 20 марта 1516 года) Баптиста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Мантуанца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  (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Спаньоли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 Джованни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Баттиста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), блаженного католической Церкви, реформатора ордена </w:t>
      </w:r>
      <w:hyperlink r:id="rId190" w:history="1">
        <w:r w:rsidRPr="00C825BE">
          <w:rPr>
            <w:rFonts w:ascii="Times New Roman" w:hAnsi="Times New Roman" w:cs="Times New Roman"/>
            <w:sz w:val="24"/>
            <w:szCs w:val="24"/>
          </w:rPr>
          <w:t>кармелитов</w:t>
        </w:r>
      </w:hyperlink>
      <w:r w:rsidRPr="00C825BE">
        <w:rPr>
          <w:rFonts w:ascii="Times New Roman" w:hAnsi="Times New Roman" w:cs="Times New Roman"/>
          <w:sz w:val="24"/>
          <w:szCs w:val="24"/>
        </w:rPr>
        <w:t xml:space="preserve">, поэта, представителя христианского гуманизма, проповедника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трезвения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>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150 лет назад (17 апреля 1867 года) вышло Высочайше утвержденное мнение Государственного Совета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« О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десятипроцентном вычете в пользу инвалидов из особого вознаграждения, получаемого чиновниками питейно-акцизного управления» (Полное собрание законов Российской империи. 2-е собр.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1871. Т. 42. № 44472).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150 лет назад (17 апреля 1867 года) вышло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Высочайше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утвержденное мнение Государственного Совета «О изменении некоторых правил, касающихся виноделия и виноторговли» (Полное собрание законов Российской империи. 2-е собр. – СПб., 1871. Т. 42. № 44475).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140 лет со дня рождения (17 апреля 1877 года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— ?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Галущака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Семёна Осиповича, члена III Государственной думы от Подольской губернии, крестьянина, члена комиссии о мерах борьбы с пьянством Госдумы Российской Империи.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1F1DAC" wp14:editId="3DC229B3">
            <wp:extent cx="1231694" cy="1724025"/>
            <wp:effectExtent l="19050" t="0" r="6556" b="0"/>
            <wp:docPr id="175" name="Рисунок 175" descr="Описание: Semyon O. Galusch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Semyon O. Galuschak.jpe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387" cy="173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назад (17 апреля 1907 года) вышло Высочайшее повеление о ввозе российских спиртных изделий в Африку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1910. Т. 27. № 29085).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60 лет со дня рождения (р. 17 апреля 1957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Гришнева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Александра Ивановича, бывшего начальника Управления Федеральной службы России по контролю за оборотом наркотиков по Саратовской области.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5CC6862D" wp14:editId="4716577F">
            <wp:extent cx="1590675" cy="1056916"/>
            <wp:effectExtent l="19050" t="0" r="9525" b="0"/>
            <wp:docPr id="176" name="Рисунок 176" descr="http://tvc-saratov.ru/img/lenta/34531_1418029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vc-saratov.ru/img/lenta/34531_1418029676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850" cy="106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210 лет со дня рождения (18 апреля 1807 года - 24 сентября 1862 года) Маккензи Уильяма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Форбса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шотландского реформатора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105 лет со дня рождения (18 апреля 1912 года - 6 марта 2003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Буля Павла Игнатьевича, профессора, психотерапевта, доктора медицинских наук, почетного члена Пражской, Берлинской и Парижской академий наук.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7733C" wp14:editId="677CA54D">
            <wp:extent cx="1647825" cy="1099648"/>
            <wp:effectExtent l="19050" t="0" r="9525" b="0"/>
            <wp:docPr id="177" name="Рисунок 177" descr="http://1lmi-pto.spb.ru/files/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lmi-pto.spb.ru/files/b5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017" cy="110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70 лет со дня рождения (18 апреля 1947 года - 1 апреля 2013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Бла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Мозеса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825BE">
        <w:rPr>
          <w:rFonts w:ascii="Times New Roman" w:hAnsi="Times New Roman" w:cs="Times New Roman"/>
          <w:sz w:val="24"/>
          <w:szCs w:val="24"/>
        </w:rPr>
        <w:t>Зе</w:t>
      </w:r>
      <w:proofErr w:type="spellEnd"/>
      <w:r w:rsidRPr="00C825BE">
        <w:rPr>
          <w:rFonts w:ascii="Times New Roman" w:hAnsi="Times New Roman" w:cs="Times New Roman"/>
          <w:sz w:val="24"/>
          <w:szCs w:val="24"/>
        </w:rPr>
        <w:t xml:space="preserve">, бывшего президента Либерии, сторонника трезвости.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noProof/>
          <w:sz w:val="24"/>
          <w:szCs w:val="24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33DE7961" wp14:editId="78E3421F">
            <wp:extent cx="1668145" cy="1171575"/>
            <wp:effectExtent l="19050" t="0" r="8255" b="0"/>
            <wp:docPr id="178" name="Рисунок 178" descr="Описание: &amp;Fcy;&amp;ocy;&amp;tcy;&amp;ocy;&amp;gcy;&amp;rcy;&amp;acy;&amp;fcy;&amp;icy;&amp;yacy; &amp;Mcy;&amp;ocy;&amp;zcy;&amp;iecy;&amp;scy; &amp;Bcy;&amp;lcy;&amp;acy; (photo Moses Blah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Fcy;&amp;ocy;&amp;tcy;&amp;ocy;&amp;gcy;&amp;rcy;&amp;acy;&amp;fcy;&amp;icy;&amp;yacy; &amp;Mcy;&amp;ocy;&amp;zcy;&amp;iecy;&amp;scy; &amp;Bcy;&amp;lcy;&amp;acy; (photo Moses Blah)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46" b="14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185 лет со дня рождения (19 апреля  1832 года – 28 марта 1910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Вирениуса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Александра Самойловича, российского гигиениста, сторонника трезвости.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6C8ED5" wp14:editId="7CB046AF">
            <wp:extent cx="1595255" cy="1989145"/>
            <wp:effectExtent l="0" t="0" r="508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535" cy="198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160 лет со дня рождения (20 апреля 1857 года — 23 сентября 1914 года) </w:t>
      </w:r>
      <w:hyperlink r:id="rId196" w:tooltip="Вяземский, Терентий Иванович (страница отсутствует)" w:history="1">
        <w:r w:rsidRPr="00C825BE">
          <w:rPr>
            <w:rFonts w:ascii="Times New Roman" w:hAnsi="Times New Roman" w:cs="Times New Roman"/>
            <w:sz w:val="24"/>
            <w:szCs w:val="24"/>
          </w:rPr>
          <w:t>Вяземского Терентия Иванович</w:t>
        </w:r>
      </w:hyperlink>
      <w:r w:rsidRPr="00C825BE">
        <w:rPr>
          <w:rFonts w:ascii="Times New Roman" w:hAnsi="Times New Roman" w:cs="Times New Roman"/>
          <w:sz w:val="24"/>
          <w:szCs w:val="24"/>
        </w:rPr>
        <w:t>а, русского ученого, специалиста в области электрофизиологии животных и растительных тканей, автора книги «Возможна ли в России борьба с алкоголизмом» (М., 1911), редактора журнала «В борьбе за трезвость» (1911-1914).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94A874" wp14:editId="0F0F2DCE">
            <wp:extent cx="1573114" cy="2209589"/>
            <wp:effectExtent l="0" t="0" r="8255" b="6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69" cy="220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95 лет назад (20 апреля 1922 года) был издан декрет ВЦИК и СНК «О распространении на всю территорию РСФСР и на все союзные с ней Советские Республики декретов о продаже вин» (Собрание узаконений и распоряжений Рабочего и Крестьянского Правительства. 1922. - №30. – Ст. 351).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со дня рождения (20 апреля 1927 года — 17 апреля 1970 года) Луспекаева Павла Борисовича, советского актёра, Заслуженного артиста РСФСР, жертвы табака.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545CEC23" wp14:editId="0BDBCC51">
            <wp:extent cx="2425617" cy="1733550"/>
            <wp:effectExtent l="19050" t="0" r="0" b="0"/>
            <wp:docPr id="181" name="Рисунок 181" descr="Описание: 300px-Luspekaev_Vereshagin">
              <a:hlinkClick xmlns:a="http://schemas.openxmlformats.org/drawingml/2006/main" r:id="rId198" tooltip="Павел Луспекаев в роли Верещагина в фильме «Белое солнце пустыни»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8" descr="Описание: 300px-Luspekaev_Vereshagin">
                      <a:hlinkClick r:id="rId198" tooltip="Павел Луспекаев в роли Верещагина в фильме «Белое солнце пустыни»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617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30 лет назад (21 апреля 1987 </w:t>
      </w:r>
      <w:proofErr w:type="gram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года)  вопрос</w:t>
      </w:r>
      <w:proofErr w:type="gram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состояния антинаркотической пропаганды в СССР рассматривался на секретариате ЦК КПСС (Наркотики на Руси. Исследование Б.Ф. Калачева).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70 лет со дня рождения (р. 24 апреля 1947 года) Шахматова Александра Васильевича, русского оперного певца, общественного деятеля России,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39EB7D" wp14:editId="6B0BC664">
            <wp:extent cx="1521111" cy="1914596"/>
            <wp:effectExtent l="0" t="0" r="317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327" cy="19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тому назад (25 апреля 1892 года) было создано эстонское общество трезвости "Помощь" в приходе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Теаль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Филкс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Эстляндской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губернии (Григорьев Н.И. Русские общества трезвости, их организация и деятельность в 1892-93 гг. – СПб: Типография П.П. Сойкина, 1894, с.7).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65 лет со дня рождения (р. 25 апреля 1952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Бьёрнстада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Кетила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норвежского пианиста и композитора, сторонника трезвости. 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59264" behindDoc="0" locked="0" layoutInCell="1" allowOverlap="0" wp14:anchorId="3DC6DC12" wp14:editId="10F56E0B">
            <wp:simplePos x="0" y="0"/>
            <wp:positionH relativeFrom="column">
              <wp:posOffset>-1270</wp:posOffset>
            </wp:positionH>
            <wp:positionV relativeFrom="line">
              <wp:posOffset>72390</wp:posOffset>
            </wp:positionV>
            <wp:extent cx="1915160" cy="1280795"/>
            <wp:effectExtent l="0" t="0" r="8890" b="0"/>
            <wp:wrapSquare wrapText="bothSides"/>
            <wp:docPr id="183" name="Рисунок 183" descr="Описание: http://www.norge.ru/file/mod_news/2011_04/Ket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11_04/Ketil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250 лет назад (26 апреля 1767 года) вышла Высочайшая Резолюция на доклад Сената «О устроении казенных винокуренных заводов» (Полное собрание законов Российской империи, собрание 1-е: В 45 т., Т. 18, № 12882.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115 лет назад (26 апреля 1902 года) в Вашингтоне был создан первый домик Полярной звезды Международной организации добрых храмовников (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IOGT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28 апреля – Всемирный день охраны труда.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328B44C2" wp14:editId="23D99920">
            <wp:extent cx="1152525" cy="1701936"/>
            <wp:effectExtent l="19050" t="0" r="9525" b="0"/>
            <wp:docPr id="184" name="Рисунок 184" descr="http://www.libex.ru/dimg/6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ibex.ru/dimg/64829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2" t="19988" r="23253" b="25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474" cy="1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140 лет со дня рождения (27 апреля (9 мая) 1877 года — 11 июня 1961 года) архиепископа Луки (Валентина Феликсовича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Войно-Ясенецкого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), епископа Русской православной церкви, архиепископа Симферопольского и Крымского, российского и советского хирурга, доктора медицинских наук, профессора, духовного писателя, доктора богословия, активного проповедника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6DD42183" wp14:editId="7E1683F7">
            <wp:extent cx="1847850" cy="2986538"/>
            <wp:effectExtent l="19050" t="0" r="0" b="0"/>
            <wp:docPr id="185" name="Рисунок 185" descr="http://www.pravoslavie.ru/sas/image/101646/164674.p.jpg?0.3627431511413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avoslavie.ru/sas/image/101646/164674.p.jpg?0.3627431511413306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64" cy="298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215 лет назад (28 апреля 1802 года) вышел именной указ Императора Александра I «О запрещении продажи вина в Калмыцких улусах…» (Полное собрание законов Российской империи, собрание 1-е: В 45 т., Т. 27, №20249.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115 лет со дня рождения (28 апреля 1902 года — 16 октября 1979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Боргена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Юхана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норвежского писателя, сторонника трезвости.</w:t>
      </w:r>
      <w:r w:rsidRPr="00C825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0D191CB" wp14:editId="42D2E459">
            <wp:extent cx="1891048" cy="2609850"/>
            <wp:effectExtent l="19050" t="0" r="0" b="0"/>
            <wp:docPr id="186" name="Рисунок 186" descr="Описание: http://go2.imgsmail.ru/imgpreview?key=http%3A//norge.ru/file/images/borgenjohan2.jpg&amp;mb=imgdb_preview_36&amp;w=101&amp;h=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go2.imgsmail.ru/imgpreview?key=http%3A//norge.ru/file/images/borgenjohan2.jpg&amp;mb=imgdb_preview_36&amp;w=101&amp;h=140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48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150 лет назад (29 апреля 1867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положение Комитета Министров о поощрении вывоза русского спирта за границу (Полное собрание законов Российской империи. 2-е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1871. Т. 42. № 44499).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65 лет со дня рождения (р. 29 апреля 1952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Лепилиной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Галины Николаевны, активистки трезвеннического движения в России.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35 лет назад (26-28 апреля 1982 года) в поселке Черноголовка Московской области состоялась Всесоюзная научно-практическая конференция "Совершенствование социалистического образа жизни и борьба с отклоняющимся поведением".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2F8F0EBD" wp14:editId="1E352B6C">
            <wp:extent cx="3180898" cy="2153837"/>
            <wp:effectExtent l="0" t="0" r="63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70" cy="215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Г.М. Добров (1937 год – 15 марта 2011 год). «Прощальный взгляд».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  <w:t>30 апреля - Вальпургиева ночь (</w:t>
      </w:r>
      <w:r w:rsidRPr="00C825B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шабаш, исступленное веселье, пляски вокруг костров, пьянство).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55 лет со дня рождения (р. 30 апреля 1962 года) </w:t>
      </w:r>
      <w:proofErr w:type="spellStart"/>
      <w:r w:rsidRPr="00C825BE">
        <w:rPr>
          <w:rFonts w:ascii="Times New Roman" w:hAnsi="Times New Roman" w:cs="Times New Roman"/>
          <w:bCs/>
          <w:sz w:val="24"/>
          <w:szCs w:val="24"/>
        </w:rPr>
        <w:t>Устиновской</w:t>
      </w:r>
      <w:proofErr w:type="spellEnd"/>
      <w:r w:rsidRPr="00C825BE">
        <w:rPr>
          <w:rFonts w:ascii="Times New Roman" w:hAnsi="Times New Roman" w:cs="Times New Roman"/>
          <w:bCs/>
          <w:sz w:val="24"/>
          <w:szCs w:val="24"/>
        </w:rPr>
        <w:t xml:space="preserve"> Любови Юльевны, бывшего начальника Управления ФСКН России по Сахалинской области, генерал-майора полиции. </w:t>
      </w:r>
      <w:r w:rsidRPr="00C825BE">
        <w:rPr>
          <w:rFonts w:ascii="Times New Roman" w:hAnsi="Times New Roman" w:cs="Times New Roman"/>
          <w:sz w:val="24"/>
          <w:szCs w:val="24"/>
        </w:rPr>
        <w:br/>
      </w:r>
      <w:r w:rsidRPr="00C825BE">
        <w:rPr>
          <w:noProof/>
          <w:lang w:eastAsia="ru-RU"/>
        </w:rPr>
        <w:drawing>
          <wp:inline distT="0" distB="0" distL="0" distR="0" wp14:anchorId="78CFA200" wp14:editId="5086DD0D">
            <wp:extent cx="1534917" cy="1785464"/>
            <wp:effectExtent l="0" t="0" r="8255" b="5715"/>
            <wp:docPr id="188" name="Рисунок 188" descr="Описание: Фотография начальника УФСКН РФ по Сахалин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графия начальника УФСКН РФ по Сахалин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072" cy="178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75 лет со дня рождения (апрель 1942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Петерсона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Винса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>, лидера трезвеннического движения США.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DB09B9" wp14:editId="4E10DB6B">
            <wp:extent cx="1828800" cy="1343660"/>
            <wp:effectExtent l="0" t="0" r="0" b="889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30 лет назад (апрель 1987 года) в Шри-Ланка был создан Информационный центр по алкоголю и другим наркотикам (ADIC – </w:t>
      </w:r>
      <w:r w:rsidRPr="00C825BE">
        <w:rPr>
          <w:rFonts w:ascii="Times New Roman" w:hAnsi="Times New Roman" w:cs="Times New Roman"/>
          <w:sz w:val="24"/>
          <w:szCs w:val="24"/>
          <w:lang w:val="en-US" w:eastAsia="ru-RU"/>
        </w:rPr>
        <w:t>IOGT</w:t>
      </w:r>
      <w:r w:rsidRPr="00C825BE">
        <w:rPr>
          <w:rFonts w:ascii="Times New Roman" w:hAnsi="Times New Roman" w:cs="Times New Roman"/>
          <w:sz w:val="24"/>
          <w:szCs w:val="24"/>
          <w:lang w:eastAsia="ru-RU"/>
        </w:rPr>
        <w:t>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85 лет назад (апрель 1932 года) Общество борьбы с алкоголизмом прекратило свою деятельность, как мешавшее "добыванию" средств на индустриализацию.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>Май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(май 1987 года) Политбюро ЦК КПСС рассмотрело ход выполнения постановлений ЦК КПСС о преодолении пьянства и алкоголизма, в котором, в частности, призывалось активнее развивать движение за трезвый образ жизни (Социалистическая индустрия. – 1987. - 23 мая).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7BE7035" wp14:editId="5FE3A760">
            <wp:extent cx="3236499" cy="2428875"/>
            <wp:effectExtent l="19050" t="0" r="2001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0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98" cy="243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825BE">
        <w:rPr>
          <w:rFonts w:ascii="Times New Roman" w:eastAsia="Calibri" w:hAnsi="Times New Roman" w:cs="Times New Roman"/>
          <w:sz w:val="24"/>
          <w:szCs w:val="24"/>
        </w:rPr>
        <w:t>1 мая – Всемирный праздник труда.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30 лет назад (май 1987 года) ЦК КПСС рассмотрел вопрос «О движении за коллективную гарантию трудовой и общественной дисциплины», в котором приветствуется утверждение трезвого образа жизни среди населения страны (Сельская жизнь. – 1987. – 5 мая).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тому назад (I мая 1892 года) было создано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Верхнеудинское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в Забайкальской области (Григорьев Н.И. Русские общества трезвости, их организация и деятельность в 1892-93 гг. - СПб: Типография П.П. Сойкина, 1894, с.3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).;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ab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со дня рождения (р. 1 мая 1927 года) Шаталова Виктора Федоровича, народного учителя СССР,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B98ECF6" wp14:editId="74C76019">
            <wp:extent cx="1519918" cy="2381250"/>
            <wp:effectExtent l="19050" t="0" r="4082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2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096" cy="23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120 лет назад (2 мая 1897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положение Комитета Министров «Об изменении Устава Общества водочного завода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Бекман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К»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1900. Т. 17. № 14035).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95 лет со дня рождения (2 мая 1922 года – 26 декабря 1996 года) Владимира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Худолина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, профессора кафедры неврологии, психиатрии и клинической психологии медицинского факультета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Загребского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университета, президента Всемирной социально-психиатрической ассоциации, создателя Международного движения «Семейные клубы трезвости».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FBE8AE8" wp14:editId="6BE3A871">
            <wp:extent cx="2340433" cy="1562100"/>
            <wp:effectExtent l="19050" t="0" r="2717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4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255" cy="156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245 лет назад (3 мая 1772 года) вышел Сенатский указ «О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незапрещении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питейной продажи в принадлежащих к Таганрогской крепости селениям» (Полное собрание законов Российской империи, собрание 1-е: В 45 т., Т. 19, № 13796.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180 лет со дня рождения (3 мая 1837 года - 16 апреля 1911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Бугрова Николая Александровича, видного общественного деятеля старообрядчества, одного из крупнейших российских предпринимателей и благотворителей, активного трезвенника. </w:t>
      </w:r>
    </w:p>
    <w:tbl>
      <w:tblPr>
        <w:tblW w:w="5000" w:type="pct"/>
        <w:tblCellSpacing w:w="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83"/>
      </w:tblGrid>
      <w:tr w:rsidR="00C825BE" w:rsidRPr="00C825BE" w:rsidTr="00B62B9F">
        <w:trPr>
          <w:trHeight w:val="276"/>
          <w:tblCellSpacing w:w="7" w:type="dxa"/>
        </w:trPr>
        <w:tc>
          <w:tcPr>
            <w:tcW w:w="1695" w:type="dxa"/>
            <w:vAlign w:val="center"/>
          </w:tcPr>
          <w:p w:rsidR="00C825BE" w:rsidRPr="00C825BE" w:rsidRDefault="00C825BE" w:rsidP="00C825B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5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C1DFCE" wp14:editId="03B392C5">
                  <wp:extent cx="1819558" cy="2457450"/>
                  <wp:effectExtent l="19050" t="0" r="9242" b="0"/>
                  <wp:docPr id="193" name="Рисунок 193" descr="-133095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-1330951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751" cy="246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60 лет со дня рождения (р. 3 мая 1957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Винокурова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Дмитрия Ивановича, бывшего заместителя начальника УФСКН России по Магаданской области.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123422" wp14:editId="2466C868">
            <wp:extent cx="1838325" cy="2110017"/>
            <wp:effectExtent l="19050" t="0" r="9525" b="0"/>
            <wp:docPr id="194" name="Рисунок 194" descr="Описание: zm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4" descr="Описание: zm02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857" cy="211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200 лет со дня рождения (4 (16) мая 1817 — 7 (19) апреля 1885 года) Костомарова Николая Ивановича, русского историка, этнографа,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622FF45" wp14:editId="57A7CA77">
            <wp:extent cx="1566628" cy="2097486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628" cy="209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160 лет со дня рождения (5 (17) марта 1857 года — 13 мая 1946 года) Баха Алексея Николаевича, советского биохимика и физиолога растений, академика АН СССР, Героя Социалистического Труда, лауреата Сталинской премии первой степени, учредителя Общества борьбы с алкоголизмом.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5B0F0D3F" wp14:editId="6B7C17CE">
            <wp:extent cx="1599116" cy="2405085"/>
            <wp:effectExtent l="19050" t="0" r="1084" b="0"/>
            <wp:docPr id="196" name="Рисунок 196" descr="Alexey Nikolaevich Bac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lexey Nikolaevich Bach.jpe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116" cy="240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120 лет назад (5 мая 1897 года) вышло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Высочайше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утвержденное мнение Государственного Совета «О дальнейшем распространении казенной продажи питей» (Полное собрание законов Российской империи. 3-е собр.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1900. Т. 17. № 14046).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AA2596" wp14:editId="2470A69D">
            <wp:extent cx="3676650" cy="1921605"/>
            <wp:effectExtent l="19050" t="0" r="0" b="0"/>
            <wp:docPr id="197" name="Рисунок 197" descr="w2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2-4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644" cy="193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spacing w:before="240" w:after="6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А.П. Рябушкин (17 [29] октября 1861 года — 27 апреля [10 мая] 1904 года). «В ожидании молодоженов из церкви».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80 лет со дня рождения (р. 5 мая 1937 года) Чан Дык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Лыонга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президента Вьетнама,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10B49494" wp14:editId="7AB4A670">
            <wp:extent cx="1378198" cy="2049816"/>
            <wp:effectExtent l="0" t="0" r="0" b="7620"/>
            <wp:docPr id="198" name="Рисунок 198" descr="Картинки по запросу чан дык лыо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чан дык лыонг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189" cy="204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60 лет со дня рождения (р. 5 мая 1957 года) Гранта Ричарда Э., британского актера, сценариста и режиссера, убежденного трезвенника.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620B1F" wp14:editId="6F51AECD">
            <wp:extent cx="1317614" cy="1438275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8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258" cy="144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6 мая – день Святого Георгия Победоносца, символа российского трезвеннического движения.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2BABE922" wp14:editId="7D1B7E29">
            <wp:extent cx="1362075" cy="1847826"/>
            <wp:effectExtent l="19050" t="0" r="9525" b="0"/>
            <wp:docPr id="200" name="Рисунок 200" descr="http://chasovnya.msk.ru/icon/1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hasovnya.msk.ru/icon/16b.pn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463" cy="184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155 лет со дня рождения (6 мая 1862 года — 9 марта 1922 года) Катанова Николая Фёдоровича, профессора кафедры турецко-татарской словесности Казанского университета, доктора сравнительного языкознания, этнографа, активного члена Казанского общества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2C3EFAB" wp14:editId="51CE47DD">
            <wp:extent cx="1153795" cy="1504950"/>
            <wp:effectExtent l="19050" t="0" r="825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1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5" t="6061" r="5625" b="16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105 лет назад (6 мая 1912 года) в Петербурге на базе психонев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 xml:space="preserve">рологического института В.М. Бехтеревым был открыт Клинический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противоалкогольный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институт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Т.С. В борьбе за трезвость. - Мн.: Наука и техника, 1988, с.40).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1A7D3D5" wp14:editId="4E767775">
            <wp:extent cx="1933575" cy="1468773"/>
            <wp:effectExtent l="19050" t="0" r="952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4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8" t="5954" r="14798" b="8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6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825BE">
        <w:rPr>
          <w:rFonts w:ascii="Times New Roman" w:eastAsia="Calibri" w:hAnsi="Times New Roman" w:cs="Times New Roman"/>
          <w:sz w:val="24"/>
          <w:szCs w:val="24"/>
        </w:rPr>
        <w:t>60 лет со дня рождения (р. 6 мая 1957 года) Васильева Сергея Андреевича, бывшего заместителя руководителя аппарата Государственного антинаркотического комитета – начальника Управления по Приволжскому Федеральному округу.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D19EB1" wp14:editId="51C1C850">
            <wp:extent cx="1381125" cy="1812942"/>
            <wp:effectExtent l="19050" t="0" r="9525" b="0"/>
            <wp:docPr id="203" name="Рисунок 203" descr="Описание: 151.5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1" descr="Описание: 151.5Kb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879" cy="181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825BE">
        <w:rPr>
          <w:rFonts w:ascii="Times New Roman" w:eastAsia="Calibri" w:hAnsi="Times New Roman" w:cs="Times New Roman"/>
          <w:sz w:val="24"/>
          <w:szCs w:val="24"/>
        </w:rPr>
        <w:t>7 мая – годовщина со дня выхода в свет постановления ЦК КПСС «О мерах по преодолению пьянства и алкоголизма» 1985 года.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noProof/>
          <w:lang w:eastAsia="ru-RU"/>
        </w:rPr>
      </w:pPr>
      <w:r w:rsidRPr="00C825BE">
        <w:rPr>
          <w:noProof/>
          <w:lang w:eastAsia="ru-RU"/>
        </w:rPr>
        <w:t xml:space="preserve"> </w:t>
      </w:r>
      <w:r w:rsidRPr="00C825BE">
        <w:rPr>
          <w:noProof/>
          <w:lang w:eastAsia="ru-RU"/>
        </w:rPr>
        <w:drawing>
          <wp:inline distT="0" distB="0" distL="0" distR="0" wp14:anchorId="122E8101" wp14:editId="1D17B1F9">
            <wp:extent cx="2695575" cy="1430852"/>
            <wp:effectExtent l="19050" t="0" r="9525" b="0"/>
            <wp:docPr id="204" name="Рисунок 204" descr="http://goodgood.me/wp-content/uploads/2014/11/sssr-goodgoo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oodgood.me/wp-content/uploads/2014/11/sssr-goodgood-1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66" cy="143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125 лет назад (7 мая 1892 года) был утвержден Устав Архангельского общества трезвости (Устав Архангельского общества трезвости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Текст.: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утв. 7 мая 1892 г. - Архангельск: Губ. тип., 1892. - 9 с.).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125 лет назад (7 мая 1892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года)  в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Эстонии было создано общество трезвости «Единодушие» (Якушев А.Н. Становление и развитие антиалкогольной мысли и опыта </w:t>
      </w: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формирования трезвого образа жизни с древнейших времен по 1917 год. – М.: Институт возрастной физиологии РАО, 1993, с. 286).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назад (7 мая 1892 года) в Финляндии было создано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Митавское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(Якушев А.Н. Становление и развитие антиалкогольной мысли и опыта формирования трезвого образа жизни с древнейших времен по 1917 год. – М.: Институт возрастной физиологии РАО, 1993, с. 287).</w:t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90 лет со дня рождения (7 мая 1927 года — 16 января 1998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Колбина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Геннадия Васильевича, советского политического деятеля, первого секретаря ЦК Компартии Казахской ССР, активного убежденного трезвенника.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13502F" wp14:editId="4CF7F3CA">
            <wp:extent cx="1525270" cy="1954530"/>
            <wp:effectExtent l="0" t="0" r="0" b="762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 мая – Всемирный день Красного Креста и Красного Полумесяца.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255 лет назад (8 мая 1762 года) вышел Сенатский указ «О запрещении в городе Киеве сотникам и казакам шинковать вином и торговать с мещанами в лавках» (Полное собрание законов Российской империи, собрание 1-е: В 45 т., Т. 15, №11530.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F50689E" wp14:editId="2ACA663E">
            <wp:extent cx="2858770" cy="4948555"/>
            <wp:effectExtent l="0" t="0" r="0" b="4445"/>
            <wp:docPr id="206" name="Рисунок 206" descr="Описание: Эдуард Мане, Аб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Эдуард Мане, Абсент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494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Эдуард Мане, Абсент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C12121" wp14:editId="5920C933">
            <wp:extent cx="3059556" cy="2294195"/>
            <wp:effectExtent l="0" t="0" r="7620" b="0"/>
            <wp:docPr id="207" name="Рисунок 207" descr="Описание: Виктор Олива, Пьющий аб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Виктор Олива, Пьющий абсент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086" cy="229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Виктор Олива (24 апреля 1861 года — 5 апреля 1928 года). «Пьющий абсент».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9D39E0A" wp14:editId="2662D0C8">
            <wp:extent cx="5619115" cy="7484745"/>
            <wp:effectExtent l="0" t="0" r="635" b="1905"/>
            <wp:docPr id="208" name="Рисунок 208" descr="Описание: Лацио Меднянский, Любитель абс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Лацио Меднянский, Любитель абсента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748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Лацио Меднянский, Любитель абсента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37F058C1" wp14:editId="1A89C4A0">
            <wp:extent cx="4211955" cy="5713730"/>
            <wp:effectExtent l="0" t="0" r="0" b="1270"/>
            <wp:docPr id="209" name="Рисунок 209" descr="Описание: Аьбер Анкер, Любитель абс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Аьбер Анкер, Любитель абсента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55" cy="571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Аьбер Анкер, Любитель абсента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3248DFCE" wp14:editId="30BEA5B9">
            <wp:extent cx="5147310" cy="6185535"/>
            <wp:effectExtent l="0" t="0" r="0" b="5715"/>
            <wp:docPr id="210" name="Рисунок 210" descr="Описание: Поль Сезанн, Пьяниц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Поль Сезанн, Пьяница 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618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 xml:space="preserve">Поль Сезанн, Пьяница 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1CE8736A" wp14:editId="1CA06EBE">
            <wp:extent cx="4733290" cy="4766310"/>
            <wp:effectExtent l="0" t="0" r="0" b="0"/>
            <wp:docPr id="211" name="Рисунок 211" descr="Описание: Жан-Франсуа Рафаэлли,Пьющие аб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Жан-Франсуа Рафаэлли,Пьющие абсент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47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Жан-Франсуа Рафаэлли,Пьющие абсент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1C54291" wp14:editId="1797A2D3">
            <wp:extent cx="4538980" cy="5709920"/>
            <wp:effectExtent l="0" t="0" r="0" b="5080"/>
            <wp:docPr id="212" name="Рисунок 212" descr="Описание: Жан Беро, Пьян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Жан Беро, Пьяницы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80" cy="570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Жан Беро, Пьяницы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F4E2C94" wp14:editId="6510FEE2">
            <wp:extent cx="5619115" cy="7000875"/>
            <wp:effectExtent l="0" t="0" r="635" b="9525"/>
            <wp:docPr id="213" name="Рисунок 213" descr="Описание: Жан Даниэль Или, Любитель абс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Жан Даниэль Или, Любитель абсента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Жан Даниэль Или, Любитель абсента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80F0B20" wp14:editId="542AC176">
            <wp:extent cx="5622925" cy="7807325"/>
            <wp:effectExtent l="0" t="0" r="0" b="3175"/>
            <wp:docPr id="214" name="Рисунок 214" descr="Описание: Эдгар Дега, Аб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Эдгар Дега, Абсент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780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Эдгар Дега, Абсент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074CA8DB" wp14:editId="22F69CFF">
            <wp:extent cx="5619115" cy="7981315"/>
            <wp:effectExtent l="0" t="0" r="635" b="635"/>
            <wp:docPr id="215" name="Рисунок 215" descr="Описание: Винсент Ван Гог, Аб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Винсент Ван Гог, Абсент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798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Винсент Ван Гог, Абсент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69F1A865" wp14:editId="76D608A6">
            <wp:extent cx="4377690" cy="3533775"/>
            <wp:effectExtent l="0" t="0" r="3810" b="9525"/>
            <wp:docPr id="216" name="Рисунок 216" descr="Описание: Винсент Ван Гог, Пьян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Винсент Ван Гог, Пьяницы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Винсент Ван Гог, Пьяницы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0C16BFF8" wp14:editId="5FCF43B7">
            <wp:extent cx="3641090" cy="4572000"/>
            <wp:effectExtent l="0" t="0" r="0" b="0"/>
            <wp:docPr id="217" name="Рисунок 217" descr="Описание: Анри Тулуз-Лотрек, Портрет месье Буа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Анри Тулуз-Лотрек, Портрет месье Буало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Анри Тулуз-Лотрек, Портрет месье Буало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D65AD48" wp14:editId="30B568EA">
            <wp:extent cx="4377690" cy="5709920"/>
            <wp:effectExtent l="0" t="0" r="3810" b="5080"/>
            <wp:docPr id="218" name="Рисунок 218" descr="Описание: Пабло Пикассо, Любительница абс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Пабло Пикассо, Любительница абсента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570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Пабло Пикассо, Любительница абсента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3A86B6F8" wp14:editId="5D261964">
            <wp:extent cx="2002790" cy="2858770"/>
            <wp:effectExtent l="0" t="0" r="0" b="0"/>
            <wp:docPr id="219" name="Рисунок 219" descr="Описание: Пабло Пикассо, Любительница абс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Описание: Пабло Пикассо, Любительница абсента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285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Пабло Пикассо, Любительница абсента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19A8EE3E" wp14:editId="00C87CFF">
            <wp:extent cx="5619115" cy="8134350"/>
            <wp:effectExtent l="0" t="0" r="635" b="0"/>
            <wp:docPr id="220" name="Рисунок 220" descr="Описание: Пабло Пикассо, Любительница абс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Пабло Пикассо, Любительница абсента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Пабло Пикассо, Любительница абсента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66FE628" wp14:editId="2DDD43C2">
            <wp:extent cx="3533775" cy="4762500"/>
            <wp:effectExtent l="0" t="0" r="9525" b="0"/>
            <wp:docPr id="221" name="Рисунок 221" descr="Описание: Пабло Пикассо, Любительница абс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Пабло Пикассо, Любительница абсента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Пабло Пикассо, Любительница абсента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1C7D2370" wp14:editId="07C53321">
            <wp:extent cx="2858770" cy="4191635"/>
            <wp:effectExtent l="0" t="0" r="0" b="0"/>
            <wp:docPr id="222" name="Рисунок 222" descr="Описание: Пабло Пикассо, Портрет Анхеля Фернандеса де С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Пабло Пикассо, Портрет Анхеля Фернандеса де Сото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Пабло Пикассо, Портрет Анхеля Фернандеса де Сото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334733FF" wp14:editId="4DA285E8">
            <wp:extent cx="4766310" cy="4791075"/>
            <wp:effectExtent l="0" t="0" r="0" b="9525"/>
            <wp:docPr id="223" name="Рисунок 223" descr="Описание: Пабло Пикассо, Автопортрет в костюме Арлекина в каф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Пабло Пикассо, Автопортрет в костюме Арлекина в кафе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Пабло Пикассо, Автопортрет в костюме Арлекина в кафе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6EF7E351" wp14:editId="36D88E57">
            <wp:extent cx="3636645" cy="4286250"/>
            <wp:effectExtent l="0" t="0" r="1905" b="0"/>
            <wp:docPr id="224" name="Рисунок 224" descr="Описание: Пабло Пикассо, Арлекин и его ассистентка в каф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Описание: Пабло Пикассо, Арлекин и его ассистентка в кафе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Пабло Пикассо, Арлекин и его ассистентка в кафе</w:t>
      </w:r>
      <w:r w:rsidRPr="00C825BE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CD97972" wp14:editId="2E14DC16">
            <wp:extent cx="3578860" cy="4766310"/>
            <wp:effectExtent l="0" t="0" r="2540" b="0"/>
            <wp:docPr id="225" name="Рисунок 225" descr="Описание: Эрнст Людвиг Кирхнер, Пья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Описание: Эрнст Людвиг Кирхнер, Пьяница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47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5BE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Эрнст Людвиг Кирхнер, Пьяница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175 лет со дня рождения (8 (20) мая 1842 года — 27 января (9 февраля) 1916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Воейкова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Александра Ивановича, русского метеоролога и географа, создателя  сельскохозяйственной метеорологии, активного пропагандиста вегетарианства и трезвости.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14C1161" wp14:editId="0E43AAD4">
            <wp:extent cx="1581150" cy="2156287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1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621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назад (8 мая 1907 года) М.Д.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Челышев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издал брошюру против пьянства «Главная причина нашего несчастия» и разослал её всем членам Государственной Думы и министрам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FD52C4" wp14:editId="155D1B8C">
            <wp:extent cx="1652662" cy="2143125"/>
            <wp:effectExtent l="19050" t="0" r="4688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4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662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М.Д.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Челышев</w:t>
      </w:r>
      <w:proofErr w:type="spellEnd"/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со дня рождения (р. 8 мая 1947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Джона Рида, барона Рида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Кардованского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британского политика-лейбориста, бывшего министра внутренних дел Великобритании (2006—2007), сторонника трезвости.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F68461" wp14:editId="1F4151C2">
            <wp:extent cx="2091254" cy="1562100"/>
            <wp:effectExtent l="19050" t="0" r="4246" b="0"/>
            <wp:docPr id="228" name="Рисунок 228" descr="Описание: Министр внутренних дел Великобритании Джон Ри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Министр внутренних дел Великобритании Джон Рид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254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90 лет назад (9 мая 1927 года) вышло Постановление ВЦИК и СНК РСФСР «О запрещении ввоза и продажи спиртных напитков в некоторых местностях северных окраин РСФСР» (Собрание узаконений и распоряжений Рабоче-Крестьянского правительства РСФСР. – 1927. - № 18. – Ст. 319).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75 лет со дня рождения (р. 9 мая 1942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Эшкрофта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Джона Дэвида, американского политика, Генерального прокурора США в период президентства Джорджа Буша с 2001 по 2005 год, убежденного трезвенника.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27EA551F" wp14:editId="63D05157">
            <wp:extent cx="1820207" cy="2276475"/>
            <wp:effectExtent l="19050" t="0" r="8593" b="0"/>
            <wp:docPr id="229" name="Рисунок 229" descr="Описание: John Ashcro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John Ashcroft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889" cy="227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тому назад (10 мая 1892 года), по инициативе инспектора народных училищ Г.С. Рыбакова, было создано обще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ство трезвости в Троицком и Верхнеуральском уездах Оренбург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ской губернии. (Григорьев Н.И. Русские общества, трезвости, их организация и деятельность в 1892-93 гг.- СПб: Типография П.П. Сойкина, 1894, с.7).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CD5098" wp14:editId="6499B6D3">
            <wp:extent cx="3257151" cy="2152650"/>
            <wp:effectExtent l="19050" t="0" r="399" b="0"/>
            <wp:docPr id="230" name="Рисунок 230" descr="Владимиров Иван. Морозовские ткачи обсуждают требования накануне стачки (1885 год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ладимиров Иван. Морозовские ткачи обсуждают требования накануне стачки (1885 год)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" t="3226" r="3363" b="8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151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Владимиров И.А. (29 декабря 1869 года (10 января 1870 года) – 14 декабря 1947 года) "Морозовские ткачи обсуждают требования накануне стачки)".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190 лет назад (10 мая 1827 года) вышел Сенатский указ «О разрешении продажи на выставках вина ведрами и штофами» (Полное собрание законов Российской империи, 2-е собрание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1830. Т. 2. № 1084).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75 лет назад (11 мая 1942 года) вышло секретное постановление ГКО № 1727 "О порядке выдачи водки войскам действующей армии", согласно которому с 15 мая прекращалась массовая ежедневная выдача водки личному составу войск действующей армии. Сохранялась ежедневная выдача водки только военнослужащим частей передовой линии, имеющим успехи в боевых действиях, которым увеличивалась норма выдачи водки до 200 грамм на человека в день.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60 лет со дня рождения (р. 11 мая 1957 года) Леонтьевой Марины Владимировны, профессора Международной академии трезвости, кандидата биологических наук.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07B429" wp14:editId="5A977E3B">
            <wp:extent cx="1638705" cy="1971675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4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70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11-12 мая – дни празднования Первого Всероссийского праздника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75 лет назад (12 мая 1942 года) вышел секретный приказ НКО СССР № 0373 "О порядке выдачи водки войскам действующей армии".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50 лет со дня рождения (р. 12 мая 1967 года) </w:t>
      </w:r>
      <w:r w:rsidRPr="00C825BE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>Кийко Михаила Юрьевича, российского государственного деятеля, бывшего заместителя директора Федеральной службы России по контролю за оборотом наркотиков (с 11 июня 2009 года), генерал-полковника полиции (9 июня 2011 года).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0D28883" wp14:editId="27CBAC5C">
            <wp:extent cx="1573835" cy="2286000"/>
            <wp:effectExtent l="19050" t="0" r="7315" b="0"/>
            <wp:docPr id="232" name="Рисунок 232" descr="Описание: http://grads.gubkin.ru/images/fcons/kiy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grads.gubkin.ru/images/fcons/kiyko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865" cy="228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со дня рождения (14 [26] мая 1862 года — после 1921 года) Ризположенского Рафаила Васильевича, геолога, почвоведа, хранителя Казанского городского музея, одного из руководителей и идеологов казанского право-монархического и трезвеннического движений.</w:t>
      </w:r>
    </w:p>
    <w:p w:rsidR="00C825BE" w:rsidRPr="00C825BE" w:rsidRDefault="00C825BE" w:rsidP="00C825BE">
      <w:pPr>
        <w:shd w:val="clear" w:color="auto" w:fill="F8FC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A003B0" wp14:editId="54BA5A1B">
            <wp:extent cx="1591066" cy="2571750"/>
            <wp:effectExtent l="19050" t="0" r="9134" b="0"/>
            <wp:docPr id="233" name="Рисунок 233" descr="Описание: https://upload.wikimedia.org/wikipedia/commons/7/7e/%D0%A0%D0%B8%D0%B7%D0%BF%D0%BE%D0%BB%D0%BE%D0%B6%D0%B5%D0%BD%D1%81%D0%BA%D0%B8%D0%B9_%D0%A0%D0%B0%D1%84%D0%B0%D0%B8%D0%BB_%D0%92%D0%B0%D1%81%D0%B8%D0%BB%D1%8C%D0%B5%D0%B2%D0%B8%D1%87_%282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https://upload.wikimedia.org/wikipedia/commons/7/7e/%D0%A0%D0%B8%D0%B7%D0%BF%D0%BE%D0%BB%D0%BE%D0%B6%D0%B5%D0%BD%D1%81%D0%BA%D0%B8%D0%B9_%D0%A0%D0%B0%D1%84%D0%B0%D0%B8%D0%BB_%D0%92%D0%B0%D1%81%D0%B8%D0%BB%D1%8C%D0%B5%D0%B2%D0%B8%D1%87_%282%29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793" cy="256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со дня рождения (14 мая 1907 года — 8 апреля 1946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Гу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(настоящие фамилия и имя —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Цинь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Бансянь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деятеля </w:t>
      </w:r>
      <w:hyperlink r:id="rId252" w:tooltip="Коммунистическая партия Китая" w:history="1">
        <w:r w:rsidRPr="00C825BE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Коммунистической партии Китая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одного из её руководителей на начальном этапе существования, члена «</w:t>
      </w:r>
      <w:hyperlink r:id="rId253" w:tooltip="Группа 28 большевиков" w:history="1">
        <w:r w:rsidRPr="00C825BE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группы 28 большевиков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», сторонника трезвости.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1F93E8" wp14:editId="3279D372">
            <wp:extent cx="1657350" cy="1686060"/>
            <wp:effectExtent l="19050" t="0" r="0" b="0"/>
            <wp:docPr id="234" name="Рисунок 234" descr="mao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o_4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655" cy="168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100 лет со дня рождения</w:t>
      </w:r>
      <w:r w:rsidRPr="00C825BE">
        <w:rPr>
          <w:sz w:val="24"/>
          <w:szCs w:val="24"/>
        </w:rPr>
        <w:t xml:space="preserve"> (</w:t>
      </w: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р. 14 мая 1917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Бандахаро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Харахапа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proofErr w:type="gram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псевд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>.;</w:t>
      </w:r>
      <w:proofErr w:type="gram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наст. имя — Банда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Хара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>), индонезийского поэта и журналиста, сторонника трезвости.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b/>
          <w:iCs/>
          <w:sz w:val="24"/>
          <w:szCs w:val="24"/>
        </w:rPr>
        <w:t>15 мая – Международный день семьи.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06B17DAE" wp14:editId="622F37B4">
            <wp:extent cx="1885950" cy="1333192"/>
            <wp:effectExtent l="19050" t="0" r="0" b="0"/>
            <wp:docPr id="235" name="Рисунок 235" descr="http://www.sbnt.ru/files/plakat_belgorod_trezvaya_se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bnt.ru/files/plakat_belgorod_trezvaya_semia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68" cy="133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90 лет со дня рождения (р. 15 мая 1927 года) Воронова Юрия Александровича, профессора, доктора биологических наук.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b/>
          <w:noProof/>
          <w:sz w:val="24"/>
          <w:szCs w:val="24"/>
          <w:lang w:eastAsia="ru-RU"/>
        </w:rPr>
        <w:drawing>
          <wp:inline distT="0" distB="0" distL="0" distR="0" wp14:anchorId="4878D6C5" wp14:editId="5ED4305C">
            <wp:extent cx="1333500" cy="1586688"/>
            <wp:effectExtent l="1905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5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758" cy="158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75 лет назад (15 мая 1942 года) была запрещена массовая ежедневная выдача водки личному составу войск действующей армии Советского Союза (Постановление Государственного Комитета Обороны № ГОКО 1727с от 11 мая 1942 года).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16 мая – Всемирный День памяти жертв СПИДа.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45 лет назад (16 мая 1972 года) принято Постановление СМ СССР «О мерах по усилению борьбы против пьянства и алкоголизма» (Собрание постановлений правительства СССР. – 1972. - № 11. – Ст. 61).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17 мая – День трезвого отца в Германии.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240 лет назад (17 мая 1777 года) принят Сенатский указ «О взыскании штрафов с селений за корчемство…» (Полное собрание законов Российской империи, собрание 1-е: В 45 т., Т. 20, № 14613. – СПб, 1830).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18 мая – праздник иконы Божией Матери «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Неупиваемая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Чаша».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0D502FBD" wp14:editId="584411DE">
            <wp:extent cx="1228100" cy="1739189"/>
            <wp:effectExtent l="19050" t="0" r="0" b="0"/>
            <wp:docPr id="237" name="Рисунок 237" descr="http://kievskiyhram.ru/image/ib/i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ievskiyhram.ru/image/ib/ib9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108" cy="174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155 лет со дня рождения (18 (30) мая 1862 года — 17 (30) мая 1911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Фофанова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Константина Михайловича, русского поэта, члена Толстовского Согласия против пьянства.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6E51EE" wp14:editId="114A00F7">
            <wp:extent cx="1391285" cy="1915160"/>
            <wp:effectExtent l="0" t="0" r="0" b="889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4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родился (18 мая 1922 года - 3 ноября 1986 года) Шичко Геннадий Андреевич, выдающийся деятель трезвеннического движения в СССР, автор психолого-педагогического метода избавления от зависимостей.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F13AD9D" wp14:editId="10F84E7C">
            <wp:extent cx="1390650" cy="1792506"/>
            <wp:effectExtent l="1905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6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143" cy="179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65 лет со дня рождения (р. 18 мая 1952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Кучерова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Николая Михайловича, капитана 2 ранга запаса, члена общественной палаты Ленинградской области, активиста трезвеннического движения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E7947C" wp14:editId="6F381DAE">
            <wp:extent cx="1393478" cy="1514475"/>
            <wp:effectExtent l="1905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9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006" cy="151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141414"/>
          <w:kern w:val="36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50 лет со дня рождения (р. 18 мая 1967 года) </w:t>
      </w:r>
      <w:r w:rsidRPr="00C825BE">
        <w:rPr>
          <w:rFonts w:ascii="Times New Roman" w:eastAsia="Times New Roman" w:hAnsi="Times New Roman" w:cs="Times New Roman"/>
          <w:bCs/>
          <w:color w:val="141414"/>
          <w:kern w:val="36"/>
          <w:sz w:val="24"/>
          <w:szCs w:val="24"/>
          <w:lang w:eastAsia="ru-RU"/>
        </w:rPr>
        <w:t>Альт Эммануэли, главного редактора журнала «</w:t>
      </w:r>
      <w:proofErr w:type="spellStart"/>
      <w:r w:rsidRPr="00C825BE">
        <w:rPr>
          <w:rFonts w:ascii="Times New Roman" w:eastAsia="Times New Roman" w:hAnsi="Times New Roman" w:cs="Times New Roman"/>
          <w:bCs/>
          <w:color w:val="141414"/>
          <w:kern w:val="36"/>
          <w:sz w:val="24"/>
          <w:szCs w:val="24"/>
          <w:lang w:eastAsia="ru-RU"/>
        </w:rPr>
        <w:t>Vogue</w:t>
      </w:r>
      <w:proofErr w:type="spellEnd"/>
      <w:r w:rsidRPr="00C825BE">
        <w:rPr>
          <w:rFonts w:ascii="Times New Roman" w:eastAsia="Times New Roman" w:hAnsi="Times New Roman" w:cs="Times New Roman"/>
          <w:bCs/>
          <w:color w:val="141414"/>
          <w:kern w:val="36"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color w:val="141414"/>
          <w:kern w:val="36"/>
          <w:sz w:val="24"/>
          <w:szCs w:val="24"/>
          <w:lang w:eastAsia="ru-RU"/>
        </w:rPr>
        <w:t>Paris</w:t>
      </w:r>
      <w:proofErr w:type="spellEnd"/>
      <w:r w:rsidRPr="00C825BE">
        <w:rPr>
          <w:rFonts w:ascii="Times New Roman" w:eastAsia="Times New Roman" w:hAnsi="Times New Roman" w:cs="Times New Roman"/>
          <w:bCs/>
          <w:color w:val="141414"/>
          <w:kern w:val="36"/>
          <w:sz w:val="24"/>
          <w:szCs w:val="24"/>
          <w:lang w:eastAsia="ru-RU"/>
        </w:rPr>
        <w:t>», активной убежденной трезвенницы.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D784BC" wp14:editId="250C0920">
            <wp:extent cx="1100489" cy="1647825"/>
            <wp:effectExtent l="19050" t="0" r="4411" b="0"/>
            <wp:docPr id="241" name="Рисунок 241" descr="Описание: Эммануэль Аль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Эммануэль Альт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670" cy="164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35 лет со дня рождения (р. 18 мая 1982 года) Нестерова Валерия Игоревича, председателя правления Калининградской региональной общественной организации «Трезвые поколения», доцента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C6C885" wp14:editId="3A07837D">
            <wp:extent cx="1685925" cy="2528888"/>
            <wp:effectExtent l="19050" t="0" r="9525" b="0"/>
            <wp:docPr id="242" name="Рисунок 242" descr="Описание: C:\Users\User\AppData\Local\Microsoft\Windows\Temporary Internet Files\Content.IE5\RVO7AFJE\_MG_8225-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6" descr="Описание: C:\Users\User\AppData\Local\Microsoft\Windows\Temporary Internet Files\Content.IE5\RVO7AFJE\_MG_8225-2-2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330" cy="253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25 лет назад (18 мая 1992 года), по инициативе академика Б.И.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Искакова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, была создана Международная Славянская Академия наук, образования, искусств и культуры.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4D4C1ED6" wp14:editId="7C47DC11">
            <wp:extent cx="2411301" cy="1581150"/>
            <wp:effectExtent l="19050" t="0" r="8049" b="0"/>
            <wp:docPr id="243" name="Рисунок 243" descr="http://futurum-art.ru/graphics/faces/iska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uturum-art.ru/graphics/faces/iskakov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963" cy="158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165 лет со дня рождения (19 мая, по др. сведениям 15 июня 1852 года — 2 сентября 1927 года) Бобринского Алексея Александровича, графа, председателя Особого совещания, образованного для объединения мероприятий, направленных к укреплению народной трезвости при Министерстве внутренних дел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D280B1" wp14:editId="05A0048F">
            <wp:extent cx="1817406" cy="2362200"/>
            <wp:effectExtent l="19050" t="0" r="0" b="0"/>
            <wp:docPr id="244" name="Рисунок 244" descr="Описание: bobrins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8" descr="Описание: bobrinsky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831" cy="236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br w:type="page"/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125 лет со дня рождения (20 мая 1892 года — 14 ноября 1975 года)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Анслингера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Гарри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Джекоба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, одного из лидеров мирового </w:t>
      </w:r>
      <w:proofErr w:type="spellStart"/>
      <w:r w:rsidRPr="00C825BE">
        <w:rPr>
          <w:rFonts w:ascii="Times New Roman" w:hAnsi="Times New Roman" w:cs="Times New Roman"/>
          <w:sz w:val="24"/>
          <w:szCs w:val="24"/>
          <w:lang w:eastAsia="ru-RU"/>
        </w:rPr>
        <w:t>прогибиционистского</w:t>
      </w:r>
      <w:proofErr w:type="spellEnd"/>
      <w:r w:rsidRPr="00C825BE">
        <w:rPr>
          <w:rFonts w:ascii="Times New Roman" w:hAnsi="Times New Roman" w:cs="Times New Roman"/>
          <w:sz w:val="24"/>
          <w:szCs w:val="24"/>
          <w:lang w:eastAsia="ru-RU"/>
        </w:rPr>
        <w:t xml:space="preserve"> движения, инициатора запрета на марихуану на уровне федерального законодательства США и Единой Конвенции ООН 1961 года.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DB97F8" wp14:editId="116203E0">
            <wp:extent cx="1889780" cy="2000250"/>
            <wp:effectExtent l="19050" t="0" r="0" b="0"/>
            <wp:docPr id="245" name="Рисунок 245" descr="Описание: anslinger.jpg (819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6" descr="Описание: anslinger.jpg (8195 bytes)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8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385 лет со дня рождения (21 (31) мая 1632 года — 2 (12) ноября 1675 года) Феодоры (боярыни Морозовой), святой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преподобномученицы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сторонницы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83B68BC" wp14:editId="1A2DF5A0">
            <wp:extent cx="3315335" cy="162052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8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35 лет назад (21-22 мая 1982 года) в Кривом Роге состоялась 1У Всесоюзная наркологическая конференция (Вопросы клиники, диагностики и профилактики алкоголизма и наркоманий. – М.: Минздрав СССР, 1983).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30 лет назад (22 мая 1987 года) было принято постановление ЦК КПСС по преодолению пьянства и алкоголизма и активизации этой работы (Труд. - 1987. - 2 июня).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190 лет со дня рождения (23 мая 1827 года –  11 марта 1902 года) </w:t>
      </w:r>
      <w:proofErr w:type="spellStart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Балинского</w:t>
      </w:r>
      <w:proofErr w:type="spellEnd"/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Ивана Михайловича, основателя петербургской школы психиатров, одного из основоположников психиатрии в России.   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34C23B" wp14:editId="330C39BC">
            <wp:extent cx="1883281" cy="2057400"/>
            <wp:effectExtent l="19050" t="0" r="2669" b="0"/>
            <wp:docPr id="247" name="Рисунок 247" descr="Описание: i?id=19632654&amp;tov=7">
              <a:hlinkClick xmlns:a="http://schemas.openxmlformats.org/drawingml/2006/main" r:id="rId2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0" descr="Описание: i?id=19632654&amp;tov=7">
                      <a:hlinkClick r:id="rId2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58" cy="20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125 лет назад (23 мая 1892 года) в Эстонии было создано общество трезвости «Твердость» (Якушев А.Н. Становление и развитие антиалкогольной мысли и опыта формирования трезвого образа жизни с древнейших времен по 1917 год. – М.: Институт возрастной физиологии РАО, 1993, с. 286).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color w:val="0000FF"/>
          <w:sz w:val="24"/>
          <w:szCs w:val="24"/>
          <w:lang w:eastAsia="ru-RU"/>
        </w:rPr>
        <w:drawing>
          <wp:inline distT="0" distB="0" distL="0" distR="0" wp14:anchorId="770FB523" wp14:editId="30A509BC">
            <wp:extent cx="3483847" cy="2743200"/>
            <wp:effectExtent l="19050" t="0" r="2303" b="0"/>
            <wp:docPr id="248" name="Рисунок 248" descr="Антиалкогольные плакаты 100 лет назад">
              <a:hlinkClick xmlns:a="http://schemas.openxmlformats.org/drawingml/2006/main" r:id="rId26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нтиалкогольные плакаты 100 лет назад">
                      <a:hlinkClick r:id="rId26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256" cy="274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Антиалкогольный плакат конца </w:t>
      </w: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XIX</w:t>
      </w: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начала </w:t>
      </w: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</w:t>
      </w: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века в России.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со дня рождения (р. 23 мая 1972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Половникова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Сергея Владимировича, бывшего заместителя начальника Управления ФСНК по Нижегородской области, полковника полиции.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733B1A" wp14:editId="4DAF2B10">
            <wp:extent cx="1516777" cy="1899007"/>
            <wp:effectExtent l="0" t="0" r="7620" b="6350"/>
            <wp:docPr id="249" name="Рисунок 249" descr="Описание: http://gnknn.ru/data/objects/4/img/preview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gnknn.ru/data/objects/4/img/preview/2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685" cy="18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24 мая – День рождения пророка Мухаммеда, активного сторонника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85 лет со дня рождения (р. 24 мая 1932 года) Анохиной Ирины Петровны, профессора, академика РАМН, одного из идеологов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культурпитейства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России.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13DDC0" wp14:editId="192EFFE5">
            <wp:extent cx="1447151" cy="1819275"/>
            <wp:effectExtent l="19050" t="0" r="649" b="0"/>
            <wp:docPr id="250" name="Рисунок 250" descr="Описание: anohina_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5" descr="Описание: anohina_1_s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r="11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51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35 лет со дня рождения (р. 24 мая 1982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Хамзаева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Султана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Султановича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российского общественного деятеля, руководителя проекта «Трезвая Россия».</w:t>
      </w:r>
    </w:p>
    <w:tbl>
      <w:tblPr>
        <w:tblW w:w="552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20"/>
      </w:tblGrid>
      <w:tr w:rsidR="00C825BE" w:rsidRPr="00C825BE" w:rsidTr="00B62B9F">
        <w:trPr>
          <w:tblCellSpacing w:w="15" w:type="dxa"/>
        </w:trPr>
        <w:tc>
          <w:tcPr>
            <w:tcW w:w="0" w:type="auto"/>
            <w:vAlign w:val="center"/>
            <w:hideMark/>
          </w:tcPr>
          <w:p w:rsidR="00C825BE" w:rsidRPr="00C825BE" w:rsidRDefault="00C825BE" w:rsidP="00C825BE">
            <w:pPr>
              <w:spacing w:after="0" w:line="360" w:lineRule="atLeast"/>
              <w:contextualSpacing/>
              <w:jc w:val="both"/>
              <w:rPr>
                <w:iCs/>
                <w:sz w:val="24"/>
                <w:szCs w:val="24"/>
                <w:lang w:eastAsia="ru-RU"/>
              </w:rPr>
            </w:pPr>
            <w:r w:rsidRPr="00C825BE">
              <w:rPr>
                <w:i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1BB24F" wp14:editId="30944A6E">
                  <wp:extent cx="1619250" cy="2012742"/>
                  <wp:effectExtent l="19050" t="0" r="0" b="0"/>
                  <wp:docPr id="251" name="Рисунок 251" descr="Описание: Sultan Hamzajev.jpeg">
                    <a:hlinkClick xmlns:a="http://schemas.openxmlformats.org/drawingml/2006/main" r:id="rId2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Sultan Hamzajev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96" cy="201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60 лет со дня рождения (25 мая 1957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Кэмпбелла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Алистера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Джона, британского тележурналиста,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175 лет со дня рождения (26 мая 1842 года - 1 февраля 1919 года) Сикорского Ивана Алексеевича, российского психолога,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3F82D9C" wp14:editId="22FA96BC">
            <wp:extent cx="1638300" cy="2450531"/>
            <wp:effectExtent l="1905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26" cy="24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130 лет назад (26 мая 1887 года) в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Саратоге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Спрингс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(США) произошло окончательное объединение различных крыльев Международной организации добрых храмовников (IOGT).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60 лет со дня рождения (р. 26 мая 1957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Бенюк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Богд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Мих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йлович</w:t>
      </w: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hyperlink r:id="rId276" w:tooltip="СССР" w:history="1">
        <w:r w:rsidRPr="00C825BE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>советск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ого и </w:t>
      </w:r>
      <w:hyperlink r:id="rId277" w:tooltip="Украина" w:history="1">
        <w:r w:rsidRPr="00C825BE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>украинск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ого </w:t>
      </w:r>
      <w:hyperlink r:id="rId278" w:tooltip="Актер" w:history="1">
        <w:r w:rsidRPr="00C825BE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>актер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 </w:t>
      </w:r>
      <w:hyperlink r:id="rId279" w:tooltip="Театр" w:history="1">
        <w:r w:rsidRPr="00C825BE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>театра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</w:t>
      </w:r>
      <w:hyperlink r:id="rId280" w:tooltip="Кино" w:history="1">
        <w:r w:rsidRPr="00C825BE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>кино</w:t>
        </w:r>
      </w:hyperlink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народного артиста Украины, сторонника трезвого образа жизни.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27574B4" wp14:editId="6F0ADF06">
            <wp:extent cx="1620520" cy="18288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8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55 лет со дня рождения (р. 26 мая 1962 года) Мамонтова Аркадия Викторовича, тележурналиста, активного противника наркотизма.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1AEDE2" wp14:editId="1724B585">
            <wp:extent cx="1419225" cy="1286492"/>
            <wp:effectExtent l="19050" t="0" r="952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9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4" t="7806" r="18009" b="10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8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160 лет назад (27 мая 1857 года) в Чикаго (США)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Орло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Стронг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был избран главой Международной организации добрых храмовников (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IOGT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180 лет назад (28 мая 1837 года) вышел Именной указ Императора Российского Николая I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«О суждении военных поселянок, в корчемстве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изобличившихся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» (Полное собрание законов Российской империи. 2-е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1838. Т. 12. № 10282).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назад (28 мая 1892 года) в Эстонии было создано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Талькгофское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(Якушев А.Н. Становление и развитие антиалкогольной мысли и опыта формирования трезвого образа жизни с древнейших времен по 1917 год. – М.: Институт возрастной физиологии РАО, 1993, с. 286).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6546E8E" wp14:editId="2022231E">
            <wp:extent cx="1954530" cy="1742440"/>
            <wp:effectExtent l="0" t="0" r="762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1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назад (28 мая 1927 года) вышло Постановление ЦИК и СНК СССР «Об акцизе на денатурированный спирт, отпускаемый населению на хозяйственные надобности» (Собрание законов и распоряжений Рабоче-крестьянского Правительства СССР. – 1927. - № 31. – Ст. 315).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60 лет со дня рождения (р. 29 мая 1957 года) Евдокимовой Софьи Львовны, директора Института семейного воспитания (Астана), профессора Международной академии трезвости, вице-президента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8A9EE2B" wp14:editId="0A22D146">
            <wp:extent cx="1542779" cy="2181672"/>
            <wp:effectExtent l="0" t="0" r="635" b="0"/>
            <wp:docPr id="256" name="Рисунок 256" descr="C:\Users\User\AppData\Local\Microsoft\Windows\Temporary Internet Files\Content.Outlook\X1U7ANQ4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Outlook\X1U7ANQ4\img015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023" cy="218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(29 мая 1987 года) вышел Указ президиума Верховного совета СССР "Об ответственности за самогоноварение".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31 мая – Всемирный день борьбы с курением.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74C32240" wp14:editId="7D05D773">
            <wp:extent cx="2556853" cy="1275214"/>
            <wp:effectExtent l="0" t="0" r="0" b="127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34" cy="127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50 лет со дня рождения (31 мая 1967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Лофтона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Кеннета, известного американского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спортсмена,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color w:val="0000FF"/>
          <w:sz w:val="24"/>
          <w:szCs w:val="24"/>
          <w:lang w:eastAsia="ru-RU"/>
        </w:rPr>
        <w:drawing>
          <wp:inline distT="0" distB="0" distL="0" distR="0" wp14:anchorId="64274DB0" wp14:editId="52DC3CF7">
            <wp:extent cx="1408430" cy="2132330"/>
            <wp:effectExtent l="0" t="0" r="1270" b="1270"/>
            <wp:docPr id="258" name="Рисунок 258" descr="Описание: 200px-Kenny_Lofton">
              <a:hlinkClick xmlns:a="http://schemas.openxmlformats.org/drawingml/2006/main" r:id="rId2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5" descr="Описание: 200px-Kenny_Lofton">
                      <a:hlinkClick r:id="rId2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90 лет назад (май 1927 года) было принято постановление ВЦИК и СНК РСФСР "Об организации местных специальных комиссий по вопросам алкоголизма" (Ястребов А.В. Алкоголь и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правонарушения.-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М.: Высшая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шк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., 1987, с. 14; СУ РСФСР.- 1927.- № 46.- ст.307).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1BBC60" wp14:editId="51169740">
            <wp:extent cx="3006543" cy="2200275"/>
            <wp:effectExtent l="19050" t="0" r="3357" b="0"/>
            <wp:docPr id="259" name="Рисунок 259" descr="http://chaskor.ru/js/img/platie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haskor.ru/js/img/platie/8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377" cy="220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>Богданов И.П. (17 [29] августа 1855 год — 25 декабря 1932 год).  «Новичок».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ab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45 лет назад (май 1972 года) в НИИ социальной гигиены и орга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низации здравоохранения им. Н.А. Семашко была проведена Всесо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юзная конференция, посвященная социально-гигиеническим аспек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там алкоголизма (Соловей О.Э. Психология двуликого Яну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 xml:space="preserve">са. - Петропавловск-Камчатский: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Дальневост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 кн. изд-во, 1987, с.119).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>Июнь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(июнь 1987 года) ЦК КПСС рассмотрел вопрос «О ходе выполнения постановлений ЦК КПСС по преодолению пьянства и алкоголизма и активизации этой работы» (Советская Россия. – 1987. – 2 июня).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 июня – Международный день защиты детей.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B54D10" wp14:editId="485A3E59">
            <wp:extent cx="3228340" cy="1417320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3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 июня - Всемирный день молока.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245 лет назад (1 июня 1772 года) вышел Сенатский указ «О взыскании с государственных крестьян, за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невыставку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хлеба на казенные винокуренные заводы» (Полное собрание законов Российской империи, собрание 1-е: В 45 т., Т. 19, №13813.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105 лет со дня рождения (1 июня 1912 года - 27 октября 2002 года) </w:t>
      </w:r>
      <w:proofErr w:type="spellStart"/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Юинга</w:t>
      </w:r>
      <w:proofErr w:type="spellEnd"/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Чарльза Уэсли, председателя Национального комитета Партии сухого закона США в 1971-1979 гг.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4916A683" wp14:editId="04FEC2B0">
            <wp:extent cx="1403775" cy="2000250"/>
            <wp:effectExtent l="19050" t="0" r="5925" b="0"/>
            <wp:docPr id="261" name="Рисунок 261" descr="Описание: http://www.prohibitionists.org/Background/Ew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www.prohibitionists.org/Background/Ewing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199" cy="200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180 лет со дня рождения (1 июня 1837 года – 24 апреля 1915 года) Иоанна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Иустина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), архиепископа московского и всея Руси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Древлеправославной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Церкви Христовой, проповедника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7F9E46" wp14:editId="06E7B016">
            <wp:extent cx="1456817" cy="2190750"/>
            <wp:effectExtent l="1905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2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817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100 лет назад (1 июня 1917 года) Министр финансов Временного правительства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Шингарёв</w:t>
      </w:r>
      <w:proofErr w:type="spellEnd"/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Андрей Иванович издал распоряжение о закрытии казенных лавок во всех городах, кроме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губернских и имеющих особое торгово-промышленное значение (</w:t>
      </w:r>
      <w:hyperlink r:id="rId292" w:history="1">
        <w:proofErr w:type="gramStart"/>
        <w:r w:rsidRPr="00C825BE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u w:val="single"/>
            <w:lang w:eastAsia="ru-RU"/>
          </w:rPr>
          <w:t>http://www.yspu.yar.ru</w:t>
        </w:r>
      </w:hyperlink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)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015AE881" wp14:editId="17964C4C">
            <wp:extent cx="1274093" cy="2062655"/>
            <wp:effectExtent l="0" t="0" r="2540" b="0"/>
            <wp:docPr id="263" name="Рисунок 263" descr="A I Shingar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I Shingarev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317" cy="206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А.И. Шингарев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(1 июня 1987 года) в Японии был создан государственный Центр предотвращения употребления наркотиков.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75 лет со дня рождения (р. 2 июня 1942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Башарина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Карла Георгиевича, доктора медицинских наук, профессора, академика, вице-президента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7BF9B242" wp14:editId="35389197">
            <wp:extent cx="1542415" cy="1419225"/>
            <wp:effectExtent l="19050" t="0" r="635" b="0"/>
            <wp:docPr id="264" name="Рисунок 264" descr="C:\Users\Александр Николаевич\AppData\Local\Microsoft\Windows\Temporary Internet Files\Content.Outlook\06UPKU95\фото КарлаБ 2014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 Николаевич\AppData\Local\Microsoft\Windows\Temporary Internet Files\Content.Outlook\06UPKU95\фото КарлаБ 2014г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 июня - памятный день публичного уничтожения опиума в местечке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Хумэнь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(Китай) по приказу Линь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Цзесюя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1839 году.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361676" wp14:editId="74088714">
            <wp:extent cx="1428750" cy="1862079"/>
            <wp:effectExtent l="1905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86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50 лет назад (3 июня 1967 года) Указом Президиума Верховного Совета РСФСР было утверждено «Положение об общественных воспитателях несовершеннолетних» (Наркотики на Руси. Исследование Б.Ф. Калачева).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30 лет назад (4 июня 1987 года) ЦК КПСС принял постановление «О мерах по повышению роли прокурорского надзора в укреплении социалистической законности и правопорядка» (Правда. – 1987. – 19 июня).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 июня – Всемирный день охраны окружающей среды.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140 лет со дня рождения (5 июня 1887 года — 17 сентября 1948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Бенедикты Руты,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американского антрополога,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этнопсихолога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поэта (псевдоним - Анна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Синглтон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), сторонницы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32FEC8" wp14:editId="6D650383">
            <wp:extent cx="1590449" cy="1984486"/>
            <wp:effectExtent l="0" t="0" r="0" b="0"/>
            <wp:docPr id="266" name="Рисунок 266" descr="Ruth Benedi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Ruth Benedict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564" cy="198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со дня рождения (р. 5 июня 1947 года) Волкова Владимира Николаевича, ветерана трезвеннического движения России, члена Координационного совета Союза борьбы за народную трезвость, профессора Народной академии.</w:t>
      </w:r>
    </w:p>
    <w:p w:rsidR="00C825BE" w:rsidRPr="00C825BE" w:rsidRDefault="00C825BE" w:rsidP="00C825BE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44B605" wp14:editId="0207BA35">
            <wp:extent cx="1556003" cy="1620785"/>
            <wp:effectExtent l="0" t="0" r="6350" b="0"/>
            <wp:docPr id="267" name="Рисунок 267" descr="vo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olk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115" cy="162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255 лет назад (6 июня 1762 года) был,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утвержден, доклад, согласно которому разрешалось на почтовых станциях открывать трактиры (Полное собрание законов Российской империи, собрание 1-е: В 45 т., Т. 15, №11565.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7D7F354D" wp14:editId="142CD811">
            <wp:extent cx="3441410" cy="2609850"/>
            <wp:effectExtent l="19050" t="0" r="6640" b="0"/>
            <wp:docPr id="268" name="Рисунок 268" descr="Кончаловский П. П. В тракти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чаловский П. П. В трактире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981" cy="261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Кончаловский Петр Петрович (1876—1956). «В трактире».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145 лет со дня рождения (6 июня 1872 года - 17 июля 1918 года) Александры Федоровны, Императрицы Российской Империи, покровительницы Всероссийского Александро-Невского братства трезвости.</w:t>
      </w:r>
    </w:p>
    <w:p w:rsidR="00C825BE" w:rsidRPr="00C825BE" w:rsidRDefault="00C825BE" w:rsidP="00C825BE">
      <w:pPr>
        <w:contextualSpacing/>
        <w:jc w:val="both"/>
        <w:rPr>
          <w:noProof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769CFC8" wp14:editId="5154E9B2">
            <wp:extent cx="1804667" cy="2762250"/>
            <wp:effectExtent l="19050" t="0" r="5083" b="0"/>
            <wp:docPr id="269" name="irc_mi" descr="http://www.sedmitza.ru/data/2010/07/16/1233267404/02_Imperatritsa_Aleksandra_Fedorov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edmitza.ru/data/2010/07/16/1233267404/02_Imperatritsa_Aleksandra_Fedorovna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866" cy="276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(7 июня 1917 года) в США была создана Международная ассоциация клубов львов, отстаивающая трезвый образ жизни.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лет назад (7 июня 1992 года) в России была отменена алкогольная монополия.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 июня – День социального работника в России.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135 лет назад (8 июня 1882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мнение Государственного Совета об учреждении губернских и областных комиссий для разработки вопроса о питейной торговле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1886. Т. 2. № 948).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60 лет назад (8 июня 1957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Главпиво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СССР и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Росглавпиво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ликвидированы, а предприятия, находящиеся в их подчинении, переданы совнархозам административных экономических районов.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 июня – Международный день друзей.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1963ACA" wp14:editId="3B5A2B27">
            <wp:extent cx="3002337" cy="2124075"/>
            <wp:effectExtent l="19050" t="0" r="7563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4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474" cy="212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125 лет назад (9 июня 1892 года) в Финляндии было создано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Виндавское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(Якушев А.Н. Становление и развитие антиалкогольной мысли и опыта формирования трезвого образа жизни с древнейших времен по 1917 год. – М., Институт возрастной физиологии РАО, 1993, с. 287).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color w:val="0000FF"/>
          <w:sz w:val="24"/>
          <w:szCs w:val="24"/>
          <w:lang w:eastAsia="ru-RU"/>
        </w:rPr>
        <w:drawing>
          <wp:inline distT="0" distB="0" distL="0" distR="0" wp14:anchorId="0D3653DC" wp14:editId="783BC67B">
            <wp:extent cx="3978892" cy="3009900"/>
            <wp:effectExtent l="19050" t="0" r="2558" b="0"/>
            <wp:docPr id="271" name="Рисунок 271" descr="Антиалкогольные плакаты 100 лет назад">
              <a:hlinkClick xmlns:a="http://schemas.openxmlformats.org/drawingml/2006/main" r:id="rId30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Антиалкогольные плакаты 100 лет назад">
                      <a:hlinkClick r:id="rId30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517" cy="301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Антиалкогольный плакат конца 19-го – начала 20-го веков в России.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120 лет со дня рождения (9 (21) июня 1897 года — 25 февраля 1942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Шаргея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Александра Игнатьевича (псевдоним — Юрия Васильевича Кондратюка), украинского советского ученого, одного из основоположников космонавтики, убежденного трезвенника.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ind w:left="13" w:right="13" w:hanging="13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3A594B" wp14:editId="6180486B">
            <wp:extent cx="1581782" cy="2554766"/>
            <wp:effectExtent l="0" t="0" r="0" b="0"/>
            <wp:docPr id="272" name="Рисунок 272" descr="Описание: &amp;Kcy;&amp;ocy;&amp;ncy;&amp;dcy;&amp;rcy;&amp;acy;&amp;tcy;&amp;yucy;&amp;kcy;, &amp;YUcy;&amp;rcy;&amp;icy;&amp;jcy;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Kcy;&amp;ocy;&amp;ncy;&amp;dcy;&amp;rcy;&amp;acy;&amp;tcy;&amp;yucy;&amp;kcy;, &amp;YUcy;&amp;rcy;&amp;icy;&amp;jcy;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136" cy="256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before="100" w:beforeAutospacing="1" w:after="100" w:afterAutospacing="1" w:line="240" w:lineRule="auto"/>
        <w:ind w:left="13" w:right="13" w:hanging="13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before="100" w:beforeAutospacing="1" w:after="100" w:afterAutospacing="1" w:line="240" w:lineRule="auto"/>
        <w:ind w:left="13" w:right="13" w:hanging="13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95 лет назад (9 июня 1922 года) вышло постановление Совета Труда и Обороны «О приписке земель к винокуренным заводам Курской губернии» (Собрание узаконений и распоряжений Рабочего и Крестьянского Правительства. – 1922. - № 40. – Ст. 476).</w:t>
      </w:r>
    </w:p>
    <w:p w:rsidR="00C825BE" w:rsidRPr="00C825BE" w:rsidRDefault="00C825BE" w:rsidP="00C825BE">
      <w:pPr>
        <w:spacing w:before="100" w:beforeAutospacing="1" w:after="100" w:afterAutospacing="1" w:line="240" w:lineRule="auto"/>
        <w:ind w:left="13" w:right="13" w:hanging="13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before="100" w:beforeAutospacing="1" w:after="100" w:afterAutospacing="1" w:line="240" w:lineRule="auto"/>
        <w:ind w:left="13" w:right="13" w:hanging="13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105 лет со дня рождения (9 июня 1912 года - 22 февраля 1991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Тимона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(Домашова), епископа кишиневского и молдавского Русской Православной Старообрядческой Церкви, проповедника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трезвения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.</w:t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65 лет со дня рождения (р. 10 июня 1952 года) Волкова Федора Николаевича, лидера трезвеннического движения в России, академика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67173A" wp14:editId="3AF2C431">
            <wp:extent cx="1499442" cy="2248130"/>
            <wp:effectExtent l="0" t="0" r="5715" b="0"/>
            <wp:docPr id="273" name="Рисунок 273" descr="http://optimalist.insite174.ru/netcat_files/userfiles/IMG_3850_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optimalist.insite174.ru/netcat_files/userfiles/IMG_3850_min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198" cy="224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145 лет со дня рождения (12 июня 1872 года - 12 октября 1960 года) Флёрова Александра Фёдоровича, известного отечественного ботаника, физиолога растений, доктора биологических наук, профессора, члена Оргкомитета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Пироговского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совещания 9-11 мая 1915 года, на котором алкоголь был официально признан наркотиком.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5D6784" wp14:editId="3058F305">
            <wp:extent cx="1604367" cy="2353171"/>
            <wp:effectExtent l="0" t="0" r="0" b="0"/>
            <wp:docPr id="274" name="Рисунок 274" descr="Описание: http://library.sfedu.ru/images/show/fler/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library.sfedu.ru/images/show/fler/photo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695" cy="235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75 лет назад (12 июня 1942 года) вышел секретный приказ НКО СССР № 0470 "О порядке хранения и выдачи водки войскам действующей армии".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60 лет со дня рождения (р. 12 июня 1957 года) Егорова Егора Васильевича, активиста трезвеннического движения в Саха (Якутии).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30 лет назад (12 июня 1987 года) было принято постановление Совета Министров СССР № 695 "О запрещении посева и выращивания гражданами масличного мака" (Ведомости Верховного Совета СССР. - 1987. - № 25. - Ст. 354; Романова Л.И. Классификация преступлений, предметом которых являются наркотические средства и психотропные вещества. Учебное пособие. - Владивосток, 2001 - С.70).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С 13 по 21 июня ежегодно в Германии проводится Национальная антиалкогольная неделя (</w:t>
      </w:r>
      <w:hyperlink r:id="rId306" w:history="1">
        <w:r w:rsidRPr="00C825BE">
          <w:rPr>
            <w:rFonts w:ascii="Times New Roman" w:hAnsi="Times New Roman" w:cs="Times New Roman"/>
            <w:color w:val="000000"/>
            <w:sz w:val="24"/>
            <w:szCs w:val="24"/>
            <w:u w:val="single"/>
          </w:rPr>
          <w:t>www.aktionswoche-alkohol.de</w:t>
        </w:r>
      </w:hyperlink>
      <w:r w:rsidRPr="00C825BE">
        <w:rPr>
          <w:rFonts w:ascii="Times New Roman" w:hAnsi="Times New Roman" w:cs="Times New Roman"/>
          <w:iCs/>
          <w:sz w:val="24"/>
          <w:szCs w:val="24"/>
        </w:rPr>
        <w:t>)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200 лет назад (14 июня 1817 года) вышел Сенатский указ «О правилах на принятие в залог имений для обеспечения казны при винных поставках» (Полное собрание законов Российской империи, собрание 1-е: В 45 т., Т. 34, № 26927.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50 лет со дня рождения (р. 14 июня 1967 года)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Бирла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Кумара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Мангалама</w:t>
      </w:r>
      <w:proofErr w:type="spellEnd"/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индийского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бизнесмена, одного из самых богатых людей Индии, сторонника трезвости.</w:t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  <w:r w:rsidRPr="00C8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6FC5E8" wp14:editId="5E082CDF">
            <wp:extent cx="1794131" cy="1255305"/>
            <wp:effectExtent l="0" t="0" r="0" b="2540"/>
            <wp:docPr id="275" name="Рисунок 275" descr="Описание: http://www.peoples.ru/undertake/finans/kumar_mangalam_birla/birla_2x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www.peoples.ru/undertake/finans/kumar_mangalam_birla/birla_2x62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235" cy="125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со дня рождения (16 июня 1862 года - 27 июля 1911 года) Тейлора Томаса Эдварда, члена парламента Новой Зеландии,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lang w:eastAsia="ru-RU"/>
        </w:rPr>
        <w:drawing>
          <wp:inline distT="0" distB="0" distL="0" distR="0" wp14:anchorId="7AAE4DCF" wp14:editId="0BEC067F">
            <wp:extent cx="1247775" cy="1638300"/>
            <wp:effectExtent l="19050" t="0" r="952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4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4" t="13793" r="13836" b="12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75 лет со дня рождения (р. 16 июня 1942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Белоносова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Валерия Ивановича, начальника Сахалинского главного территориального управления Госснаба СССР, члена Центрального совета Всесоюзного добровольного общества борьбы за трезвость (1985 – 1990).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78C1F932" wp14:editId="4481E2CF">
            <wp:extent cx="1516548" cy="1880804"/>
            <wp:effectExtent l="0" t="0" r="7620" b="5715"/>
            <wp:docPr id="277" name="Рисунок 277" descr="http://yusakh.ru/uploaded/thumbnails/9336_100xauto_keep_ratio-263983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yusakh.ru/uploaded/thumbnails/9336_100xauto_keep_ratio-2639836804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119" cy="188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60 лет со дня рождения (р. 16 июня 1957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Паскару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Василия Михайловича, доцента Международной академии трезвости, лидера трезвости Орловской области.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45E6EB67" wp14:editId="46E19DD8">
            <wp:extent cx="1513841" cy="1386768"/>
            <wp:effectExtent l="0" t="0" r="0" b="4445"/>
            <wp:docPr id="278" name="Рисунок 278" descr="C:\Users\User\AppData\Local\Microsoft\Windows\Temporary Internet Files\Content.Outlook\X1U7ANQ4\Фото на ават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Outlook\X1U7ANQ4\Фото на аватар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205" cy="138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45 лет назад (16 июня 1972 года) вышло Постановление Совета Министров РСФСР «О мерах по усилению борьбы против пьянства и алкоголизма» (Собрание постановлений Правительства РСФСР. – 1972. - № 16. – Ст. 97).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215 лет назад (17 июня 1802 года) вышел Сенатский указ «О дозволении Калужскому купцу Потапову приготовлять на собственных его заводах хмель на Английский манер, и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об отводе ему земли под заводы» (Полное собрание законов Российской империи, собрание 1-е: В 45 т., Т. 27, 3 20294.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135 лет со дня рождения (17 июня 1882 года — 14 января 1932 года) Ларина Юрия (настоящее имя Михаил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Ихил-Михл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 Александрович (Залманович) Лурье), деятеля российского революционного движения, советского хозяйственного деятеля, экономиста, публициста, руководителя Общества борьбы с алкоголизмом.</w:t>
      </w:r>
    </w:p>
    <w:p w:rsidR="00C825BE" w:rsidRPr="00C825BE" w:rsidRDefault="00C825BE" w:rsidP="00C825BE">
      <w:pPr>
        <w:tabs>
          <w:tab w:val="left" w:pos="3251"/>
        </w:tabs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58712FA0" wp14:editId="093CE3E5">
            <wp:extent cx="1516777" cy="2328179"/>
            <wp:effectExtent l="0" t="0" r="7620" b="0"/>
            <wp:docPr id="279" name="Рисунок 279" descr="Larin-Lurie 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rin-Lurie Yu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733" cy="232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tabs>
          <w:tab w:val="left" w:pos="3251"/>
        </w:tabs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tabs>
          <w:tab w:val="left" w:pos="3251"/>
        </w:tabs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100 лет со дня рождения (17 июня 1917 года - 15 мая 1995 года)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Бабара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Бена (Бенджамина Кальвина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Бабара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>-младшего), министра США, кандидата от Партии сухого закона США на пост президента США в 1976 и 1980 гг.</w:t>
      </w:r>
    </w:p>
    <w:p w:rsidR="00C825BE" w:rsidRPr="00C825BE" w:rsidRDefault="00C825BE" w:rsidP="00C825BE">
      <w:pPr>
        <w:contextualSpacing/>
        <w:jc w:val="both"/>
        <w:rPr>
          <w:sz w:val="24"/>
          <w:szCs w:val="24"/>
          <w:lang w:eastAsia="ru-RU"/>
        </w:rPr>
      </w:pPr>
      <w:r w:rsidRPr="00C825BE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7FFF88B3" wp14:editId="092C4A4B">
            <wp:extent cx="1562100" cy="2256155"/>
            <wp:effectExtent l="0" t="0" r="0" b="0"/>
            <wp:docPr id="280" name="Рисунок 280" descr="http://www.prohibitionists.org/History/Ben_Bu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ohibitionists.org/History/Ben_Bubar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лет назад (17 июня 1992 года) в Боливии был открыт Латиноамериканский Центр научных исследований, изучающий вопросы алкоголизма и наркомании.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ahoma" w:hAnsi="Tahoma" w:cs="Tahoma"/>
          <w:noProof/>
          <w:color w:val="5D5D5D"/>
          <w:sz w:val="16"/>
          <w:szCs w:val="16"/>
          <w:lang w:eastAsia="ru-RU"/>
        </w:rPr>
        <w:drawing>
          <wp:inline distT="0" distB="0" distL="0" distR="0" wp14:anchorId="032ADE1D" wp14:editId="1E97C139">
            <wp:extent cx="1469107" cy="1469107"/>
            <wp:effectExtent l="0" t="0" r="0" b="0"/>
            <wp:docPr id="281" name="Рисунок 281" descr="Описание: http://wfad.se/images/members/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fad.se/images/members/32.png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696" cy="146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30 лет назад (17-26 июня 1987 года) в Вене на Международной конференции по борьбе с употреблением наркотических средств и их незаконным оборотом был сформирован </w:t>
      </w:r>
      <w:r w:rsidRPr="00C825BE">
        <w:rPr>
          <w:rFonts w:ascii="Times New Roman" w:hAnsi="Times New Roman" w:cs="Times New Roman"/>
          <w:iCs/>
          <w:sz w:val="24"/>
          <w:szCs w:val="24"/>
        </w:rPr>
        <w:lastRenderedPageBreak/>
        <w:t>Всеобъемлющий междисциплинарный план деятельности по борьбе с употреблением наркотических средств.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18 июня – День медицинского работника в России.45 лет назад (19 июня 1972 года) вышел Указ Президиума Верховного Совета РСФСР № 639 "О мерах по усилению борьбы против пьянства и алкоголизма".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21 июня -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Ысыах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— традиционная встреча лета, или Якутский Новый год в Саха (Якутии) – трезвый праздник.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195 лет назад (22 июня 1822 года) принят Сенатский указ «Об отделении питейных домов от оружейных, селитряных и пороховых заводов» (Полное собрание законов Российской империи, собрание 1-е: В 45 т., Т. 38, № 29071.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DC7483" wp14:editId="2A6E970A">
            <wp:extent cx="2346749" cy="1847302"/>
            <wp:effectExtent l="19050" t="0" r="0" b="0"/>
            <wp:docPr id="282" name="Рисунок 282" descr="http://tea.landing.su/uploads/gallery/11/rossohin_posidel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ea.landing.su/uploads/gallery/11/rossohin_posidelki.jpg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920" cy="184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Вячеслав </w:t>
      </w:r>
      <w:proofErr w:type="spellStart"/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Рассохин</w:t>
      </w:r>
      <w:proofErr w:type="spellEnd"/>
      <w:r w:rsidRPr="00C825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(1937 год – 1998 год). «Посиделки».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65 лет со дня рождения (р. 22 июня 1952 года) Рыбиной Ольги Ивановны, </w:t>
      </w:r>
      <w:proofErr w:type="spellStart"/>
      <w:r w:rsidRPr="00C825BE">
        <w:rPr>
          <w:rFonts w:ascii="Times New Roman" w:hAnsi="Times New Roman" w:cs="Times New Roman"/>
          <w:iCs/>
          <w:sz w:val="24"/>
          <w:szCs w:val="24"/>
        </w:rPr>
        <w:t>соруководителя</w:t>
      </w:r>
      <w:proofErr w:type="spell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фонда «Радость», сторонницы трезвости.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 xml:space="preserve">195 лет назад (23 июня 1822 года) вышел Именной указ Императора Александра I «Об условиях на питейный откуп с 1823 года в губерниях и городах,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на особых правах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состоящих» (Полное собрание законов Российской империи, собрание 1-е: В 45 т., Т. 38, № 29075. – </w:t>
      </w:r>
      <w:proofErr w:type="gramStart"/>
      <w:r w:rsidRPr="00C825BE">
        <w:rPr>
          <w:rFonts w:ascii="Times New Roman" w:hAnsi="Times New Roman" w:cs="Times New Roman"/>
          <w:iCs/>
          <w:sz w:val="24"/>
          <w:szCs w:val="24"/>
        </w:rPr>
        <w:t>СПб.,</w:t>
      </w:r>
      <w:proofErr w:type="gramEnd"/>
      <w:r w:rsidRPr="00C825BE">
        <w:rPr>
          <w:rFonts w:ascii="Times New Roman" w:hAnsi="Times New Roman" w:cs="Times New Roman"/>
          <w:iCs/>
          <w:sz w:val="24"/>
          <w:szCs w:val="24"/>
        </w:rPr>
        <w:t xml:space="preserve"> 1830).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185 лет со дня рождения (23 июня 1832 года — 13 мая 1917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Йегера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Густава, немецкого биолога и публициста, сторонника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A51F1D" wp14:editId="2CA79C7D">
            <wp:extent cx="971550" cy="2192358"/>
            <wp:effectExtent l="1905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219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40 лет со дня рождения (р. 23 июня 1977 года)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Воеводина</w:t>
      </w:r>
      <w:r w:rsidRPr="00C825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Вячеслава Олеговича, бывшего заместителя начальника управления - начальника следственного отдела Управления ФСКН России по Сахалинской области.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39"/>
        <w:gridCol w:w="6182"/>
      </w:tblGrid>
      <w:tr w:rsidR="00C825BE" w:rsidRPr="00C825BE" w:rsidTr="00B62B9F">
        <w:trPr>
          <w:tblCellSpacing w:w="15" w:type="dxa"/>
        </w:trPr>
        <w:tc>
          <w:tcPr>
            <w:tcW w:w="0" w:type="auto"/>
            <w:hideMark/>
          </w:tcPr>
          <w:tbl>
            <w:tblPr>
              <w:tblpPr w:leftFromText="45" w:rightFromText="45" w:vertAnchor="text"/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1"/>
              <w:gridCol w:w="2342"/>
              <w:gridCol w:w="61"/>
            </w:tblGrid>
            <w:tr w:rsidR="00C825BE" w:rsidRPr="00C825BE" w:rsidTr="00B62B9F">
              <w:trPr>
                <w:tblCellSpacing w:w="0" w:type="dxa"/>
              </w:trPr>
              <w:tc>
                <w:tcPr>
                  <w:tcW w:w="60" w:type="dxa"/>
                  <w:hideMark/>
                </w:tcPr>
                <w:p w:rsidR="00C825BE" w:rsidRPr="00C825BE" w:rsidRDefault="00C825BE" w:rsidP="00C825BE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825BE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52B321D" wp14:editId="552E600B">
                        <wp:extent cx="38735" cy="78105"/>
                        <wp:effectExtent l="0" t="0" r="0" b="0"/>
                        <wp:docPr id="284" name="Рисунок 284" descr="Описание: http://www.sakh-police.ru/img/dshadow.php?c=ffffff&amp;p=toplef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Описание: http://www.sakh-police.ru/img/dshadow.php?c=ffffff&amp;p=toplef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35" cy="781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:rsidR="00C825BE" w:rsidRPr="00C825BE" w:rsidRDefault="00C825BE" w:rsidP="00C825BE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825BE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F277A35" wp14:editId="588838E4">
                        <wp:extent cx="1468543" cy="1952625"/>
                        <wp:effectExtent l="19050" t="0" r="0" b="0"/>
                        <wp:docPr id="285" name="Рисунок 285" descr="Описание: Фотография зам. начальника УФСКН РФ по Сахалинской област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" descr="Описание: Фотография зам. начальника УФСКН РФ по Сахалинской област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8543" cy="1952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0" w:type="dxa"/>
                  <w:hideMark/>
                </w:tcPr>
                <w:p w:rsidR="00C825BE" w:rsidRPr="00C825BE" w:rsidRDefault="00C825BE" w:rsidP="00C825BE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825BE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CFB6368" wp14:editId="53219227">
                        <wp:extent cx="38735" cy="78105"/>
                        <wp:effectExtent l="0" t="0" r="0" b="0"/>
                        <wp:docPr id="286" name="Рисунок 286" descr="Описание: http://www.sakh-police.ru/img/dshadow.php?c=ffffff&amp;p=toprigh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 descr="Описание: http://www.sakh-police.ru/img/dshadow.php?c=ffffff&amp;p=toprigh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35" cy="781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825BE" w:rsidRPr="00C825BE" w:rsidTr="00B62B9F">
              <w:trPr>
                <w:trHeight w:val="120"/>
                <w:tblCellSpacing w:w="0" w:type="dxa"/>
              </w:trPr>
              <w:tc>
                <w:tcPr>
                  <w:tcW w:w="60" w:type="dxa"/>
                  <w:vAlign w:val="center"/>
                  <w:hideMark/>
                </w:tcPr>
                <w:p w:rsidR="00C825BE" w:rsidRPr="00C825BE" w:rsidRDefault="00C825BE" w:rsidP="00C825BE">
                  <w:pPr>
                    <w:spacing w:after="0" w:line="120" w:lineRule="atLeast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825BE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9F0C84C" wp14:editId="3540D531">
                        <wp:extent cx="4445" cy="4445"/>
                        <wp:effectExtent l="0" t="0" r="0" b="0"/>
                        <wp:docPr id="287" name="Рисунок 287" descr="Описание: http://www.sakh-police.ru/img/null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" descr="Описание: http://www.sakh-police.ru/img/null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45" cy="4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C825BE" w:rsidRPr="00C825BE" w:rsidRDefault="00C825BE" w:rsidP="00C825BE">
                  <w:pPr>
                    <w:spacing w:after="0" w:line="120" w:lineRule="atLeast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825BE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33F7A84" wp14:editId="054BD8E6">
                        <wp:extent cx="4445" cy="4445"/>
                        <wp:effectExtent l="0" t="0" r="0" b="0"/>
                        <wp:docPr id="288" name="Рисунок 288" descr="Описание: http://www.sakh-police.ru/img/null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" descr="Описание: http://www.sakh-police.ru/img/null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45" cy="4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0" w:type="dxa"/>
                  <w:vAlign w:val="center"/>
                  <w:hideMark/>
                </w:tcPr>
                <w:p w:rsidR="00C825BE" w:rsidRPr="00C825BE" w:rsidRDefault="00C825BE" w:rsidP="00C825BE">
                  <w:pPr>
                    <w:spacing w:after="0" w:line="120" w:lineRule="atLeast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825BE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9CC92D8" wp14:editId="482A5783">
                        <wp:extent cx="4445" cy="4445"/>
                        <wp:effectExtent l="0" t="0" r="0" b="0"/>
                        <wp:docPr id="289" name="Рисунок 289" descr="Описание: http://www.sakh-police.ru/img/null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" descr="Описание: http://www.sakh-police.ru/img/null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45" cy="4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825BE" w:rsidRPr="00C825BE" w:rsidRDefault="00C825BE" w:rsidP="00C825B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37" w:type="dxa"/>
            <w:vAlign w:val="center"/>
          </w:tcPr>
          <w:p w:rsidR="00C825BE" w:rsidRPr="00C825BE" w:rsidRDefault="00C825BE" w:rsidP="00C825BE">
            <w:pPr>
              <w:spacing w:after="0" w:line="240" w:lineRule="auto"/>
              <w:contextualSpacing/>
              <w:jc w:val="both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</w:tc>
      </w:tr>
    </w:tbl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165 лет со дня рождения (24 июня (6 июля) 1852 года — 19 октября 1918 года) Рухлова Сергея Васильевича, министра путей сообщения Российской Империи, член Всероссийского Александро-Невского братства трезвости.</w:t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1B6C1DC6" wp14:editId="1DBEFEF6">
            <wp:extent cx="1693586" cy="2305050"/>
            <wp:effectExtent l="19050" t="0" r="1864" b="0"/>
            <wp:docPr id="290" name="Рисунок 290" descr="Sergey V. Rukhlo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gey V. Rukhlov.jpe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699" cy="231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b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26 июня – Международный день борьбы с наркоманией.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noProof/>
          <w:lang w:eastAsia="ru-RU"/>
        </w:rPr>
        <w:drawing>
          <wp:inline distT="0" distB="0" distL="0" distR="0" wp14:anchorId="4347E887" wp14:editId="38B04F9F">
            <wp:extent cx="2725296" cy="1895475"/>
            <wp:effectExtent l="19050" t="0" r="0" b="0"/>
            <wp:docPr id="291" name="Рисунок 291" descr="https://encrypted-tbn3.gstatic.com/images?q=tbn:ANd9GcQFnc5rQDzNU5AWBrXNKV7BMS8_E3T2ZHvYPmNf4VTCoSwGEMRl_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3.gstatic.com/images?q=tbn:ANd9GcQFnc5rQDzNU5AWBrXNKV7BMS8_E3T2ZHvYPmNf4VTCoSwGEMRl_w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96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25BE">
        <w:rPr>
          <w:rFonts w:ascii="Times New Roman" w:hAnsi="Times New Roman" w:cs="Times New Roman"/>
          <w:iCs/>
          <w:sz w:val="24"/>
          <w:szCs w:val="24"/>
        </w:rPr>
        <w:t>30 лет назад (26 июня 1987 года) в Вене на Международной конференции по борьбе с наркотизмом был принят «Всеобъемлющий междисциплинарный план деятельности по борьбе с употреблением наркотических средств» (ВЭН. – 1993. - № 3. – с. 14).</w:t>
      </w: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55 лет со дня рождения (р. 26 июня 1962 года)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Мусиновой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Маргариты Николаевны, ответственного секретаря Союза борьбы за народную трезвость, доцента Международной академии трезвости.</w:t>
      </w:r>
    </w:p>
    <w:p w:rsidR="00C825BE" w:rsidRPr="00C825BE" w:rsidRDefault="00C825BE" w:rsidP="00C825BE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5EEB52AA" wp14:editId="04CF1DAD">
            <wp:extent cx="1632987" cy="1962150"/>
            <wp:effectExtent l="19050" t="0" r="5313" b="0"/>
            <wp:docPr id="292" name="irc_mi" descr="http://torsunov.ru/tl_files/torsunov/images/otzyvy/Musinova.jpg">
              <a:hlinkClick xmlns:a="http://schemas.openxmlformats.org/drawingml/2006/main" r:id="rId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orsunov.ru/tl_files/torsunov/images/otzyvy/Musinova.jpg">
                      <a:hlinkClick r:id="rId3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858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235 лет назад (27 июня 1782 года) принят Сенатский указ «О предоставлении обывателям Выборгской губернии свободного винокурения…» (Полное собрание законов Российской империи, собрание 1-е: В 45 т., Т. 21, № 15446.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1830).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со дня рождения (27 июня (9 июля) 1892 года - 22 ноября 1967 года) русского и мирового художника Павла Дмитриевича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Корина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убежденного трезвенника, активного члена Общества борьбы с алкоголизмом в 1928-1931 годах, автора "Писем молодым художникам о необходимости и неизбежности абсолютной и полной трезвости".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Pr="00C825BE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8B22821" wp14:editId="05BA28E6">
            <wp:extent cx="1630144" cy="2133600"/>
            <wp:effectExtent l="19050" t="0" r="8156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4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857" cy="213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50 лет со дня рождения (р. 27 июня 1967 года) </w:t>
      </w:r>
      <w:r w:rsidRPr="00C825B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Калугина Алексея Анатольевича, заместителя начальника управления ФСКН России по Магаданской области - начальника службы по Чукотскому автономному округу.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Calibri" w:eastAsia="Calibri" w:hAnsi="Calibri" w:cs="Times New Roman"/>
          <w:b/>
          <w:bCs/>
          <w:sz w:val="18"/>
          <w:szCs w:val="18"/>
          <w:lang w:eastAsia="ru-RU"/>
        </w:rPr>
      </w:pPr>
      <w:r w:rsidRPr="00C8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Pr="00C825BE">
        <w:rPr>
          <w:rFonts w:ascii="Calibri" w:eastAsia="Calibri" w:hAnsi="Calibri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51BFA7CA" wp14:editId="4094DEFA">
            <wp:extent cx="1638000" cy="1962150"/>
            <wp:effectExtent l="19050" t="0" r="300" b="0"/>
            <wp:docPr id="294" name="Рисунок 294" descr="Описание: Руководство управ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Руководство управления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43" cy="196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contextualSpacing/>
        <w:jc w:val="both"/>
        <w:rPr>
          <w:lang w:eastAsia="ru-RU"/>
        </w:rPr>
      </w:pPr>
    </w:p>
    <w:p w:rsidR="00C825BE" w:rsidRPr="00C825BE" w:rsidRDefault="00C825BE" w:rsidP="00C825BE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b/>
          <w:iCs/>
          <w:sz w:val="24"/>
          <w:szCs w:val="24"/>
        </w:rPr>
        <w:br w:type="page"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95 лет со дня рождения (28 июня 1922 года — 1 июля 2006 года) Викулова Сергея Васильевича, русского поэта, главного редактора журнала "Наш современник" (1968—89), сторонника трезвости.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2A3AFA8F" wp14:editId="33AAFC58">
            <wp:extent cx="1521111" cy="1781130"/>
            <wp:effectExtent l="0" t="0" r="3175" b="0"/>
            <wp:docPr id="295" name="Рисунок 295" descr="showp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 descr="showpic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836" cy="178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90 лет назад (29 июня 1927 года) Постановлением ЦИК и СНК СССР внесены дополнения в Постановление ЦИК и СНК СССР от 23 октября 1925 года о порядке наложения взысканий за нарушения постановлений об акцизах и особом патентном сборе за право торговли алкоголем и табаком (Собрание законов и распоряжений Рабоче-крестьянского Правительства СССР. – 1927. - № 40. – Ст. 399).                  </w:t>
      </w: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ab/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назад (29 июня 1892 года) вышло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Высочайше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утвержденное положение Комитета Министров «О предоставлении Министру Внутренних Дел права воспрещения питейной торговли» (Полное собрание законов Российской империи. 3-е собр. – 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1895. Т. 12. № 8795).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Georgia" w:hAnsi="Georgia"/>
          <w:color w:val="000000"/>
          <w:spacing w:val="17"/>
          <w:sz w:val="24"/>
          <w:szCs w:val="24"/>
          <w:shd w:val="clear" w:color="auto" w:fill="FFFFFF"/>
        </w:rPr>
      </w:pPr>
      <w:r w:rsidRPr="00C825BE">
        <w:rPr>
          <w:noProof/>
          <w:sz w:val="24"/>
          <w:szCs w:val="24"/>
          <w:lang w:eastAsia="ru-RU"/>
        </w:rPr>
        <w:drawing>
          <wp:inline distT="0" distB="0" distL="0" distR="0" wp14:anchorId="419F7EE1" wp14:editId="1ED35F72">
            <wp:extent cx="2760534" cy="2141807"/>
            <wp:effectExtent l="0" t="0" r="1905" b="0"/>
            <wp:docPr id="296" name="Рисунок 296" descr="http://tea.landing.su/uploads/gallery/11/pervuninskiy_chaepitie_v_sirenevom_sa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tea.landing.su/uploads/gallery/11/pervuninskiy_chaepitie_v_sirenevom_sadu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58" cy="214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 xml:space="preserve">Владимир </w:t>
      </w:r>
      <w:proofErr w:type="spellStart"/>
      <w:r w:rsidRPr="00C825BE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>Первунинский</w:t>
      </w:r>
      <w:proofErr w:type="spellEnd"/>
      <w:r w:rsidRPr="00C825BE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 xml:space="preserve"> (р.1957 год). «Чаепитие в сиреневом саду».</w:t>
      </w: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25BE" w:rsidRPr="00C825BE" w:rsidRDefault="00C825BE" w:rsidP="00C825BE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hAnsi="Times New Roman" w:cs="Times New Roman"/>
          <w:sz w:val="24"/>
          <w:szCs w:val="24"/>
          <w:lang w:eastAsia="ru-RU"/>
        </w:rPr>
        <w:t>150 лет со дня рождения (29 июня 1867 года — 2[15] февраля 1919 года) Булацеля Павла Федоровича, присяжного поверенного, публициста и общественного деятеля, редактора газеты «Русское знамя», сторонника трезвости.</w:t>
      </w:r>
    </w:p>
    <w:p w:rsidR="00C825BE" w:rsidRPr="00C825BE" w:rsidRDefault="00C825BE" w:rsidP="00C825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016CDC" wp14:editId="07BA029A">
            <wp:extent cx="1547112" cy="1901867"/>
            <wp:effectExtent l="0" t="0" r="0" b="3175"/>
            <wp:docPr id="297" name="Рисунок 297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935" cy="190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255 лет назад (30 июня 1762 года) вышел Именной указ Императрицы Екатерины II «О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нечинении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насильства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винопродавцам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» (Полное собрание законов Российской империи, собрание 1-е: В 45 т.</w:t>
      </w:r>
      <w:proofErr w:type="gram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 Т.</w:t>
      </w:r>
      <w:proofErr w:type="gram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16, №11584. – СПб, 1830).             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(30 июня 1922 года) утверждено положение о Центральном управлении государственной спиртовой монополии (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Госспирт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100 лет назад (июнь 1917 года) было создано </w:t>
      </w:r>
      <w:r w:rsidRPr="00C825BE">
        <w:rPr>
          <w:rFonts w:ascii="Times New Roman" w:eastAsia="MS Mincho" w:hAnsi="Times New Roman" w:cs="Times New Roman"/>
          <w:bCs/>
          <w:sz w:val="24"/>
          <w:szCs w:val="24"/>
          <w:lang w:eastAsia="ru-RU"/>
        </w:rPr>
        <w:t>Общество истинной свободы в память Л.Н. Толстого, которое отстаивало абсолютную трезвость.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(июнь 1926 года) в СССР были опубликованы тезисы ЦК ВКП (б) «О борьбе с пьянством».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назад (июнь 1972 года), под давлением США, Турция согласилась запретить выращивание опиума (Ричард </w:t>
      </w:r>
      <w:proofErr w:type="spellStart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Дейвенпорт-Хайнс</w:t>
      </w:r>
      <w:proofErr w:type="spellEnd"/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(перевод А. Савинова). В поисках забвения. Всемирная история наркотиков 1500 – 2000 гг., с. 191).</w:t>
      </w: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C825BE" w:rsidRPr="00C825BE" w:rsidRDefault="00C825BE" w:rsidP="00C825BE">
      <w:pPr>
        <w:keepNext/>
        <w:widowControl w:val="0"/>
        <w:autoSpaceDE w:val="0"/>
        <w:autoSpaceDN w:val="0"/>
        <w:adjustRightInd w:val="0"/>
        <w:spacing w:before="20"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C825B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30 лет назад (июнь 1987 года) в ЦК КПСС состоялось совещание, на котором было заявлено, что совершенно недопустимо, когда в выпивках участвуют члены партии (Правда. – 1987. – 11 июня).                                              </w:t>
      </w:r>
    </w:p>
    <w:p w:rsidR="00ED4E5A" w:rsidRDefault="00ED4E5A"/>
    <w:p w:rsidR="003F6DCB" w:rsidRPr="005C1085" w:rsidRDefault="00ED4E5A" w:rsidP="00ED4E5A">
      <w:pPr>
        <w:rPr>
          <w:rFonts w:ascii="Times New Roman" w:hAnsi="Times New Roman" w:cs="Times New Roman"/>
          <w:sz w:val="24"/>
          <w:szCs w:val="24"/>
        </w:rPr>
      </w:pPr>
      <w:r w:rsidRPr="005C1085">
        <w:rPr>
          <w:rFonts w:ascii="Times New Roman" w:hAnsi="Times New Roman" w:cs="Times New Roman"/>
          <w:b/>
          <w:sz w:val="24"/>
          <w:szCs w:val="24"/>
        </w:rPr>
        <w:t>От составителей:</w:t>
      </w:r>
      <w:r>
        <w:rPr>
          <w:rFonts w:ascii="Times New Roman" w:hAnsi="Times New Roman" w:cs="Times New Roman"/>
          <w:sz w:val="24"/>
          <w:szCs w:val="24"/>
        </w:rPr>
        <w:t xml:space="preserve"> Полный календарь с картинами</w:t>
      </w:r>
      <w:r w:rsidR="005C108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фотографиями</w:t>
      </w:r>
      <w:r w:rsidR="005C1085">
        <w:rPr>
          <w:rFonts w:ascii="Times New Roman" w:hAnsi="Times New Roman" w:cs="Times New Roman"/>
          <w:sz w:val="24"/>
          <w:szCs w:val="24"/>
        </w:rPr>
        <w:t>, графиками и схемами</w:t>
      </w:r>
      <w:r>
        <w:rPr>
          <w:rFonts w:ascii="Times New Roman" w:hAnsi="Times New Roman" w:cs="Times New Roman"/>
          <w:sz w:val="24"/>
          <w:szCs w:val="24"/>
        </w:rPr>
        <w:t xml:space="preserve"> на 2017-2021 годы можно заказать по адрес</w:t>
      </w:r>
      <w:r w:rsidR="005C1085">
        <w:rPr>
          <w:rFonts w:ascii="Times New Roman" w:hAnsi="Times New Roman" w:cs="Times New Roman"/>
          <w:sz w:val="24"/>
          <w:szCs w:val="24"/>
        </w:rPr>
        <w:t>ам</w:t>
      </w:r>
      <w:r>
        <w:rPr>
          <w:rFonts w:ascii="Times New Roman" w:hAnsi="Times New Roman" w:cs="Times New Roman"/>
          <w:sz w:val="24"/>
          <w:szCs w:val="24"/>
        </w:rPr>
        <w:t xml:space="preserve"> Международной академии трезвости </w:t>
      </w:r>
      <w:r w:rsidR="005C1085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329" w:history="1">
        <w:r w:rsidR="005C1085" w:rsidRPr="00950CCA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mayurov</w:t>
        </w:r>
        <w:r w:rsidR="005C1085" w:rsidRPr="005C1085">
          <w:rPr>
            <w:rStyle w:val="a9"/>
            <w:rFonts w:ascii="Times New Roman" w:hAnsi="Times New Roman" w:cs="Times New Roman"/>
            <w:sz w:val="24"/>
            <w:szCs w:val="24"/>
          </w:rPr>
          <w:t>3@</w:t>
        </w:r>
        <w:r w:rsidR="005C1085" w:rsidRPr="00950CCA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gmail</w:t>
        </w:r>
        <w:r w:rsidR="005C1085" w:rsidRPr="005C1085">
          <w:rPr>
            <w:rStyle w:val="a9"/>
            <w:rFonts w:ascii="Times New Roman" w:hAnsi="Times New Roman" w:cs="Times New Roman"/>
            <w:sz w:val="24"/>
            <w:szCs w:val="24"/>
          </w:rPr>
          <w:t>.</w:t>
        </w:r>
        <w:r w:rsidR="005C1085" w:rsidRPr="00950CCA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com</w:t>
        </w:r>
      </w:hyperlink>
      <w:r w:rsidR="005C1085" w:rsidRPr="005C1085">
        <w:rPr>
          <w:rFonts w:ascii="Times New Roman" w:hAnsi="Times New Roman" w:cs="Times New Roman"/>
          <w:sz w:val="24"/>
          <w:szCs w:val="24"/>
        </w:rPr>
        <w:t xml:space="preserve"> </w:t>
      </w:r>
      <w:r w:rsidR="005C1085">
        <w:rPr>
          <w:rFonts w:ascii="Times New Roman" w:hAnsi="Times New Roman" w:cs="Times New Roman"/>
          <w:sz w:val="24"/>
          <w:szCs w:val="24"/>
        </w:rPr>
        <w:t xml:space="preserve">или </w:t>
      </w:r>
      <w:hyperlink r:id="rId330" w:history="1">
        <w:r w:rsidR="005C1085" w:rsidRPr="00950CCA">
          <w:rPr>
            <w:rStyle w:val="a9"/>
            <w:rFonts w:ascii="Times New Roman" w:hAnsi="Times New Roman" w:cs="Times New Roman"/>
            <w:sz w:val="24"/>
            <w:szCs w:val="24"/>
          </w:rPr>
          <w:t>mayurov@gmail.com</w:t>
        </w:r>
      </w:hyperlink>
      <w:r w:rsidR="005C1085" w:rsidRPr="005C1085">
        <w:rPr>
          <w:rFonts w:ascii="Times New Roman" w:hAnsi="Times New Roman" w:cs="Times New Roman"/>
          <w:sz w:val="24"/>
          <w:szCs w:val="24"/>
        </w:rPr>
        <w:t xml:space="preserve"> </w:t>
      </w:r>
      <w:bookmarkEnd w:id="0"/>
    </w:p>
    <w:sectPr w:rsidR="003F6DCB" w:rsidRPr="005C10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Open Sans Light">
    <w:altName w:val="Times New Roman"/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5BE"/>
    <w:rsid w:val="00001539"/>
    <w:rsid w:val="00001E5A"/>
    <w:rsid w:val="00002349"/>
    <w:rsid w:val="00002D2D"/>
    <w:rsid w:val="000064C1"/>
    <w:rsid w:val="00007F53"/>
    <w:rsid w:val="000103D4"/>
    <w:rsid w:val="00012B93"/>
    <w:rsid w:val="00015E40"/>
    <w:rsid w:val="00015EBB"/>
    <w:rsid w:val="000164EA"/>
    <w:rsid w:val="00016766"/>
    <w:rsid w:val="000223F7"/>
    <w:rsid w:val="00022F91"/>
    <w:rsid w:val="00030285"/>
    <w:rsid w:val="00030642"/>
    <w:rsid w:val="00030F2E"/>
    <w:rsid w:val="00031439"/>
    <w:rsid w:val="00032019"/>
    <w:rsid w:val="000335A2"/>
    <w:rsid w:val="000337E6"/>
    <w:rsid w:val="0003518A"/>
    <w:rsid w:val="00035AED"/>
    <w:rsid w:val="000365A5"/>
    <w:rsid w:val="00036761"/>
    <w:rsid w:val="00037B7B"/>
    <w:rsid w:val="00040490"/>
    <w:rsid w:val="00040E28"/>
    <w:rsid w:val="00041058"/>
    <w:rsid w:val="00041452"/>
    <w:rsid w:val="00041B46"/>
    <w:rsid w:val="0004229B"/>
    <w:rsid w:val="00043097"/>
    <w:rsid w:val="00044421"/>
    <w:rsid w:val="00046591"/>
    <w:rsid w:val="00046F99"/>
    <w:rsid w:val="000476C3"/>
    <w:rsid w:val="0005181E"/>
    <w:rsid w:val="00052A45"/>
    <w:rsid w:val="00053137"/>
    <w:rsid w:val="00053464"/>
    <w:rsid w:val="00053B27"/>
    <w:rsid w:val="00054C4D"/>
    <w:rsid w:val="000552DF"/>
    <w:rsid w:val="00055714"/>
    <w:rsid w:val="00057F16"/>
    <w:rsid w:val="00060129"/>
    <w:rsid w:val="00060D7D"/>
    <w:rsid w:val="00060F33"/>
    <w:rsid w:val="0006322A"/>
    <w:rsid w:val="00063CE6"/>
    <w:rsid w:val="000648CA"/>
    <w:rsid w:val="000659A1"/>
    <w:rsid w:val="00066997"/>
    <w:rsid w:val="00067445"/>
    <w:rsid w:val="00070081"/>
    <w:rsid w:val="00070C00"/>
    <w:rsid w:val="00070C30"/>
    <w:rsid w:val="00071D78"/>
    <w:rsid w:val="00073DE0"/>
    <w:rsid w:val="00075AD8"/>
    <w:rsid w:val="00081D71"/>
    <w:rsid w:val="0008344B"/>
    <w:rsid w:val="00083894"/>
    <w:rsid w:val="00084382"/>
    <w:rsid w:val="00086B85"/>
    <w:rsid w:val="0009236D"/>
    <w:rsid w:val="00093C36"/>
    <w:rsid w:val="0009687A"/>
    <w:rsid w:val="000A09F6"/>
    <w:rsid w:val="000A141A"/>
    <w:rsid w:val="000A37F4"/>
    <w:rsid w:val="000A5233"/>
    <w:rsid w:val="000A6E27"/>
    <w:rsid w:val="000A76E3"/>
    <w:rsid w:val="000A7EA7"/>
    <w:rsid w:val="000B0C32"/>
    <w:rsid w:val="000B1381"/>
    <w:rsid w:val="000B1896"/>
    <w:rsid w:val="000B2EDA"/>
    <w:rsid w:val="000B4449"/>
    <w:rsid w:val="000B4AF4"/>
    <w:rsid w:val="000C3571"/>
    <w:rsid w:val="000C3DED"/>
    <w:rsid w:val="000C4554"/>
    <w:rsid w:val="000C4AB5"/>
    <w:rsid w:val="000C5AA2"/>
    <w:rsid w:val="000C779A"/>
    <w:rsid w:val="000D26B3"/>
    <w:rsid w:val="000D3152"/>
    <w:rsid w:val="000D4CA9"/>
    <w:rsid w:val="000D6854"/>
    <w:rsid w:val="000D6DA8"/>
    <w:rsid w:val="000D735C"/>
    <w:rsid w:val="000D7DB7"/>
    <w:rsid w:val="000E00C5"/>
    <w:rsid w:val="000E0B7D"/>
    <w:rsid w:val="000E2FAE"/>
    <w:rsid w:val="000E3222"/>
    <w:rsid w:val="000E40A1"/>
    <w:rsid w:val="000E40FD"/>
    <w:rsid w:val="000E6DEF"/>
    <w:rsid w:val="000E7009"/>
    <w:rsid w:val="000E73BF"/>
    <w:rsid w:val="000F0385"/>
    <w:rsid w:val="000F121E"/>
    <w:rsid w:val="000F146C"/>
    <w:rsid w:val="000F1EB8"/>
    <w:rsid w:val="000F289B"/>
    <w:rsid w:val="000F2B67"/>
    <w:rsid w:val="000F2FAA"/>
    <w:rsid w:val="000F4310"/>
    <w:rsid w:val="000F5983"/>
    <w:rsid w:val="000F6EF4"/>
    <w:rsid w:val="000F70A0"/>
    <w:rsid w:val="000F7D90"/>
    <w:rsid w:val="00100CC3"/>
    <w:rsid w:val="00101BFE"/>
    <w:rsid w:val="001022AF"/>
    <w:rsid w:val="00102356"/>
    <w:rsid w:val="00104625"/>
    <w:rsid w:val="00105D02"/>
    <w:rsid w:val="0010601D"/>
    <w:rsid w:val="00106419"/>
    <w:rsid w:val="00107EBB"/>
    <w:rsid w:val="0011350E"/>
    <w:rsid w:val="00113976"/>
    <w:rsid w:val="00113E43"/>
    <w:rsid w:val="00114E23"/>
    <w:rsid w:val="00116A49"/>
    <w:rsid w:val="00116ECD"/>
    <w:rsid w:val="0011712B"/>
    <w:rsid w:val="001176CE"/>
    <w:rsid w:val="00117AFB"/>
    <w:rsid w:val="00117C7A"/>
    <w:rsid w:val="00120816"/>
    <w:rsid w:val="00121620"/>
    <w:rsid w:val="00123F3B"/>
    <w:rsid w:val="00124B4C"/>
    <w:rsid w:val="00125DBA"/>
    <w:rsid w:val="001264EC"/>
    <w:rsid w:val="00127BA6"/>
    <w:rsid w:val="0013293E"/>
    <w:rsid w:val="00132F45"/>
    <w:rsid w:val="001341D0"/>
    <w:rsid w:val="0013477E"/>
    <w:rsid w:val="0013595C"/>
    <w:rsid w:val="00136319"/>
    <w:rsid w:val="001365A8"/>
    <w:rsid w:val="00140243"/>
    <w:rsid w:val="00140382"/>
    <w:rsid w:val="00140D15"/>
    <w:rsid w:val="00142E83"/>
    <w:rsid w:val="00143279"/>
    <w:rsid w:val="00143B1F"/>
    <w:rsid w:val="00147176"/>
    <w:rsid w:val="001474EA"/>
    <w:rsid w:val="00150459"/>
    <w:rsid w:val="001506BE"/>
    <w:rsid w:val="00150D66"/>
    <w:rsid w:val="00151A45"/>
    <w:rsid w:val="00151CEC"/>
    <w:rsid w:val="00153208"/>
    <w:rsid w:val="00154693"/>
    <w:rsid w:val="00154A19"/>
    <w:rsid w:val="001562A0"/>
    <w:rsid w:val="0016563E"/>
    <w:rsid w:val="0016693D"/>
    <w:rsid w:val="0017001C"/>
    <w:rsid w:val="00171EFE"/>
    <w:rsid w:val="00173421"/>
    <w:rsid w:val="001743B3"/>
    <w:rsid w:val="00175B2B"/>
    <w:rsid w:val="00182829"/>
    <w:rsid w:val="00182C4B"/>
    <w:rsid w:val="00186BE0"/>
    <w:rsid w:val="00187FA0"/>
    <w:rsid w:val="00193562"/>
    <w:rsid w:val="001935E4"/>
    <w:rsid w:val="00195711"/>
    <w:rsid w:val="001A07CD"/>
    <w:rsid w:val="001A0C13"/>
    <w:rsid w:val="001A1AF8"/>
    <w:rsid w:val="001A3C62"/>
    <w:rsid w:val="001A6151"/>
    <w:rsid w:val="001A693F"/>
    <w:rsid w:val="001A7A42"/>
    <w:rsid w:val="001A7EAE"/>
    <w:rsid w:val="001B09E9"/>
    <w:rsid w:val="001B1998"/>
    <w:rsid w:val="001B2BCB"/>
    <w:rsid w:val="001B4890"/>
    <w:rsid w:val="001B4900"/>
    <w:rsid w:val="001B64F0"/>
    <w:rsid w:val="001B6C94"/>
    <w:rsid w:val="001C4193"/>
    <w:rsid w:val="001C7E81"/>
    <w:rsid w:val="001D004B"/>
    <w:rsid w:val="001D03BA"/>
    <w:rsid w:val="001D384B"/>
    <w:rsid w:val="001D47A6"/>
    <w:rsid w:val="001D51D6"/>
    <w:rsid w:val="001D55A7"/>
    <w:rsid w:val="001D74F5"/>
    <w:rsid w:val="001E1EB7"/>
    <w:rsid w:val="001E219D"/>
    <w:rsid w:val="001E4AF7"/>
    <w:rsid w:val="001E680F"/>
    <w:rsid w:val="001E6BEC"/>
    <w:rsid w:val="001F28E4"/>
    <w:rsid w:val="001F342E"/>
    <w:rsid w:val="001F4F6B"/>
    <w:rsid w:val="001F533C"/>
    <w:rsid w:val="001F5A6D"/>
    <w:rsid w:val="002068E7"/>
    <w:rsid w:val="002107CD"/>
    <w:rsid w:val="00211620"/>
    <w:rsid w:val="00212921"/>
    <w:rsid w:val="00212BF6"/>
    <w:rsid w:val="00213E5F"/>
    <w:rsid w:val="00215D7B"/>
    <w:rsid w:val="00216241"/>
    <w:rsid w:val="00216338"/>
    <w:rsid w:val="0021764A"/>
    <w:rsid w:val="00221162"/>
    <w:rsid w:val="00221803"/>
    <w:rsid w:val="00221EE5"/>
    <w:rsid w:val="0022215A"/>
    <w:rsid w:val="002225AA"/>
    <w:rsid w:val="002234E5"/>
    <w:rsid w:val="002255B0"/>
    <w:rsid w:val="002261E8"/>
    <w:rsid w:val="00226CC5"/>
    <w:rsid w:val="00231839"/>
    <w:rsid w:val="0023306E"/>
    <w:rsid w:val="00234E17"/>
    <w:rsid w:val="002356AB"/>
    <w:rsid w:val="00236F27"/>
    <w:rsid w:val="002409BF"/>
    <w:rsid w:val="0024182D"/>
    <w:rsid w:val="0025057A"/>
    <w:rsid w:val="002505CF"/>
    <w:rsid w:val="002539B8"/>
    <w:rsid w:val="00253AA5"/>
    <w:rsid w:val="0025479C"/>
    <w:rsid w:val="00254ADC"/>
    <w:rsid w:val="00255A0F"/>
    <w:rsid w:val="00256477"/>
    <w:rsid w:val="00256A7F"/>
    <w:rsid w:val="00256F74"/>
    <w:rsid w:val="00257BE9"/>
    <w:rsid w:val="002614BA"/>
    <w:rsid w:val="0026220E"/>
    <w:rsid w:val="00262443"/>
    <w:rsid w:val="00264810"/>
    <w:rsid w:val="00264EDA"/>
    <w:rsid w:val="0027067F"/>
    <w:rsid w:val="00270AAA"/>
    <w:rsid w:val="00272AFF"/>
    <w:rsid w:val="00272E00"/>
    <w:rsid w:val="002730C3"/>
    <w:rsid w:val="00273EF4"/>
    <w:rsid w:val="0027662E"/>
    <w:rsid w:val="00276F1C"/>
    <w:rsid w:val="00281B68"/>
    <w:rsid w:val="00282E69"/>
    <w:rsid w:val="002859BD"/>
    <w:rsid w:val="00290038"/>
    <w:rsid w:val="0029087F"/>
    <w:rsid w:val="00290A60"/>
    <w:rsid w:val="00290E41"/>
    <w:rsid w:val="00291691"/>
    <w:rsid w:val="00291786"/>
    <w:rsid w:val="002950E0"/>
    <w:rsid w:val="0029513E"/>
    <w:rsid w:val="002955EF"/>
    <w:rsid w:val="0029672F"/>
    <w:rsid w:val="00297C53"/>
    <w:rsid w:val="002A197F"/>
    <w:rsid w:val="002A26B2"/>
    <w:rsid w:val="002A3BEA"/>
    <w:rsid w:val="002A3DD8"/>
    <w:rsid w:val="002A4B5D"/>
    <w:rsid w:val="002A5038"/>
    <w:rsid w:val="002A67AD"/>
    <w:rsid w:val="002A6F81"/>
    <w:rsid w:val="002A72F9"/>
    <w:rsid w:val="002B3AF8"/>
    <w:rsid w:val="002B3B10"/>
    <w:rsid w:val="002B3D34"/>
    <w:rsid w:val="002B41E5"/>
    <w:rsid w:val="002B5D36"/>
    <w:rsid w:val="002C1AED"/>
    <w:rsid w:val="002C1B64"/>
    <w:rsid w:val="002C200A"/>
    <w:rsid w:val="002C4418"/>
    <w:rsid w:val="002C4C40"/>
    <w:rsid w:val="002C6417"/>
    <w:rsid w:val="002C6A57"/>
    <w:rsid w:val="002C6E36"/>
    <w:rsid w:val="002C6EEA"/>
    <w:rsid w:val="002D0291"/>
    <w:rsid w:val="002D200D"/>
    <w:rsid w:val="002D2F9E"/>
    <w:rsid w:val="002D4699"/>
    <w:rsid w:val="002D4D36"/>
    <w:rsid w:val="002D4DC6"/>
    <w:rsid w:val="002E2318"/>
    <w:rsid w:val="002E2B98"/>
    <w:rsid w:val="002E2D65"/>
    <w:rsid w:val="002E35B8"/>
    <w:rsid w:val="002E44D0"/>
    <w:rsid w:val="002E51CD"/>
    <w:rsid w:val="002E70A1"/>
    <w:rsid w:val="002F197B"/>
    <w:rsid w:val="002F1CC6"/>
    <w:rsid w:val="002F4637"/>
    <w:rsid w:val="003001C9"/>
    <w:rsid w:val="003009C2"/>
    <w:rsid w:val="003015F1"/>
    <w:rsid w:val="00303383"/>
    <w:rsid w:val="00303413"/>
    <w:rsid w:val="00305AC5"/>
    <w:rsid w:val="003061F4"/>
    <w:rsid w:val="00307678"/>
    <w:rsid w:val="00310107"/>
    <w:rsid w:val="00311399"/>
    <w:rsid w:val="00312ACE"/>
    <w:rsid w:val="0031395C"/>
    <w:rsid w:val="003152BD"/>
    <w:rsid w:val="0031534F"/>
    <w:rsid w:val="003155D8"/>
    <w:rsid w:val="003156DF"/>
    <w:rsid w:val="0031747E"/>
    <w:rsid w:val="00317AB0"/>
    <w:rsid w:val="00320109"/>
    <w:rsid w:val="0032097D"/>
    <w:rsid w:val="00322949"/>
    <w:rsid w:val="00323FD1"/>
    <w:rsid w:val="00324DDF"/>
    <w:rsid w:val="0032531C"/>
    <w:rsid w:val="00326170"/>
    <w:rsid w:val="003269A1"/>
    <w:rsid w:val="00327477"/>
    <w:rsid w:val="00327F63"/>
    <w:rsid w:val="003320DD"/>
    <w:rsid w:val="00332A52"/>
    <w:rsid w:val="00333AD5"/>
    <w:rsid w:val="00333B8F"/>
    <w:rsid w:val="003340F5"/>
    <w:rsid w:val="00336B06"/>
    <w:rsid w:val="003379E3"/>
    <w:rsid w:val="00337C7A"/>
    <w:rsid w:val="00337DCA"/>
    <w:rsid w:val="003411CA"/>
    <w:rsid w:val="003413E9"/>
    <w:rsid w:val="003454BF"/>
    <w:rsid w:val="00346B6C"/>
    <w:rsid w:val="00350801"/>
    <w:rsid w:val="00352DA6"/>
    <w:rsid w:val="00353415"/>
    <w:rsid w:val="0035527C"/>
    <w:rsid w:val="00356116"/>
    <w:rsid w:val="003601E8"/>
    <w:rsid w:val="0036168E"/>
    <w:rsid w:val="00363BB4"/>
    <w:rsid w:val="00363E1A"/>
    <w:rsid w:val="00364607"/>
    <w:rsid w:val="00364FA3"/>
    <w:rsid w:val="00366FEC"/>
    <w:rsid w:val="0037152A"/>
    <w:rsid w:val="00371A10"/>
    <w:rsid w:val="00372FAD"/>
    <w:rsid w:val="003733A4"/>
    <w:rsid w:val="00373431"/>
    <w:rsid w:val="003766DF"/>
    <w:rsid w:val="00376ABB"/>
    <w:rsid w:val="003773DF"/>
    <w:rsid w:val="0038332B"/>
    <w:rsid w:val="0038371F"/>
    <w:rsid w:val="00384A88"/>
    <w:rsid w:val="00384F8C"/>
    <w:rsid w:val="00384FA0"/>
    <w:rsid w:val="00387D8E"/>
    <w:rsid w:val="00390632"/>
    <w:rsid w:val="00391FA3"/>
    <w:rsid w:val="00392EA4"/>
    <w:rsid w:val="00394208"/>
    <w:rsid w:val="00396AE5"/>
    <w:rsid w:val="003A002A"/>
    <w:rsid w:val="003A0168"/>
    <w:rsid w:val="003A25D2"/>
    <w:rsid w:val="003A2EF6"/>
    <w:rsid w:val="003A5BB8"/>
    <w:rsid w:val="003B24B4"/>
    <w:rsid w:val="003B3CA7"/>
    <w:rsid w:val="003B48DD"/>
    <w:rsid w:val="003B6850"/>
    <w:rsid w:val="003C4837"/>
    <w:rsid w:val="003C4B29"/>
    <w:rsid w:val="003C6C51"/>
    <w:rsid w:val="003C6FE2"/>
    <w:rsid w:val="003D0379"/>
    <w:rsid w:val="003D0943"/>
    <w:rsid w:val="003D23B0"/>
    <w:rsid w:val="003D3F78"/>
    <w:rsid w:val="003D4E5E"/>
    <w:rsid w:val="003D6005"/>
    <w:rsid w:val="003D6BCD"/>
    <w:rsid w:val="003E1EC6"/>
    <w:rsid w:val="003E3D2A"/>
    <w:rsid w:val="003E4268"/>
    <w:rsid w:val="003E477D"/>
    <w:rsid w:val="003E4E51"/>
    <w:rsid w:val="003E5639"/>
    <w:rsid w:val="003E61E3"/>
    <w:rsid w:val="003E69F2"/>
    <w:rsid w:val="003F00A7"/>
    <w:rsid w:val="003F12F4"/>
    <w:rsid w:val="003F1F72"/>
    <w:rsid w:val="003F2F7E"/>
    <w:rsid w:val="003F3DA5"/>
    <w:rsid w:val="003F4073"/>
    <w:rsid w:val="003F4848"/>
    <w:rsid w:val="003F4E65"/>
    <w:rsid w:val="003F6DCB"/>
    <w:rsid w:val="00402180"/>
    <w:rsid w:val="00402BEB"/>
    <w:rsid w:val="00404CCB"/>
    <w:rsid w:val="00405004"/>
    <w:rsid w:val="00405017"/>
    <w:rsid w:val="00405F0E"/>
    <w:rsid w:val="004071D7"/>
    <w:rsid w:val="00414600"/>
    <w:rsid w:val="00414783"/>
    <w:rsid w:val="004155E1"/>
    <w:rsid w:val="00415A1F"/>
    <w:rsid w:val="0041701C"/>
    <w:rsid w:val="004202AD"/>
    <w:rsid w:val="00420899"/>
    <w:rsid w:val="00420DAA"/>
    <w:rsid w:val="004214FF"/>
    <w:rsid w:val="00421A90"/>
    <w:rsid w:val="00421F2F"/>
    <w:rsid w:val="00423085"/>
    <w:rsid w:val="0042439A"/>
    <w:rsid w:val="00424CF6"/>
    <w:rsid w:val="00425574"/>
    <w:rsid w:val="00425A99"/>
    <w:rsid w:val="00425D21"/>
    <w:rsid w:val="00427F4C"/>
    <w:rsid w:val="004321FE"/>
    <w:rsid w:val="00434218"/>
    <w:rsid w:val="004344FE"/>
    <w:rsid w:val="00434633"/>
    <w:rsid w:val="00434AFD"/>
    <w:rsid w:val="00434E99"/>
    <w:rsid w:val="00435251"/>
    <w:rsid w:val="0043526E"/>
    <w:rsid w:val="00435422"/>
    <w:rsid w:val="00435C9F"/>
    <w:rsid w:val="0044156C"/>
    <w:rsid w:val="004420C6"/>
    <w:rsid w:val="004434C7"/>
    <w:rsid w:val="00444EB2"/>
    <w:rsid w:val="004455FB"/>
    <w:rsid w:val="00446C43"/>
    <w:rsid w:val="00447D30"/>
    <w:rsid w:val="00450E6E"/>
    <w:rsid w:val="00451D86"/>
    <w:rsid w:val="00453C07"/>
    <w:rsid w:val="00454F1C"/>
    <w:rsid w:val="00455192"/>
    <w:rsid w:val="00456B65"/>
    <w:rsid w:val="00456D6A"/>
    <w:rsid w:val="004570A7"/>
    <w:rsid w:val="00457C38"/>
    <w:rsid w:val="00460F4A"/>
    <w:rsid w:val="00461849"/>
    <w:rsid w:val="004620E2"/>
    <w:rsid w:val="004627ED"/>
    <w:rsid w:val="00463601"/>
    <w:rsid w:val="00463BD4"/>
    <w:rsid w:val="0046451F"/>
    <w:rsid w:val="00466B60"/>
    <w:rsid w:val="00470CBE"/>
    <w:rsid w:val="00470F1E"/>
    <w:rsid w:val="00472194"/>
    <w:rsid w:val="004740A6"/>
    <w:rsid w:val="00476B20"/>
    <w:rsid w:val="00477E89"/>
    <w:rsid w:val="00481509"/>
    <w:rsid w:val="00481A51"/>
    <w:rsid w:val="00481C33"/>
    <w:rsid w:val="00482AB9"/>
    <w:rsid w:val="0048417B"/>
    <w:rsid w:val="004878AF"/>
    <w:rsid w:val="004946E0"/>
    <w:rsid w:val="004950FC"/>
    <w:rsid w:val="004953EC"/>
    <w:rsid w:val="004A060C"/>
    <w:rsid w:val="004A15DD"/>
    <w:rsid w:val="004A189F"/>
    <w:rsid w:val="004A2B26"/>
    <w:rsid w:val="004A323C"/>
    <w:rsid w:val="004A39B8"/>
    <w:rsid w:val="004A5A6C"/>
    <w:rsid w:val="004B2797"/>
    <w:rsid w:val="004B38B9"/>
    <w:rsid w:val="004B4DC8"/>
    <w:rsid w:val="004B5A29"/>
    <w:rsid w:val="004B643D"/>
    <w:rsid w:val="004B6DC2"/>
    <w:rsid w:val="004C29F5"/>
    <w:rsid w:val="004C39B2"/>
    <w:rsid w:val="004C5045"/>
    <w:rsid w:val="004C5F60"/>
    <w:rsid w:val="004D063E"/>
    <w:rsid w:val="004D1191"/>
    <w:rsid w:val="004D3816"/>
    <w:rsid w:val="004D459A"/>
    <w:rsid w:val="004D4FCA"/>
    <w:rsid w:val="004D5037"/>
    <w:rsid w:val="004D6F2A"/>
    <w:rsid w:val="004D75EB"/>
    <w:rsid w:val="004E0716"/>
    <w:rsid w:val="004E16AA"/>
    <w:rsid w:val="004E1A50"/>
    <w:rsid w:val="004E2632"/>
    <w:rsid w:val="004E5C29"/>
    <w:rsid w:val="004F434B"/>
    <w:rsid w:val="004F6BAC"/>
    <w:rsid w:val="004F7174"/>
    <w:rsid w:val="00500BCC"/>
    <w:rsid w:val="005028D5"/>
    <w:rsid w:val="0050526F"/>
    <w:rsid w:val="00505FBA"/>
    <w:rsid w:val="00506002"/>
    <w:rsid w:val="00507E45"/>
    <w:rsid w:val="00512817"/>
    <w:rsid w:val="00513C9A"/>
    <w:rsid w:val="005143C2"/>
    <w:rsid w:val="005146FA"/>
    <w:rsid w:val="005152D2"/>
    <w:rsid w:val="00516B96"/>
    <w:rsid w:val="00517A8C"/>
    <w:rsid w:val="0052130A"/>
    <w:rsid w:val="0052623C"/>
    <w:rsid w:val="00527448"/>
    <w:rsid w:val="00527C02"/>
    <w:rsid w:val="00527DC6"/>
    <w:rsid w:val="005309E7"/>
    <w:rsid w:val="005311ED"/>
    <w:rsid w:val="00531F00"/>
    <w:rsid w:val="00532F79"/>
    <w:rsid w:val="005332C3"/>
    <w:rsid w:val="0053394A"/>
    <w:rsid w:val="005350CE"/>
    <w:rsid w:val="005415AA"/>
    <w:rsid w:val="00543963"/>
    <w:rsid w:val="00543C7D"/>
    <w:rsid w:val="00544B96"/>
    <w:rsid w:val="00544D99"/>
    <w:rsid w:val="00547F8E"/>
    <w:rsid w:val="00550CA5"/>
    <w:rsid w:val="00550D07"/>
    <w:rsid w:val="00550E2E"/>
    <w:rsid w:val="005512E0"/>
    <w:rsid w:val="00553827"/>
    <w:rsid w:val="005545AD"/>
    <w:rsid w:val="00554D97"/>
    <w:rsid w:val="005550B1"/>
    <w:rsid w:val="0055533C"/>
    <w:rsid w:val="00556374"/>
    <w:rsid w:val="00556AC7"/>
    <w:rsid w:val="00557331"/>
    <w:rsid w:val="00560DB7"/>
    <w:rsid w:val="00562A06"/>
    <w:rsid w:val="005638D4"/>
    <w:rsid w:val="00563CC0"/>
    <w:rsid w:val="005648B0"/>
    <w:rsid w:val="00565379"/>
    <w:rsid w:val="00565541"/>
    <w:rsid w:val="005655C5"/>
    <w:rsid w:val="0056798C"/>
    <w:rsid w:val="005701CA"/>
    <w:rsid w:val="00570A60"/>
    <w:rsid w:val="0057206E"/>
    <w:rsid w:val="0057214C"/>
    <w:rsid w:val="00576FC6"/>
    <w:rsid w:val="00577A0D"/>
    <w:rsid w:val="00577F74"/>
    <w:rsid w:val="00580338"/>
    <w:rsid w:val="00582AD5"/>
    <w:rsid w:val="00583103"/>
    <w:rsid w:val="0058563C"/>
    <w:rsid w:val="00585646"/>
    <w:rsid w:val="00585E9C"/>
    <w:rsid w:val="00586D64"/>
    <w:rsid w:val="00591A8F"/>
    <w:rsid w:val="0059208B"/>
    <w:rsid w:val="005929DE"/>
    <w:rsid w:val="00592E61"/>
    <w:rsid w:val="0059309F"/>
    <w:rsid w:val="00593C66"/>
    <w:rsid w:val="00595024"/>
    <w:rsid w:val="00595726"/>
    <w:rsid w:val="005A149E"/>
    <w:rsid w:val="005A20D5"/>
    <w:rsid w:val="005A37DB"/>
    <w:rsid w:val="005A402B"/>
    <w:rsid w:val="005A4AB5"/>
    <w:rsid w:val="005A759C"/>
    <w:rsid w:val="005B1A7E"/>
    <w:rsid w:val="005B34FB"/>
    <w:rsid w:val="005B3633"/>
    <w:rsid w:val="005B3C9A"/>
    <w:rsid w:val="005B44D9"/>
    <w:rsid w:val="005B4E24"/>
    <w:rsid w:val="005B5BCF"/>
    <w:rsid w:val="005B6290"/>
    <w:rsid w:val="005B7286"/>
    <w:rsid w:val="005B7B80"/>
    <w:rsid w:val="005C1085"/>
    <w:rsid w:val="005C1567"/>
    <w:rsid w:val="005C38F8"/>
    <w:rsid w:val="005C53CE"/>
    <w:rsid w:val="005C5732"/>
    <w:rsid w:val="005C5E2D"/>
    <w:rsid w:val="005C796C"/>
    <w:rsid w:val="005D0154"/>
    <w:rsid w:val="005D0801"/>
    <w:rsid w:val="005D0AE0"/>
    <w:rsid w:val="005D11AF"/>
    <w:rsid w:val="005D1313"/>
    <w:rsid w:val="005D43C0"/>
    <w:rsid w:val="005D474C"/>
    <w:rsid w:val="005D58F9"/>
    <w:rsid w:val="005D686E"/>
    <w:rsid w:val="005D68B5"/>
    <w:rsid w:val="005D7BD5"/>
    <w:rsid w:val="005D7C02"/>
    <w:rsid w:val="005D7F22"/>
    <w:rsid w:val="005E13D2"/>
    <w:rsid w:val="005E168C"/>
    <w:rsid w:val="005E1E02"/>
    <w:rsid w:val="005E23B2"/>
    <w:rsid w:val="005E32EA"/>
    <w:rsid w:val="005E3BB6"/>
    <w:rsid w:val="005E4EBF"/>
    <w:rsid w:val="005E617E"/>
    <w:rsid w:val="005E7F3A"/>
    <w:rsid w:val="005F1FD4"/>
    <w:rsid w:val="005F2827"/>
    <w:rsid w:val="005F2C55"/>
    <w:rsid w:val="005F4E56"/>
    <w:rsid w:val="005F7262"/>
    <w:rsid w:val="005F76A3"/>
    <w:rsid w:val="00600468"/>
    <w:rsid w:val="0060148B"/>
    <w:rsid w:val="00602843"/>
    <w:rsid w:val="006028D6"/>
    <w:rsid w:val="00602DBD"/>
    <w:rsid w:val="0060457E"/>
    <w:rsid w:val="0060490E"/>
    <w:rsid w:val="00604A74"/>
    <w:rsid w:val="00605AEC"/>
    <w:rsid w:val="00605ECA"/>
    <w:rsid w:val="00607598"/>
    <w:rsid w:val="00607A3C"/>
    <w:rsid w:val="0061034C"/>
    <w:rsid w:val="006114A7"/>
    <w:rsid w:val="00611754"/>
    <w:rsid w:val="00611B64"/>
    <w:rsid w:val="00613D45"/>
    <w:rsid w:val="00614C7D"/>
    <w:rsid w:val="00620DB7"/>
    <w:rsid w:val="006210B8"/>
    <w:rsid w:val="00622065"/>
    <w:rsid w:val="00622C0E"/>
    <w:rsid w:val="00623E27"/>
    <w:rsid w:val="00625350"/>
    <w:rsid w:val="006255EF"/>
    <w:rsid w:val="006276E6"/>
    <w:rsid w:val="00630E9C"/>
    <w:rsid w:val="00631B19"/>
    <w:rsid w:val="00635E7C"/>
    <w:rsid w:val="00637342"/>
    <w:rsid w:val="006375EA"/>
    <w:rsid w:val="00646613"/>
    <w:rsid w:val="00646D86"/>
    <w:rsid w:val="00651392"/>
    <w:rsid w:val="00654304"/>
    <w:rsid w:val="00654547"/>
    <w:rsid w:val="006554DB"/>
    <w:rsid w:val="0065702B"/>
    <w:rsid w:val="006617E8"/>
    <w:rsid w:val="00661D76"/>
    <w:rsid w:val="006626F3"/>
    <w:rsid w:val="006627EE"/>
    <w:rsid w:val="00662D56"/>
    <w:rsid w:val="00663924"/>
    <w:rsid w:val="0066463B"/>
    <w:rsid w:val="00665498"/>
    <w:rsid w:val="00666293"/>
    <w:rsid w:val="0067256A"/>
    <w:rsid w:val="00672681"/>
    <w:rsid w:val="0067343E"/>
    <w:rsid w:val="006744F7"/>
    <w:rsid w:val="006750EE"/>
    <w:rsid w:val="00675F4B"/>
    <w:rsid w:val="00675FD5"/>
    <w:rsid w:val="00676B5F"/>
    <w:rsid w:val="00677BCF"/>
    <w:rsid w:val="00680062"/>
    <w:rsid w:val="00680077"/>
    <w:rsid w:val="006801A7"/>
    <w:rsid w:val="0068051B"/>
    <w:rsid w:val="00680CA9"/>
    <w:rsid w:val="00681487"/>
    <w:rsid w:val="00684932"/>
    <w:rsid w:val="00684DA4"/>
    <w:rsid w:val="00685421"/>
    <w:rsid w:val="00685474"/>
    <w:rsid w:val="0068563E"/>
    <w:rsid w:val="006869C5"/>
    <w:rsid w:val="00686B0B"/>
    <w:rsid w:val="00687C96"/>
    <w:rsid w:val="00687E16"/>
    <w:rsid w:val="006904FF"/>
    <w:rsid w:val="006911B6"/>
    <w:rsid w:val="0069130D"/>
    <w:rsid w:val="006921C5"/>
    <w:rsid w:val="00693063"/>
    <w:rsid w:val="00693AC4"/>
    <w:rsid w:val="00695011"/>
    <w:rsid w:val="00695A60"/>
    <w:rsid w:val="00695CF6"/>
    <w:rsid w:val="0069626C"/>
    <w:rsid w:val="006966BC"/>
    <w:rsid w:val="00697B52"/>
    <w:rsid w:val="00697DAC"/>
    <w:rsid w:val="006A0EA6"/>
    <w:rsid w:val="006A1130"/>
    <w:rsid w:val="006A3269"/>
    <w:rsid w:val="006A4C08"/>
    <w:rsid w:val="006A5304"/>
    <w:rsid w:val="006A6AE9"/>
    <w:rsid w:val="006A6B1A"/>
    <w:rsid w:val="006A77A7"/>
    <w:rsid w:val="006A7A78"/>
    <w:rsid w:val="006A7E9D"/>
    <w:rsid w:val="006B01F3"/>
    <w:rsid w:val="006B38A0"/>
    <w:rsid w:val="006B585B"/>
    <w:rsid w:val="006C0FC1"/>
    <w:rsid w:val="006C14BB"/>
    <w:rsid w:val="006C1858"/>
    <w:rsid w:val="006C2456"/>
    <w:rsid w:val="006C2CE6"/>
    <w:rsid w:val="006C2E09"/>
    <w:rsid w:val="006C51C0"/>
    <w:rsid w:val="006C64A5"/>
    <w:rsid w:val="006C6D99"/>
    <w:rsid w:val="006D0FC0"/>
    <w:rsid w:val="006D1B01"/>
    <w:rsid w:val="006D1C3D"/>
    <w:rsid w:val="006D1E79"/>
    <w:rsid w:val="006D3575"/>
    <w:rsid w:val="006D5267"/>
    <w:rsid w:val="006D5BA4"/>
    <w:rsid w:val="006D64CA"/>
    <w:rsid w:val="006E0579"/>
    <w:rsid w:val="006E1FB9"/>
    <w:rsid w:val="006E2621"/>
    <w:rsid w:val="006E2DB4"/>
    <w:rsid w:val="006E32B7"/>
    <w:rsid w:val="006E6B4E"/>
    <w:rsid w:val="006E79CF"/>
    <w:rsid w:val="006F2E84"/>
    <w:rsid w:val="006F4B6E"/>
    <w:rsid w:val="006F4E27"/>
    <w:rsid w:val="006F5E3E"/>
    <w:rsid w:val="006F605D"/>
    <w:rsid w:val="006F65FF"/>
    <w:rsid w:val="006F6E47"/>
    <w:rsid w:val="006F7A91"/>
    <w:rsid w:val="00700F11"/>
    <w:rsid w:val="00701C7B"/>
    <w:rsid w:val="00701EAE"/>
    <w:rsid w:val="0070269D"/>
    <w:rsid w:val="00703672"/>
    <w:rsid w:val="00703755"/>
    <w:rsid w:val="00706129"/>
    <w:rsid w:val="0070650E"/>
    <w:rsid w:val="00706FAC"/>
    <w:rsid w:val="007101ED"/>
    <w:rsid w:val="00711F0B"/>
    <w:rsid w:val="00712C0D"/>
    <w:rsid w:val="00713B07"/>
    <w:rsid w:val="00715160"/>
    <w:rsid w:val="007166CA"/>
    <w:rsid w:val="0072126B"/>
    <w:rsid w:val="00723B16"/>
    <w:rsid w:val="007240D6"/>
    <w:rsid w:val="0072428F"/>
    <w:rsid w:val="0072747E"/>
    <w:rsid w:val="0072774C"/>
    <w:rsid w:val="00727E04"/>
    <w:rsid w:val="0073027E"/>
    <w:rsid w:val="00735BC8"/>
    <w:rsid w:val="007379C9"/>
    <w:rsid w:val="00737C47"/>
    <w:rsid w:val="00741084"/>
    <w:rsid w:val="0074145A"/>
    <w:rsid w:val="00741B6D"/>
    <w:rsid w:val="00741E75"/>
    <w:rsid w:val="00741F01"/>
    <w:rsid w:val="00744451"/>
    <w:rsid w:val="00744CB9"/>
    <w:rsid w:val="00745022"/>
    <w:rsid w:val="0074599C"/>
    <w:rsid w:val="00745E62"/>
    <w:rsid w:val="00746EDC"/>
    <w:rsid w:val="007504A4"/>
    <w:rsid w:val="00750518"/>
    <w:rsid w:val="0075156F"/>
    <w:rsid w:val="00752030"/>
    <w:rsid w:val="007522C3"/>
    <w:rsid w:val="00752CFC"/>
    <w:rsid w:val="00753638"/>
    <w:rsid w:val="00755188"/>
    <w:rsid w:val="007553D0"/>
    <w:rsid w:val="00756DF6"/>
    <w:rsid w:val="0076167B"/>
    <w:rsid w:val="0076177E"/>
    <w:rsid w:val="00762230"/>
    <w:rsid w:val="007625D6"/>
    <w:rsid w:val="00764513"/>
    <w:rsid w:val="00764792"/>
    <w:rsid w:val="007657AF"/>
    <w:rsid w:val="00767373"/>
    <w:rsid w:val="0076742F"/>
    <w:rsid w:val="007738ED"/>
    <w:rsid w:val="00774920"/>
    <w:rsid w:val="00775B94"/>
    <w:rsid w:val="00776E03"/>
    <w:rsid w:val="00777FFB"/>
    <w:rsid w:val="00781A74"/>
    <w:rsid w:val="00781F6B"/>
    <w:rsid w:val="00785366"/>
    <w:rsid w:val="007868DE"/>
    <w:rsid w:val="007871C2"/>
    <w:rsid w:val="00790559"/>
    <w:rsid w:val="00790D8B"/>
    <w:rsid w:val="007919EE"/>
    <w:rsid w:val="00791A1A"/>
    <w:rsid w:val="007943CE"/>
    <w:rsid w:val="0079464A"/>
    <w:rsid w:val="0079498F"/>
    <w:rsid w:val="007951B6"/>
    <w:rsid w:val="00796462"/>
    <w:rsid w:val="007964C4"/>
    <w:rsid w:val="007A175A"/>
    <w:rsid w:val="007A611D"/>
    <w:rsid w:val="007B2912"/>
    <w:rsid w:val="007B4DDE"/>
    <w:rsid w:val="007C116A"/>
    <w:rsid w:val="007C2AC7"/>
    <w:rsid w:val="007C4362"/>
    <w:rsid w:val="007C4733"/>
    <w:rsid w:val="007C48C0"/>
    <w:rsid w:val="007C6FEB"/>
    <w:rsid w:val="007D117A"/>
    <w:rsid w:val="007D21E6"/>
    <w:rsid w:val="007D2BCA"/>
    <w:rsid w:val="007D4527"/>
    <w:rsid w:val="007D5B25"/>
    <w:rsid w:val="007E11A6"/>
    <w:rsid w:val="007E1FCE"/>
    <w:rsid w:val="007E224B"/>
    <w:rsid w:val="007E29BB"/>
    <w:rsid w:val="007E3665"/>
    <w:rsid w:val="007E68BC"/>
    <w:rsid w:val="007E754A"/>
    <w:rsid w:val="007F29A1"/>
    <w:rsid w:val="007F2B26"/>
    <w:rsid w:val="007F3548"/>
    <w:rsid w:val="007F434E"/>
    <w:rsid w:val="007F4618"/>
    <w:rsid w:val="007F491A"/>
    <w:rsid w:val="00802528"/>
    <w:rsid w:val="00804C52"/>
    <w:rsid w:val="00804F17"/>
    <w:rsid w:val="008070FF"/>
    <w:rsid w:val="008101F2"/>
    <w:rsid w:val="00811D1D"/>
    <w:rsid w:val="00814164"/>
    <w:rsid w:val="0081429C"/>
    <w:rsid w:val="00814E6B"/>
    <w:rsid w:val="008211CF"/>
    <w:rsid w:val="00822510"/>
    <w:rsid w:val="00822E8B"/>
    <w:rsid w:val="00826114"/>
    <w:rsid w:val="00826CFB"/>
    <w:rsid w:val="00827452"/>
    <w:rsid w:val="0082751A"/>
    <w:rsid w:val="0083028F"/>
    <w:rsid w:val="00831FD7"/>
    <w:rsid w:val="0083763E"/>
    <w:rsid w:val="008379E3"/>
    <w:rsid w:val="00837B6E"/>
    <w:rsid w:val="008406E0"/>
    <w:rsid w:val="00840BDE"/>
    <w:rsid w:val="008413C6"/>
    <w:rsid w:val="008432FB"/>
    <w:rsid w:val="00844003"/>
    <w:rsid w:val="0084489E"/>
    <w:rsid w:val="00845C5E"/>
    <w:rsid w:val="00845F41"/>
    <w:rsid w:val="0084641F"/>
    <w:rsid w:val="008471BC"/>
    <w:rsid w:val="00850C4F"/>
    <w:rsid w:val="008530FF"/>
    <w:rsid w:val="00853DAF"/>
    <w:rsid w:val="00854377"/>
    <w:rsid w:val="00855AFB"/>
    <w:rsid w:val="00855EC1"/>
    <w:rsid w:val="00856A23"/>
    <w:rsid w:val="008609D7"/>
    <w:rsid w:val="00865FA2"/>
    <w:rsid w:val="00866E57"/>
    <w:rsid w:val="00867247"/>
    <w:rsid w:val="00872362"/>
    <w:rsid w:val="00872749"/>
    <w:rsid w:val="008738ED"/>
    <w:rsid w:val="00874942"/>
    <w:rsid w:val="008751DD"/>
    <w:rsid w:val="00880265"/>
    <w:rsid w:val="00880EB8"/>
    <w:rsid w:val="008848A5"/>
    <w:rsid w:val="00885E55"/>
    <w:rsid w:val="00890423"/>
    <w:rsid w:val="00891363"/>
    <w:rsid w:val="008915F6"/>
    <w:rsid w:val="00891C85"/>
    <w:rsid w:val="0089295A"/>
    <w:rsid w:val="00894073"/>
    <w:rsid w:val="008958FB"/>
    <w:rsid w:val="008A0E9D"/>
    <w:rsid w:val="008A1906"/>
    <w:rsid w:val="008A3511"/>
    <w:rsid w:val="008A6FCB"/>
    <w:rsid w:val="008B0637"/>
    <w:rsid w:val="008B2B2F"/>
    <w:rsid w:val="008B38F4"/>
    <w:rsid w:val="008B3B6B"/>
    <w:rsid w:val="008B733A"/>
    <w:rsid w:val="008B798B"/>
    <w:rsid w:val="008C1B0E"/>
    <w:rsid w:val="008C25DE"/>
    <w:rsid w:val="008C37DA"/>
    <w:rsid w:val="008C4C7F"/>
    <w:rsid w:val="008C70B0"/>
    <w:rsid w:val="008D1A25"/>
    <w:rsid w:val="008D29AD"/>
    <w:rsid w:val="008D50E0"/>
    <w:rsid w:val="008D5CB0"/>
    <w:rsid w:val="008D60D4"/>
    <w:rsid w:val="008D6ACB"/>
    <w:rsid w:val="008D788C"/>
    <w:rsid w:val="008E16BE"/>
    <w:rsid w:val="008E20B4"/>
    <w:rsid w:val="008E4334"/>
    <w:rsid w:val="008E4A43"/>
    <w:rsid w:val="008E50FA"/>
    <w:rsid w:val="008E7E7F"/>
    <w:rsid w:val="008E7E8E"/>
    <w:rsid w:val="008F06B4"/>
    <w:rsid w:val="008F1518"/>
    <w:rsid w:val="008F213E"/>
    <w:rsid w:val="008F2DE2"/>
    <w:rsid w:val="008F4162"/>
    <w:rsid w:val="008F4954"/>
    <w:rsid w:val="008F701C"/>
    <w:rsid w:val="008F71A6"/>
    <w:rsid w:val="00902E3F"/>
    <w:rsid w:val="009040EB"/>
    <w:rsid w:val="00904E33"/>
    <w:rsid w:val="00910D45"/>
    <w:rsid w:val="009119BB"/>
    <w:rsid w:val="00912A8D"/>
    <w:rsid w:val="00913401"/>
    <w:rsid w:val="00913407"/>
    <w:rsid w:val="009137D0"/>
    <w:rsid w:val="00914F58"/>
    <w:rsid w:val="0091671B"/>
    <w:rsid w:val="00920953"/>
    <w:rsid w:val="00921D61"/>
    <w:rsid w:val="00926225"/>
    <w:rsid w:val="0092637F"/>
    <w:rsid w:val="00926651"/>
    <w:rsid w:val="009304CF"/>
    <w:rsid w:val="00930E7F"/>
    <w:rsid w:val="0093132B"/>
    <w:rsid w:val="00935F18"/>
    <w:rsid w:val="0093775B"/>
    <w:rsid w:val="00940547"/>
    <w:rsid w:val="009433E4"/>
    <w:rsid w:val="009437E4"/>
    <w:rsid w:val="0094575E"/>
    <w:rsid w:val="009479E5"/>
    <w:rsid w:val="00950629"/>
    <w:rsid w:val="0095597E"/>
    <w:rsid w:val="00955F39"/>
    <w:rsid w:val="00957034"/>
    <w:rsid w:val="00957E47"/>
    <w:rsid w:val="009604F9"/>
    <w:rsid w:val="00963320"/>
    <w:rsid w:val="00965493"/>
    <w:rsid w:val="00970295"/>
    <w:rsid w:val="00970649"/>
    <w:rsid w:val="00970CB3"/>
    <w:rsid w:val="00971540"/>
    <w:rsid w:val="00973EAC"/>
    <w:rsid w:val="00976727"/>
    <w:rsid w:val="00977991"/>
    <w:rsid w:val="00981D50"/>
    <w:rsid w:val="00983204"/>
    <w:rsid w:val="0098358C"/>
    <w:rsid w:val="0098448D"/>
    <w:rsid w:val="0098530E"/>
    <w:rsid w:val="00986A95"/>
    <w:rsid w:val="00986BA5"/>
    <w:rsid w:val="00987427"/>
    <w:rsid w:val="00990DF0"/>
    <w:rsid w:val="00994634"/>
    <w:rsid w:val="00994C4F"/>
    <w:rsid w:val="00995868"/>
    <w:rsid w:val="00995E4D"/>
    <w:rsid w:val="009A0199"/>
    <w:rsid w:val="009A1BCC"/>
    <w:rsid w:val="009A1E91"/>
    <w:rsid w:val="009A443A"/>
    <w:rsid w:val="009A65E1"/>
    <w:rsid w:val="009A74A9"/>
    <w:rsid w:val="009B2306"/>
    <w:rsid w:val="009B291E"/>
    <w:rsid w:val="009B2D3E"/>
    <w:rsid w:val="009B41FF"/>
    <w:rsid w:val="009B4322"/>
    <w:rsid w:val="009B6D58"/>
    <w:rsid w:val="009B6EA5"/>
    <w:rsid w:val="009C40EC"/>
    <w:rsid w:val="009C4194"/>
    <w:rsid w:val="009C508B"/>
    <w:rsid w:val="009C5281"/>
    <w:rsid w:val="009C5A02"/>
    <w:rsid w:val="009C69BA"/>
    <w:rsid w:val="009D009E"/>
    <w:rsid w:val="009D0795"/>
    <w:rsid w:val="009D39C7"/>
    <w:rsid w:val="009D454B"/>
    <w:rsid w:val="009D540A"/>
    <w:rsid w:val="009D6AF3"/>
    <w:rsid w:val="009E0EDF"/>
    <w:rsid w:val="009E5740"/>
    <w:rsid w:val="009E5A6C"/>
    <w:rsid w:val="009F18FA"/>
    <w:rsid w:val="009F2984"/>
    <w:rsid w:val="009F330F"/>
    <w:rsid w:val="009F3553"/>
    <w:rsid w:val="009F3A9A"/>
    <w:rsid w:val="009F6BFC"/>
    <w:rsid w:val="009F7927"/>
    <w:rsid w:val="00A00B54"/>
    <w:rsid w:val="00A03F3A"/>
    <w:rsid w:val="00A04545"/>
    <w:rsid w:val="00A05C12"/>
    <w:rsid w:val="00A06B27"/>
    <w:rsid w:val="00A06B95"/>
    <w:rsid w:val="00A074CD"/>
    <w:rsid w:val="00A078EF"/>
    <w:rsid w:val="00A117B3"/>
    <w:rsid w:val="00A13460"/>
    <w:rsid w:val="00A17A98"/>
    <w:rsid w:val="00A20935"/>
    <w:rsid w:val="00A228BA"/>
    <w:rsid w:val="00A22F65"/>
    <w:rsid w:val="00A23B86"/>
    <w:rsid w:val="00A23E7E"/>
    <w:rsid w:val="00A260A5"/>
    <w:rsid w:val="00A268F4"/>
    <w:rsid w:val="00A3265D"/>
    <w:rsid w:val="00A32ED0"/>
    <w:rsid w:val="00A3332F"/>
    <w:rsid w:val="00A338F8"/>
    <w:rsid w:val="00A35F9D"/>
    <w:rsid w:val="00A36342"/>
    <w:rsid w:val="00A4077E"/>
    <w:rsid w:val="00A4138B"/>
    <w:rsid w:val="00A42625"/>
    <w:rsid w:val="00A44D39"/>
    <w:rsid w:val="00A4515A"/>
    <w:rsid w:val="00A46809"/>
    <w:rsid w:val="00A474BA"/>
    <w:rsid w:val="00A53B12"/>
    <w:rsid w:val="00A5462E"/>
    <w:rsid w:val="00A548BB"/>
    <w:rsid w:val="00A57A34"/>
    <w:rsid w:val="00A60805"/>
    <w:rsid w:val="00A60950"/>
    <w:rsid w:val="00A61787"/>
    <w:rsid w:val="00A663DF"/>
    <w:rsid w:val="00A66D41"/>
    <w:rsid w:val="00A67109"/>
    <w:rsid w:val="00A71CCC"/>
    <w:rsid w:val="00A720B6"/>
    <w:rsid w:val="00A72B96"/>
    <w:rsid w:val="00A806A1"/>
    <w:rsid w:val="00A816A1"/>
    <w:rsid w:val="00A81761"/>
    <w:rsid w:val="00A81DC8"/>
    <w:rsid w:val="00A823CA"/>
    <w:rsid w:val="00A84E62"/>
    <w:rsid w:val="00A9260E"/>
    <w:rsid w:val="00A93463"/>
    <w:rsid w:val="00A9366C"/>
    <w:rsid w:val="00A94422"/>
    <w:rsid w:val="00A9662B"/>
    <w:rsid w:val="00A973AD"/>
    <w:rsid w:val="00AA0027"/>
    <w:rsid w:val="00AA176D"/>
    <w:rsid w:val="00AA2279"/>
    <w:rsid w:val="00AA28B7"/>
    <w:rsid w:val="00AA3337"/>
    <w:rsid w:val="00AA4BEB"/>
    <w:rsid w:val="00AA4FA9"/>
    <w:rsid w:val="00AA52F8"/>
    <w:rsid w:val="00AA597C"/>
    <w:rsid w:val="00AA63EF"/>
    <w:rsid w:val="00AA786E"/>
    <w:rsid w:val="00AB0BD2"/>
    <w:rsid w:val="00AB1DDC"/>
    <w:rsid w:val="00AB1FCC"/>
    <w:rsid w:val="00AB2459"/>
    <w:rsid w:val="00AB2778"/>
    <w:rsid w:val="00AB3DDC"/>
    <w:rsid w:val="00AB6FAB"/>
    <w:rsid w:val="00AC0605"/>
    <w:rsid w:val="00AC077C"/>
    <w:rsid w:val="00AC699B"/>
    <w:rsid w:val="00AC6FF5"/>
    <w:rsid w:val="00AD0397"/>
    <w:rsid w:val="00AD132F"/>
    <w:rsid w:val="00AD20D6"/>
    <w:rsid w:val="00AD23D0"/>
    <w:rsid w:val="00AD5D2A"/>
    <w:rsid w:val="00AE1599"/>
    <w:rsid w:val="00AE17DE"/>
    <w:rsid w:val="00AE6061"/>
    <w:rsid w:val="00AE7302"/>
    <w:rsid w:val="00AE798F"/>
    <w:rsid w:val="00AE7D21"/>
    <w:rsid w:val="00AE7FC1"/>
    <w:rsid w:val="00AF320A"/>
    <w:rsid w:val="00AF456E"/>
    <w:rsid w:val="00AF5A22"/>
    <w:rsid w:val="00AF5B53"/>
    <w:rsid w:val="00AF6493"/>
    <w:rsid w:val="00AF75E9"/>
    <w:rsid w:val="00B03A39"/>
    <w:rsid w:val="00B045FC"/>
    <w:rsid w:val="00B05839"/>
    <w:rsid w:val="00B05B26"/>
    <w:rsid w:val="00B05CCA"/>
    <w:rsid w:val="00B070A8"/>
    <w:rsid w:val="00B074E1"/>
    <w:rsid w:val="00B10D48"/>
    <w:rsid w:val="00B127A5"/>
    <w:rsid w:val="00B1477E"/>
    <w:rsid w:val="00B147C6"/>
    <w:rsid w:val="00B147D4"/>
    <w:rsid w:val="00B15274"/>
    <w:rsid w:val="00B1539A"/>
    <w:rsid w:val="00B15D1D"/>
    <w:rsid w:val="00B16501"/>
    <w:rsid w:val="00B170C2"/>
    <w:rsid w:val="00B1723E"/>
    <w:rsid w:val="00B17278"/>
    <w:rsid w:val="00B17DBD"/>
    <w:rsid w:val="00B20320"/>
    <w:rsid w:val="00B209D7"/>
    <w:rsid w:val="00B21E2A"/>
    <w:rsid w:val="00B23A03"/>
    <w:rsid w:val="00B24BA0"/>
    <w:rsid w:val="00B27995"/>
    <w:rsid w:val="00B31639"/>
    <w:rsid w:val="00B34F94"/>
    <w:rsid w:val="00B35DAE"/>
    <w:rsid w:val="00B377B3"/>
    <w:rsid w:val="00B43090"/>
    <w:rsid w:val="00B4558A"/>
    <w:rsid w:val="00B45D61"/>
    <w:rsid w:val="00B46FEC"/>
    <w:rsid w:val="00B4759B"/>
    <w:rsid w:val="00B5033A"/>
    <w:rsid w:val="00B51867"/>
    <w:rsid w:val="00B521DF"/>
    <w:rsid w:val="00B53D36"/>
    <w:rsid w:val="00B544B6"/>
    <w:rsid w:val="00B54D7D"/>
    <w:rsid w:val="00B5563D"/>
    <w:rsid w:val="00B56171"/>
    <w:rsid w:val="00B573A9"/>
    <w:rsid w:val="00B601AF"/>
    <w:rsid w:val="00B617D8"/>
    <w:rsid w:val="00B635B0"/>
    <w:rsid w:val="00B64F9C"/>
    <w:rsid w:val="00B6525E"/>
    <w:rsid w:val="00B654DC"/>
    <w:rsid w:val="00B65B85"/>
    <w:rsid w:val="00B66BFB"/>
    <w:rsid w:val="00B67B80"/>
    <w:rsid w:val="00B71A5A"/>
    <w:rsid w:val="00B73CF7"/>
    <w:rsid w:val="00B765B4"/>
    <w:rsid w:val="00B76C04"/>
    <w:rsid w:val="00B7758C"/>
    <w:rsid w:val="00B8128E"/>
    <w:rsid w:val="00B81A67"/>
    <w:rsid w:val="00B83F3C"/>
    <w:rsid w:val="00B84481"/>
    <w:rsid w:val="00B852A5"/>
    <w:rsid w:val="00B856E6"/>
    <w:rsid w:val="00B86071"/>
    <w:rsid w:val="00B863D3"/>
    <w:rsid w:val="00B918A4"/>
    <w:rsid w:val="00B92FDC"/>
    <w:rsid w:val="00B94315"/>
    <w:rsid w:val="00BA0138"/>
    <w:rsid w:val="00BA02B2"/>
    <w:rsid w:val="00BA0A88"/>
    <w:rsid w:val="00BA1C7F"/>
    <w:rsid w:val="00BA265F"/>
    <w:rsid w:val="00BA3828"/>
    <w:rsid w:val="00BA5B42"/>
    <w:rsid w:val="00BA62DE"/>
    <w:rsid w:val="00BB07E6"/>
    <w:rsid w:val="00BB451A"/>
    <w:rsid w:val="00BB4D12"/>
    <w:rsid w:val="00BB7713"/>
    <w:rsid w:val="00BC1190"/>
    <w:rsid w:val="00BC13CD"/>
    <w:rsid w:val="00BC1D1E"/>
    <w:rsid w:val="00BC5457"/>
    <w:rsid w:val="00BC5473"/>
    <w:rsid w:val="00BC550D"/>
    <w:rsid w:val="00BC7698"/>
    <w:rsid w:val="00BC7EED"/>
    <w:rsid w:val="00BD06F6"/>
    <w:rsid w:val="00BD160B"/>
    <w:rsid w:val="00BD219E"/>
    <w:rsid w:val="00BD21ED"/>
    <w:rsid w:val="00BD2570"/>
    <w:rsid w:val="00BD34EC"/>
    <w:rsid w:val="00BD5716"/>
    <w:rsid w:val="00BE1612"/>
    <w:rsid w:val="00BE5082"/>
    <w:rsid w:val="00BE69D2"/>
    <w:rsid w:val="00BE7E07"/>
    <w:rsid w:val="00BE7E28"/>
    <w:rsid w:val="00BF1C0C"/>
    <w:rsid w:val="00BF1EBA"/>
    <w:rsid w:val="00BF21CA"/>
    <w:rsid w:val="00BF2F4F"/>
    <w:rsid w:val="00BF3562"/>
    <w:rsid w:val="00BF3CA9"/>
    <w:rsid w:val="00BF40F7"/>
    <w:rsid w:val="00BF45E6"/>
    <w:rsid w:val="00BF5336"/>
    <w:rsid w:val="00BF6414"/>
    <w:rsid w:val="00BF7499"/>
    <w:rsid w:val="00BF7921"/>
    <w:rsid w:val="00C011FB"/>
    <w:rsid w:val="00C0236D"/>
    <w:rsid w:val="00C02881"/>
    <w:rsid w:val="00C03A6C"/>
    <w:rsid w:val="00C07047"/>
    <w:rsid w:val="00C10686"/>
    <w:rsid w:val="00C13520"/>
    <w:rsid w:val="00C14A1B"/>
    <w:rsid w:val="00C1596B"/>
    <w:rsid w:val="00C167FC"/>
    <w:rsid w:val="00C16ED1"/>
    <w:rsid w:val="00C206ED"/>
    <w:rsid w:val="00C21124"/>
    <w:rsid w:val="00C225DC"/>
    <w:rsid w:val="00C23860"/>
    <w:rsid w:val="00C24040"/>
    <w:rsid w:val="00C27A56"/>
    <w:rsid w:val="00C30336"/>
    <w:rsid w:val="00C30F30"/>
    <w:rsid w:val="00C32819"/>
    <w:rsid w:val="00C354E3"/>
    <w:rsid w:val="00C3779A"/>
    <w:rsid w:val="00C37E86"/>
    <w:rsid w:val="00C37FD5"/>
    <w:rsid w:val="00C41C3E"/>
    <w:rsid w:val="00C41E71"/>
    <w:rsid w:val="00C42C16"/>
    <w:rsid w:val="00C42FF7"/>
    <w:rsid w:val="00C43F14"/>
    <w:rsid w:val="00C458A8"/>
    <w:rsid w:val="00C46F07"/>
    <w:rsid w:val="00C4702A"/>
    <w:rsid w:val="00C472EA"/>
    <w:rsid w:val="00C4738B"/>
    <w:rsid w:val="00C473C1"/>
    <w:rsid w:val="00C51E95"/>
    <w:rsid w:val="00C53B48"/>
    <w:rsid w:val="00C54C14"/>
    <w:rsid w:val="00C56A19"/>
    <w:rsid w:val="00C570A1"/>
    <w:rsid w:val="00C57A28"/>
    <w:rsid w:val="00C57ABD"/>
    <w:rsid w:val="00C604D0"/>
    <w:rsid w:val="00C6094F"/>
    <w:rsid w:val="00C612A0"/>
    <w:rsid w:val="00C62C3E"/>
    <w:rsid w:val="00C637A8"/>
    <w:rsid w:val="00C65352"/>
    <w:rsid w:val="00C67336"/>
    <w:rsid w:val="00C713B7"/>
    <w:rsid w:val="00C72652"/>
    <w:rsid w:val="00C733E8"/>
    <w:rsid w:val="00C73870"/>
    <w:rsid w:val="00C73A04"/>
    <w:rsid w:val="00C73C44"/>
    <w:rsid w:val="00C75461"/>
    <w:rsid w:val="00C76EF8"/>
    <w:rsid w:val="00C77AEA"/>
    <w:rsid w:val="00C801E8"/>
    <w:rsid w:val="00C80558"/>
    <w:rsid w:val="00C80AFC"/>
    <w:rsid w:val="00C81A98"/>
    <w:rsid w:val="00C825BE"/>
    <w:rsid w:val="00C82BF2"/>
    <w:rsid w:val="00C836D8"/>
    <w:rsid w:val="00C839AA"/>
    <w:rsid w:val="00C851CD"/>
    <w:rsid w:val="00C866BA"/>
    <w:rsid w:val="00C907EB"/>
    <w:rsid w:val="00C91A58"/>
    <w:rsid w:val="00C957D3"/>
    <w:rsid w:val="00C957DD"/>
    <w:rsid w:val="00C96768"/>
    <w:rsid w:val="00C976E1"/>
    <w:rsid w:val="00CA1196"/>
    <w:rsid w:val="00CA1271"/>
    <w:rsid w:val="00CA1902"/>
    <w:rsid w:val="00CA27DA"/>
    <w:rsid w:val="00CA3866"/>
    <w:rsid w:val="00CA4948"/>
    <w:rsid w:val="00CA4A4E"/>
    <w:rsid w:val="00CA5FFC"/>
    <w:rsid w:val="00CA6793"/>
    <w:rsid w:val="00CA7D80"/>
    <w:rsid w:val="00CB0B0B"/>
    <w:rsid w:val="00CB2E00"/>
    <w:rsid w:val="00CB3CD8"/>
    <w:rsid w:val="00CB664C"/>
    <w:rsid w:val="00CB66EE"/>
    <w:rsid w:val="00CC01BC"/>
    <w:rsid w:val="00CC0412"/>
    <w:rsid w:val="00CC0431"/>
    <w:rsid w:val="00CC05E0"/>
    <w:rsid w:val="00CC1AC0"/>
    <w:rsid w:val="00CC240B"/>
    <w:rsid w:val="00CC24F7"/>
    <w:rsid w:val="00CC37CD"/>
    <w:rsid w:val="00CC3809"/>
    <w:rsid w:val="00CC435F"/>
    <w:rsid w:val="00CC4DF9"/>
    <w:rsid w:val="00CC51F9"/>
    <w:rsid w:val="00CC7CA9"/>
    <w:rsid w:val="00CC7F19"/>
    <w:rsid w:val="00CD148F"/>
    <w:rsid w:val="00CD258F"/>
    <w:rsid w:val="00CD3F36"/>
    <w:rsid w:val="00CD49BE"/>
    <w:rsid w:val="00CD6B87"/>
    <w:rsid w:val="00CD6E61"/>
    <w:rsid w:val="00CD75D0"/>
    <w:rsid w:val="00CE31B8"/>
    <w:rsid w:val="00CE3DA7"/>
    <w:rsid w:val="00CE49C7"/>
    <w:rsid w:val="00CE613B"/>
    <w:rsid w:val="00CE73A7"/>
    <w:rsid w:val="00CE7961"/>
    <w:rsid w:val="00CF0787"/>
    <w:rsid w:val="00CF1ABB"/>
    <w:rsid w:val="00CF27E1"/>
    <w:rsid w:val="00CF3917"/>
    <w:rsid w:val="00CF520C"/>
    <w:rsid w:val="00CF744D"/>
    <w:rsid w:val="00D001C2"/>
    <w:rsid w:val="00D012C4"/>
    <w:rsid w:val="00D02BA4"/>
    <w:rsid w:val="00D02DAD"/>
    <w:rsid w:val="00D0341A"/>
    <w:rsid w:val="00D03A9A"/>
    <w:rsid w:val="00D03DCC"/>
    <w:rsid w:val="00D067D5"/>
    <w:rsid w:val="00D06EAD"/>
    <w:rsid w:val="00D12352"/>
    <w:rsid w:val="00D1309B"/>
    <w:rsid w:val="00D131CD"/>
    <w:rsid w:val="00D153C3"/>
    <w:rsid w:val="00D20E54"/>
    <w:rsid w:val="00D22E20"/>
    <w:rsid w:val="00D23BAD"/>
    <w:rsid w:val="00D255C5"/>
    <w:rsid w:val="00D260CA"/>
    <w:rsid w:val="00D2644A"/>
    <w:rsid w:val="00D268D9"/>
    <w:rsid w:val="00D30F5B"/>
    <w:rsid w:val="00D323DC"/>
    <w:rsid w:val="00D32BF6"/>
    <w:rsid w:val="00D3334C"/>
    <w:rsid w:val="00D3350F"/>
    <w:rsid w:val="00D36CE2"/>
    <w:rsid w:val="00D4316B"/>
    <w:rsid w:val="00D43BCD"/>
    <w:rsid w:val="00D452D4"/>
    <w:rsid w:val="00D45489"/>
    <w:rsid w:val="00D463EA"/>
    <w:rsid w:val="00D46DAA"/>
    <w:rsid w:val="00D50345"/>
    <w:rsid w:val="00D5299D"/>
    <w:rsid w:val="00D5459B"/>
    <w:rsid w:val="00D55A33"/>
    <w:rsid w:val="00D560E6"/>
    <w:rsid w:val="00D6033F"/>
    <w:rsid w:val="00D60F78"/>
    <w:rsid w:val="00D6402D"/>
    <w:rsid w:val="00D66ADD"/>
    <w:rsid w:val="00D70265"/>
    <w:rsid w:val="00D70F20"/>
    <w:rsid w:val="00D7195A"/>
    <w:rsid w:val="00D71964"/>
    <w:rsid w:val="00D71E50"/>
    <w:rsid w:val="00D726C7"/>
    <w:rsid w:val="00D73F3D"/>
    <w:rsid w:val="00D743B0"/>
    <w:rsid w:val="00D77870"/>
    <w:rsid w:val="00D77925"/>
    <w:rsid w:val="00D80F08"/>
    <w:rsid w:val="00D8170C"/>
    <w:rsid w:val="00D81E3B"/>
    <w:rsid w:val="00D822F4"/>
    <w:rsid w:val="00D85D0F"/>
    <w:rsid w:val="00D9164A"/>
    <w:rsid w:val="00D925BD"/>
    <w:rsid w:val="00D934F1"/>
    <w:rsid w:val="00D93B93"/>
    <w:rsid w:val="00D9402D"/>
    <w:rsid w:val="00D947A6"/>
    <w:rsid w:val="00D94EF6"/>
    <w:rsid w:val="00D95641"/>
    <w:rsid w:val="00D95AEC"/>
    <w:rsid w:val="00D9744E"/>
    <w:rsid w:val="00D976EF"/>
    <w:rsid w:val="00DA041B"/>
    <w:rsid w:val="00DA0DA6"/>
    <w:rsid w:val="00DA2864"/>
    <w:rsid w:val="00DA2992"/>
    <w:rsid w:val="00DA52D4"/>
    <w:rsid w:val="00DA6FE6"/>
    <w:rsid w:val="00DB0C76"/>
    <w:rsid w:val="00DB1B8A"/>
    <w:rsid w:val="00DB1C08"/>
    <w:rsid w:val="00DB1E34"/>
    <w:rsid w:val="00DB6F6F"/>
    <w:rsid w:val="00DB758D"/>
    <w:rsid w:val="00DB7A38"/>
    <w:rsid w:val="00DC0418"/>
    <w:rsid w:val="00DC126C"/>
    <w:rsid w:val="00DC2F9D"/>
    <w:rsid w:val="00DC3375"/>
    <w:rsid w:val="00DC6884"/>
    <w:rsid w:val="00DC7488"/>
    <w:rsid w:val="00DC7B62"/>
    <w:rsid w:val="00DC7ECE"/>
    <w:rsid w:val="00DD02D6"/>
    <w:rsid w:val="00DD14BD"/>
    <w:rsid w:val="00DD3608"/>
    <w:rsid w:val="00DD4112"/>
    <w:rsid w:val="00DD50DA"/>
    <w:rsid w:val="00DD54AE"/>
    <w:rsid w:val="00DD55D0"/>
    <w:rsid w:val="00DD7F8C"/>
    <w:rsid w:val="00DE1925"/>
    <w:rsid w:val="00DE2EE9"/>
    <w:rsid w:val="00DE41D8"/>
    <w:rsid w:val="00DE4212"/>
    <w:rsid w:val="00DE6054"/>
    <w:rsid w:val="00DE7588"/>
    <w:rsid w:val="00DE7E0A"/>
    <w:rsid w:val="00DF0306"/>
    <w:rsid w:val="00DF175A"/>
    <w:rsid w:val="00DF586A"/>
    <w:rsid w:val="00DF58EA"/>
    <w:rsid w:val="00DF7A84"/>
    <w:rsid w:val="00E014E8"/>
    <w:rsid w:val="00E01EF2"/>
    <w:rsid w:val="00E02582"/>
    <w:rsid w:val="00E03CEA"/>
    <w:rsid w:val="00E03F58"/>
    <w:rsid w:val="00E0437B"/>
    <w:rsid w:val="00E04658"/>
    <w:rsid w:val="00E04B4D"/>
    <w:rsid w:val="00E05E12"/>
    <w:rsid w:val="00E070B2"/>
    <w:rsid w:val="00E10E75"/>
    <w:rsid w:val="00E133B3"/>
    <w:rsid w:val="00E15C26"/>
    <w:rsid w:val="00E15DA1"/>
    <w:rsid w:val="00E2000D"/>
    <w:rsid w:val="00E21D62"/>
    <w:rsid w:val="00E220F0"/>
    <w:rsid w:val="00E22139"/>
    <w:rsid w:val="00E23080"/>
    <w:rsid w:val="00E235AD"/>
    <w:rsid w:val="00E2361A"/>
    <w:rsid w:val="00E25B11"/>
    <w:rsid w:val="00E26C87"/>
    <w:rsid w:val="00E274B2"/>
    <w:rsid w:val="00E27513"/>
    <w:rsid w:val="00E30AB3"/>
    <w:rsid w:val="00E30FC4"/>
    <w:rsid w:val="00E31B4B"/>
    <w:rsid w:val="00E32238"/>
    <w:rsid w:val="00E331D5"/>
    <w:rsid w:val="00E33FBE"/>
    <w:rsid w:val="00E345ED"/>
    <w:rsid w:val="00E3596B"/>
    <w:rsid w:val="00E3695E"/>
    <w:rsid w:val="00E36D92"/>
    <w:rsid w:val="00E3737C"/>
    <w:rsid w:val="00E4114D"/>
    <w:rsid w:val="00E41180"/>
    <w:rsid w:val="00E4283B"/>
    <w:rsid w:val="00E42C9F"/>
    <w:rsid w:val="00E43610"/>
    <w:rsid w:val="00E43C9A"/>
    <w:rsid w:val="00E46676"/>
    <w:rsid w:val="00E46C54"/>
    <w:rsid w:val="00E51292"/>
    <w:rsid w:val="00E51FE0"/>
    <w:rsid w:val="00E578C2"/>
    <w:rsid w:val="00E61109"/>
    <w:rsid w:val="00E613CC"/>
    <w:rsid w:val="00E61BA9"/>
    <w:rsid w:val="00E61E84"/>
    <w:rsid w:val="00E63105"/>
    <w:rsid w:val="00E648B3"/>
    <w:rsid w:val="00E65468"/>
    <w:rsid w:val="00E66410"/>
    <w:rsid w:val="00E6770B"/>
    <w:rsid w:val="00E70E54"/>
    <w:rsid w:val="00E72008"/>
    <w:rsid w:val="00E72410"/>
    <w:rsid w:val="00E72C00"/>
    <w:rsid w:val="00E746ED"/>
    <w:rsid w:val="00E74964"/>
    <w:rsid w:val="00E751DE"/>
    <w:rsid w:val="00E80FAE"/>
    <w:rsid w:val="00E82DA9"/>
    <w:rsid w:val="00E830FF"/>
    <w:rsid w:val="00E83A98"/>
    <w:rsid w:val="00E84F46"/>
    <w:rsid w:val="00E85216"/>
    <w:rsid w:val="00E900B9"/>
    <w:rsid w:val="00E91A64"/>
    <w:rsid w:val="00E92A69"/>
    <w:rsid w:val="00E92AAE"/>
    <w:rsid w:val="00E93315"/>
    <w:rsid w:val="00E93CDB"/>
    <w:rsid w:val="00E94301"/>
    <w:rsid w:val="00E955A0"/>
    <w:rsid w:val="00E95C5D"/>
    <w:rsid w:val="00E9799A"/>
    <w:rsid w:val="00EA19B3"/>
    <w:rsid w:val="00EA666A"/>
    <w:rsid w:val="00EA68C1"/>
    <w:rsid w:val="00EA6F9A"/>
    <w:rsid w:val="00EB1251"/>
    <w:rsid w:val="00EB12CB"/>
    <w:rsid w:val="00EB2706"/>
    <w:rsid w:val="00EB3E01"/>
    <w:rsid w:val="00EB4D51"/>
    <w:rsid w:val="00EB636B"/>
    <w:rsid w:val="00EB6DEA"/>
    <w:rsid w:val="00EB7515"/>
    <w:rsid w:val="00EC2B60"/>
    <w:rsid w:val="00EC49EA"/>
    <w:rsid w:val="00EC584D"/>
    <w:rsid w:val="00EC5C41"/>
    <w:rsid w:val="00EC654C"/>
    <w:rsid w:val="00EC66DD"/>
    <w:rsid w:val="00EC6781"/>
    <w:rsid w:val="00EC71C8"/>
    <w:rsid w:val="00ED1765"/>
    <w:rsid w:val="00ED278D"/>
    <w:rsid w:val="00ED3CD2"/>
    <w:rsid w:val="00ED471C"/>
    <w:rsid w:val="00ED4E5A"/>
    <w:rsid w:val="00ED57F8"/>
    <w:rsid w:val="00ED5B7B"/>
    <w:rsid w:val="00ED64C5"/>
    <w:rsid w:val="00ED6AB8"/>
    <w:rsid w:val="00ED6FCA"/>
    <w:rsid w:val="00EE492B"/>
    <w:rsid w:val="00EE7BCF"/>
    <w:rsid w:val="00EF26E7"/>
    <w:rsid w:val="00EF2FEB"/>
    <w:rsid w:val="00EF3B30"/>
    <w:rsid w:val="00EF4296"/>
    <w:rsid w:val="00EF55BB"/>
    <w:rsid w:val="00EF5FDE"/>
    <w:rsid w:val="00EF7859"/>
    <w:rsid w:val="00EF7F3B"/>
    <w:rsid w:val="00F006E7"/>
    <w:rsid w:val="00F06A69"/>
    <w:rsid w:val="00F12580"/>
    <w:rsid w:val="00F12A8C"/>
    <w:rsid w:val="00F13BA1"/>
    <w:rsid w:val="00F13FD2"/>
    <w:rsid w:val="00F148CB"/>
    <w:rsid w:val="00F164D2"/>
    <w:rsid w:val="00F17259"/>
    <w:rsid w:val="00F204BE"/>
    <w:rsid w:val="00F20916"/>
    <w:rsid w:val="00F20AB4"/>
    <w:rsid w:val="00F215C6"/>
    <w:rsid w:val="00F245FC"/>
    <w:rsid w:val="00F24BC8"/>
    <w:rsid w:val="00F26940"/>
    <w:rsid w:val="00F30710"/>
    <w:rsid w:val="00F30A47"/>
    <w:rsid w:val="00F30BC0"/>
    <w:rsid w:val="00F30D7E"/>
    <w:rsid w:val="00F31678"/>
    <w:rsid w:val="00F33C08"/>
    <w:rsid w:val="00F34626"/>
    <w:rsid w:val="00F3476A"/>
    <w:rsid w:val="00F37250"/>
    <w:rsid w:val="00F375F7"/>
    <w:rsid w:val="00F40D38"/>
    <w:rsid w:val="00F412C1"/>
    <w:rsid w:val="00F441CA"/>
    <w:rsid w:val="00F520A2"/>
    <w:rsid w:val="00F5374E"/>
    <w:rsid w:val="00F56BAA"/>
    <w:rsid w:val="00F57397"/>
    <w:rsid w:val="00F6065F"/>
    <w:rsid w:val="00F64387"/>
    <w:rsid w:val="00F6464A"/>
    <w:rsid w:val="00F66A77"/>
    <w:rsid w:val="00F67BF6"/>
    <w:rsid w:val="00F71F53"/>
    <w:rsid w:val="00F72240"/>
    <w:rsid w:val="00F72B26"/>
    <w:rsid w:val="00F76A3C"/>
    <w:rsid w:val="00F775A4"/>
    <w:rsid w:val="00F801A4"/>
    <w:rsid w:val="00F8148C"/>
    <w:rsid w:val="00F9166E"/>
    <w:rsid w:val="00F92AFD"/>
    <w:rsid w:val="00F94C3B"/>
    <w:rsid w:val="00F95123"/>
    <w:rsid w:val="00F979D0"/>
    <w:rsid w:val="00FA035D"/>
    <w:rsid w:val="00FA07B2"/>
    <w:rsid w:val="00FA0D21"/>
    <w:rsid w:val="00FA1B1D"/>
    <w:rsid w:val="00FA293E"/>
    <w:rsid w:val="00FA3840"/>
    <w:rsid w:val="00FA5489"/>
    <w:rsid w:val="00FA7FC9"/>
    <w:rsid w:val="00FA7FF9"/>
    <w:rsid w:val="00FB04B4"/>
    <w:rsid w:val="00FB2424"/>
    <w:rsid w:val="00FB59A7"/>
    <w:rsid w:val="00FC0C24"/>
    <w:rsid w:val="00FC14FA"/>
    <w:rsid w:val="00FC1DD5"/>
    <w:rsid w:val="00FC2540"/>
    <w:rsid w:val="00FC316E"/>
    <w:rsid w:val="00FC333C"/>
    <w:rsid w:val="00FC3ADD"/>
    <w:rsid w:val="00FC5C42"/>
    <w:rsid w:val="00FC5C59"/>
    <w:rsid w:val="00FC72F0"/>
    <w:rsid w:val="00FC7679"/>
    <w:rsid w:val="00FD0626"/>
    <w:rsid w:val="00FD0E59"/>
    <w:rsid w:val="00FD25BA"/>
    <w:rsid w:val="00FD3389"/>
    <w:rsid w:val="00FD6740"/>
    <w:rsid w:val="00FD726D"/>
    <w:rsid w:val="00FD7501"/>
    <w:rsid w:val="00FE11A4"/>
    <w:rsid w:val="00FE21A2"/>
    <w:rsid w:val="00FE2918"/>
    <w:rsid w:val="00FE2EFF"/>
    <w:rsid w:val="00FE44CC"/>
    <w:rsid w:val="00FE5B2C"/>
    <w:rsid w:val="00FF01F9"/>
    <w:rsid w:val="00FF2B38"/>
    <w:rsid w:val="00FF2E0D"/>
    <w:rsid w:val="00FF4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C385CB9-A5C6-4D12-BDAE-ED5A11042D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825BE"/>
    <w:pPr>
      <w:keepNext/>
      <w:widowControl w:val="0"/>
      <w:autoSpaceDE w:val="0"/>
      <w:autoSpaceDN w:val="0"/>
      <w:adjustRightInd w:val="0"/>
      <w:spacing w:before="20" w:after="0" w:line="240" w:lineRule="auto"/>
      <w:outlineLvl w:val="0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C825BE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C825BE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C825BE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825BE"/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character" w:customStyle="1" w:styleId="20">
    <w:name w:val="Заголовок 2 Знак"/>
    <w:basedOn w:val="a0"/>
    <w:link w:val="2"/>
    <w:rsid w:val="00C825B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C825B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C825B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3">
    <w:name w:val="Текст концевой сноски Знак"/>
    <w:basedOn w:val="a0"/>
    <w:link w:val="a4"/>
    <w:semiHidden/>
    <w:rsid w:val="00C825B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endnote text"/>
    <w:basedOn w:val="a"/>
    <w:link w:val="a3"/>
    <w:semiHidden/>
    <w:unhideWhenUsed/>
    <w:rsid w:val="00C825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концевой сноски Знак1"/>
    <w:basedOn w:val="a0"/>
    <w:uiPriority w:val="99"/>
    <w:semiHidden/>
    <w:rsid w:val="00C825BE"/>
    <w:rPr>
      <w:sz w:val="20"/>
      <w:szCs w:val="20"/>
    </w:rPr>
  </w:style>
  <w:style w:type="character" w:customStyle="1" w:styleId="21">
    <w:name w:val="Основной текст с отступом 2 Знак"/>
    <w:basedOn w:val="a0"/>
    <w:link w:val="22"/>
    <w:semiHidden/>
    <w:rsid w:val="00C825B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1"/>
    <w:semiHidden/>
    <w:unhideWhenUsed/>
    <w:rsid w:val="00C825BE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C825BE"/>
  </w:style>
  <w:style w:type="character" w:customStyle="1" w:styleId="a5">
    <w:name w:val="Текст выноски Знак"/>
    <w:basedOn w:val="a0"/>
    <w:link w:val="a6"/>
    <w:uiPriority w:val="99"/>
    <w:semiHidden/>
    <w:rsid w:val="00C825BE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5"/>
    <w:uiPriority w:val="99"/>
    <w:semiHidden/>
    <w:unhideWhenUsed/>
    <w:rsid w:val="00C825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C825BE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C825BE"/>
    <w:pPr>
      <w:spacing w:after="0" w:line="240" w:lineRule="auto"/>
    </w:pPr>
  </w:style>
  <w:style w:type="character" w:styleId="a8">
    <w:name w:val="Emphasis"/>
    <w:basedOn w:val="a0"/>
    <w:uiPriority w:val="20"/>
    <w:qFormat/>
    <w:rsid w:val="00C825BE"/>
    <w:rPr>
      <w:i/>
      <w:iCs/>
    </w:rPr>
  </w:style>
  <w:style w:type="character" w:customStyle="1" w:styleId="unknownword">
    <w:name w:val="unknown_word"/>
    <w:basedOn w:val="a0"/>
    <w:rsid w:val="00C825BE"/>
  </w:style>
  <w:style w:type="character" w:styleId="a9">
    <w:name w:val="Hyperlink"/>
    <w:basedOn w:val="a0"/>
    <w:unhideWhenUsed/>
    <w:rsid w:val="00C825BE"/>
    <w:rPr>
      <w:rFonts w:ascii="Arial" w:hAnsi="Arial" w:cs="Arial" w:hint="default"/>
      <w:color w:val="000000"/>
      <w:sz w:val="12"/>
      <w:szCs w:val="12"/>
      <w:u w:val="single"/>
    </w:rPr>
  </w:style>
  <w:style w:type="paragraph" w:styleId="aa">
    <w:name w:val="Normal (Web)"/>
    <w:basedOn w:val="a"/>
    <w:uiPriority w:val="99"/>
    <w:unhideWhenUsed/>
    <w:rsid w:val="00C825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gctlv">
    <w:name w:val="rg_ctlv"/>
    <w:basedOn w:val="a0"/>
    <w:rsid w:val="00C825BE"/>
  </w:style>
  <w:style w:type="paragraph" w:customStyle="1" w:styleId="ab">
    <w:name w:val="Знак Знак Знак Знак Знак Знак Знак Знак Знак"/>
    <w:basedOn w:val="a"/>
    <w:rsid w:val="00C825BE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text">
    <w:name w:val="text"/>
    <w:basedOn w:val="a"/>
    <w:rsid w:val="00C825BE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">
    <w:name w:val="article"/>
    <w:basedOn w:val="a"/>
    <w:rsid w:val="00C825BE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80"/>
      <w:sz w:val="24"/>
      <w:szCs w:val="24"/>
      <w:lang w:eastAsia="ru-RU"/>
    </w:rPr>
  </w:style>
  <w:style w:type="paragraph" w:customStyle="1" w:styleId="paragraphjustifyindent">
    <w:name w:val="paragraph_justify_indent"/>
    <w:basedOn w:val="a"/>
    <w:rsid w:val="00C825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382">
    <w:name w:val="rvts382"/>
    <w:rsid w:val="00C825BE"/>
  </w:style>
  <w:style w:type="character" w:customStyle="1" w:styleId="textdefault">
    <w:name w:val="text_default"/>
    <w:rsid w:val="00C825BE"/>
  </w:style>
  <w:style w:type="paragraph" w:customStyle="1" w:styleId="ac">
    <w:name w:val="о"/>
    <w:basedOn w:val="a"/>
    <w:rsid w:val="00C825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C825BE"/>
    <w:rPr>
      <w:b/>
      <w:bCs/>
    </w:rPr>
  </w:style>
  <w:style w:type="character" w:customStyle="1" w:styleId="apple-converted-space">
    <w:name w:val="apple-converted-space"/>
    <w:rsid w:val="00C825BE"/>
  </w:style>
  <w:style w:type="paragraph" w:styleId="ae">
    <w:name w:val="header"/>
    <w:basedOn w:val="a"/>
    <w:link w:val="af"/>
    <w:uiPriority w:val="99"/>
    <w:semiHidden/>
    <w:unhideWhenUsed/>
    <w:rsid w:val="00C825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C825BE"/>
  </w:style>
  <w:style w:type="paragraph" w:styleId="af0">
    <w:name w:val="footer"/>
    <w:basedOn w:val="a"/>
    <w:link w:val="af1"/>
    <w:uiPriority w:val="99"/>
    <w:unhideWhenUsed/>
    <w:rsid w:val="00C825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C825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ru.wikipedia.org/wiki/%D0%9A%D1%83%D1%80%D0%B4%D1%8B" TargetMode="External"/><Relationship Id="rId299" Type="http://schemas.openxmlformats.org/officeDocument/2006/relationships/image" Target="media/image259.jpeg"/><Relationship Id="rId21" Type="http://schemas.openxmlformats.org/officeDocument/2006/relationships/hyperlink" Target="http://www.google.ru/url?sa=i&amp;rct=j&amp;q=&amp;esrc=s&amp;source=images&amp;cd=&amp;cad=rja&amp;docid=ahZM9AfnSC1oKM&amp;tbnid=cfuRselnjHOEXM:&amp;ved=0CAUQjRw&amp;url=http://m.slovari.yandex.ru/article.xml?book=rges&amp;title=%D0%9A%D1%80%D0%B6%D0%B8%D0%B6%D0%B0%D0%BD%D0%BE%D0%B2%D1%81%D0%BA%D0%B8%D0%B9%20%D0%93%D0%BB%D0%B5%D0%B1%20%D0%9C%D0%B0%D0%BA%D1%81%D0%B8%D0%BC%D0%B8%D0%BB%D0%B8%D0%B0%D0%BD%D0%BE%D0%B2%D0%B8%D1%87&amp;ei=uTXEUu3zCIy54wSOxYCYBw&amp;bvm=bv.58187178,d.bGE&amp;psig=AFQjCNFvA5rRRQFY1unQ_WBiE4G2vPgqqw&amp;ust=1388676896713038" TargetMode="External"/><Relationship Id="rId63" Type="http://schemas.openxmlformats.org/officeDocument/2006/relationships/image" Target="media/image54.png"/><Relationship Id="rId159" Type="http://schemas.openxmlformats.org/officeDocument/2006/relationships/image" Target="media/image139.jpeg"/><Relationship Id="rId324" Type="http://schemas.openxmlformats.org/officeDocument/2006/relationships/image" Target="media/image281.jpeg"/><Relationship Id="rId170" Type="http://schemas.openxmlformats.org/officeDocument/2006/relationships/image" Target="media/image148.png"/><Relationship Id="rId226" Type="http://schemas.openxmlformats.org/officeDocument/2006/relationships/image" Target="media/image198.jpeg"/><Relationship Id="rId268" Type="http://schemas.openxmlformats.org/officeDocument/2006/relationships/image" Target="media/image237.jpeg"/><Relationship Id="rId32" Type="http://schemas.openxmlformats.org/officeDocument/2006/relationships/image" Target="media/image25.png"/><Relationship Id="rId74" Type="http://schemas.openxmlformats.org/officeDocument/2006/relationships/image" Target="media/image63.jpeg"/><Relationship Id="rId128" Type="http://schemas.openxmlformats.org/officeDocument/2006/relationships/image" Target="media/image111.jpeg"/><Relationship Id="rId5" Type="http://schemas.openxmlformats.org/officeDocument/2006/relationships/image" Target="media/image2.png"/><Relationship Id="rId181" Type="http://schemas.openxmlformats.org/officeDocument/2006/relationships/image" Target="media/image159.jpeg"/><Relationship Id="rId237" Type="http://schemas.openxmlformats.org/officeDocument/2006/relationships/image" Target="media/image209.jpeg"/><Relationship Id="rId279" Type="http://schemas.openxmlformats.org/officeDocument/2006/relationships/hyperlink" Target="http://ru.wikipedia.org/wiki/%D0%A2%D0%B5%D0%B0%D1%82%D1%80" TargetMode="External"/><Relationship Id="rId43" Type="http://schemas.openxmlformats.org/officeDocument/2006/relationships/image" Target="media/image35.jpeg"/><Relationship Id="rId139" Type="http://schemas.openxmlformats.org/officeDocument/2006/relationships/image" Target="media/image121.jpeg"/><Relationship Id="rId290" Type="http://schemas.openxmlformats.org/officeDocument/2006/relationships/image" Target="media/image251.jpeg"/><Relationship Id="rId304" Type="http://schemas.openxmlformats.org/officeDocument/2006/relationships/image" Target="media/image263.jpeg"/><Relationship Id="rId85" Type="http://schemas.openxmlformats.org/officeDocument/2006/relationships/image" Target="media/image74.jpeg"/><Relationship Id="rId150" Type="http://schemas.openxmlformats.org/officeDocument/2006/relationships/image" Target="media/image132.jpeg"/><Relationship Id="rId192" Type="http://schemas.openxmlformats.org/officeDocument/2006/relationships/image" Target="media/image166.jpeg"/><Relationship Id="rId206" Type="http://schemas.openxmlformats.org/officeDocument/2006/relationships/image" Target="media/image178.jpeg"/><Relationship Id="rId248" Type="http://schemas.openxmlformats.org/officeDocument/2006/relationships/image" Target="media/image220.jpeg"/><Relationship Id="rId12" Type="http://schemas.openxmlformats.org/officeDocument/2006/relationships/image" Target="media/image9.png"/><Relationship Id="rId108" Type="http://schemas.openxmlformats.org/officeDocument/2006/relationships/image" Target="media/image94.png"/><Relationship Id="rId315" Type="http://schemas.openxmlformats.org/officeDocument/2006/relationships/image" Target="media/image273.jpeg"/><Relationship Id="rId54" Type="http://schemas.openxmlformats.org/officeDocument/2006/relationships/image" Target="media/image45.jpeg"/><Relationship Id="rId96" Type="http://schemas.openxmlformats.org/officeDocument/2006/relationships/image" Target="media/image85.png"/><Relationship Id="rId161" Type="http://schemas.openxmlformats.org/officeDocument/2006/relationships/image" Target="media/image140.jpeg"/><Relationship Id="rId217" Type="http://schemas.openxmlformats.org/officeDocument/2006/relationships/image" Target="media/image189.png"/><Relationship Id="rId259" Type="http://schemas.openxmlformats.org/officeDocument/2006/relationships/image" Target="media/image229.png"/><Relationship Id="rId23" Type="http://schemas.openxmlformats.org/officeDocument/2006/relationships/image" Target="media/image17.png"/><Relationship Id="rId119" Type="http://schemas.openxmlformats.org/officeDocument/2006/relationships/image" Target="media/image102.jpeg"/><Relationship Id="rId270" Type="http://schemas.openxmlformats.org/officeDocument/2006/relationships/image" Target="media/image238.jpeg"/><Relationship Id="rId326" Type="http://schemas.openxmlformats.org/officeDocument/2006/relationships/image" Target="media/image283.jpeg"/><Relationship Id="rId65" Type="http://schemas.openxmlformats.org/officeDocument/2006/relationships/image" Target="media/image55.jpeg"/><Relationship Id="rId130" Type="http://schemas.openxmlformats.org/officeDocument/2006/relationships/image" Target="media/image113.png"/><Relationship Id="rId172" Type="http://schemas.openxmlformats.org/officeDocument/2006/relationships/image" Target="media/image150.png"/><Relationship Id="rId228" Type="http://schemas.openxmlformats.org/officeDocument/2006/relationships/image" Target="media/image200.jpeg"/><Relationship Id="rId281" Type="http://schemas.openxmlformats.org/officeDocument/2006/relationships/image" Target="media/image243.png"/><Relationship Id="rId34" Type="http://schemas.openxmlformats.org/officeDocument/2006/relationships/image" Target="media/image26.jpeg"/><Relationship Id="rId76" Type="http://schemas.openxmlformats.org/officeDocument/2006/relationships/image" Target="media/image65.jpeg"/><Relationship Id="rId141" Type="http://schemas.openxmlformats.org/officeDocument/2006/relationships/image" Target="media/image123.jpeg"/><Relationship Id="rId7" Type="http://schemas.openxmlformats.org/officeDocument/2006/relationships/image" Target="media/image4.png"/><Relationship Id="rId183" Type="http://schemas.openxmlformats.org/officeDocument/2006/relationships/hyperlink" Target="http://ru.wikipedia.org/wiki/%D0%91%D0%B0%D1%80%D0%BE%D0%BD%D0%B5%D1%81%D1%81%D0%B0" TargetMode="External"/><Relationship Id="rId239" Type="http://schemas.openxmlformats.org/officeDocument/2006/relationships/image" Target="media/image211.jpeg"/><Relationship Id="rId250" Type="http://schemas.openxmlformats.org/officeDocument/2006/relationships/image" Target="media/image222.jpeg"/><Relationship Id="rId271" Type="http://schemas.openxmlformats.org/officeDocument/2006/relationships/image" Target="media/image239.jpeg"/><Relationship Id="rId292" Type="http://schemas.openxmlformats.org/officeDocument/2006/relationships/hyperlink" Target="http://www.yspu.yar.ru" TargetMode="External"/><Relationship Id="rId306" Type="http://schemas.openxmlformats.org/officeDocument/2006/relationships/hyperlink" Target="http://www.aktionswoche-alkohol.de" TargetMode="External"/><Relationship Id="rId24" Type="http://schemas.openxmlformats.org/officeDocument/2006/relationships/image" Target="media/image18.jpeg"/><Relationship Id="rId45" Type="http://schemas.openxmlformats.org/officeDocument/2006/relationships/hyperlink" Target="http://www.google.ru/url?sa=i&amp;rct=j&amp;q=&amp;esrc=s&amp;source=images&amp;cd=&amp;cad=rja&amp;docid=WDtrxL6DU_PfjM&amp;tbnid=jnUC8PZIbugVJM:&amp;ved=0CAUQjRw&amp;url=http://ndkplaneta.ru/personalii&amp;ei=j94CU8mQAYXB4wTLloGoDQ&amp;bvm=bv.61535280,d.bGE&amp;psig=AFQjCNF-mdtn0a9yKddphDZz2UpWGYCuyA&amp;ust=1392783373117445" TargetMode="External"/><Relationship Id="rId66" Type="http://schemas.openxmlformats.org/officeDocument/2006/relationships/image" Target="media/image56.jpeg"/><Relationship Id="rId87" Type="http://schemas.openxmlformats.org/officeDocument/2006/relationships/image" Target="media/image76.jpeg"/><Relationship Id="rId110" Type="http://schemas.openxmlformats.org/officeDocument/2006/relationships/hyperlink" Target="http://www.inliberty.ru/library/567-voyna-snbsptabakom-vnbspnacistskoy-germanii" TargetMode="External"/><Relationship Id="rId131" Type="http://schemas.openxmlformats.org/officeDocument/2006/relationships/image" Target="media/image114.jpeg"/><Relationship Id="rId327" Type="http://schemas.openxmlformats.org/officeDocument/2006/relationships/image" Target="media/image284.jpeg"/><Relationship Id="rId152" Type="http://schemas.openxmlformats.org/officeDocument/2006/relationships/image" Target="media/image133.png"/><Relationship Id="rId173" Type="http://schemas.openxmlformats.org/officeDocument/2006/relationships/image" Target="media/image151.jpeg"/><Relationship Id="rId194" Type="http://schemas.openxmlformats.org/officeDocument/2006/relationships/image" Target="media/image168.jpeg"/><Relationship Id="rId208" Type="http://schemas.openxmlformats.org/officeDocument/2006/relationships/image" Target="media/image180.png"/><Relationship Id="rId229" Type="http://schemas.openxmlformats.org/officeDocument/2006/relationships/image" Target="media/image201.jpeg"/><Relationship Id="rId240" Type="http://schemas.openxmlformats.org/officeDocument/2006/relationships/image" Target="media/image212.jpeg"/><Relationship Id="rId261" Type="http://schemas.openxmlformats.org/officeDocument/2006/relationships/image" Target="media/image231.jpeg"/><Relationship Id="rId14" Type="http://schemas.openxmlformats.org/officeDocument/2006/relationships/image" Target="media/image11.png"/><Relationship Id="rId35" Type="http://schemas.openxmlformats.org/officeDocument/2006/relationships/image" Target="media/image27.jpeg"/><Relationship Id="rId56" Type="http://schemas.openxmlformats.org/officeDocument/2006/relationships/image" Target="media/image47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282" Type="http://schemas.openxmlformats.org/officeDocument/2006/relationships/image" Target="media/image244.png"/><Relationship Id="rId317" Type="http://schemas.openxmlformats.org/officeDocument/2006/relationships/image" Target="media/image275.jpeg"/><Relationship Id="rId8" Type="http://schemas.openxmlformats.org/officeDocument/2006/relationships/image" Target="media/image5.jpeg"/><Relationship Id="rId98" Type="http://schemas.openxmlformats.org/officeDocument/2006/relationships/image" Target="media/image87.jpeg"/><Relationship Id="rId121" Type="http://schemas.openxmlformats.org/officeDocument/2006/relationships/image" Target="media/image104.jpeg"/><Relationship Id="rId142" Type="http://schemas.openxmlformats.org/officeDocument/2006/relationships/image" Target="media/image124.jpeg"/><Relationship Id="rId163" Type="http://schemas.openxmlformats.org/officeDocument/2006/relationships/image" Target="media/image142.png"/><Relationship Id="rId184" Type="http://schemas.openxmlformats.org/officeDocument/2006/relationships/hyperlink" Target="http://ru.wikipedia.org/wiki/%D0%90%D0%BD%D0%B3%D0%BB%D0%B8%D1%8F" TargetMode="External"/><Relationship Id="rId219" Type="http://schemas.openxmlformats.org/officeDocument/2006/relationships/image" Target="media/image191.png"/><Relationship Id="rId230" Type="http://schemas.openxmlformats.org/officeDocument/2006/relationships/image" Target="media/image202.jpeg"/><Relationship Id="rId251" Type="http://schemas.openxmlformats.org/officeDocument/2006/relationships/image" Target="media/image223.jpeg"/><Relationship Id="rId25" Type="http://schemas.openxmlformats.org/officeDocument/2006/relationships/hyperlink" Target="http://www.google.com/url?sa=i&amp;rct=j&amp;q=&amp;esrc=s&amp;source=images&amp;cd=&amp;cad=rja&amp;uact=8&amp;docid=eqD3YLBcl46rEM&amp;tbnid=3-I4WCo2WFeU2M:&amp;ved=0CAUQjRw&amp;url=http://izvestia.kharkov.ua/on-line/gorod/1129409.html&amp;ei=0VPwU82bBLSV0QW154C4BQ&amp;bvm=bv.73231344,d.d2k&amp;psig=AFQjCNEyw2JfEUltMbOfZ1xTv5xAtpbctQ&amp;ust=1408345414732270" TargetMode="External"/><Relationship Id="rId46" Type="http://schemas.openxmlformats.org/officeDocument/2006/relationships/image" Target="media/image37.jpeg"/><Relationship Id="rId67" Type="http://schemas.openxmlformats.org/officeDocument/2006/relationships/image" Target="media/image57.jpeg"/><Relationship Id="rId272" Type="http://schemas.openxmlformats.org/officeDocument/2006/relationships/image" Target="media/image240.jpeg"/><Relationship Id="rId293" Type="http://schemas.openxmlformats.org/officeDocument/2006/relationships/image" Target="media/image253.jpeg"/><Relationship Id="rId307" Type="http://schemas.openxmlformats.org/officeDocument/2006/relationships/image" Target="media/image265.jpeg"/><Relationship Id="rId328" Type="http://schemas.openxmlformats.org/officeDocument/2006/relationships/image" Target="media/image285.gif"/><Relationship Id="rId88" Type="http://schemas.openxmlformats.org/officeDocument/2006/relationships/image" Target="media/image77.jpeg"/><Relationship Id="rId111" Type="http://schemas.openxmlformats.org/officeDocument/2006/relationships/image" Target="media/image96.jpeg"/><Relationship Id="rId132" Type="http://schemas.openxmlformats.org/officeDocument/2006/relationships/image" Target="media/image115.jpeg"/><Relationship Id="rId153" Type="http://schemas.openxmlformats.org/officeDocument/2006/relationships/image" Target="media/image134.png"/><Relationship Id="rId174" Type="http://schemas.openxmlformats.org/officeDocument/2006/relationships/image" Target="media/image152.jpeg"/><Relationship Id="rId195" Type="http://schemas.openxmlformats.org/officeDocument/2006/relationships/image" Target="media/image169.png"/><Relationship Id="rId209" Type="http://schemas.openxmlformats.org/officeDocument/2006/relationships/image" Target="media/image181.png"/><Relationship Id="rId220" Type="http://schemas.openxmlformats.org/officeDocument/2006/relationships/image" Target="media/image192.png"/><Relationship Id="rId241" Type="http://schemas.openxmlformats.org/officeDocument/2006/relationships/image" Target="media/image213.jpeg"/><Relationship Id="rId15" Type="http://schemas.openxmlformats.org/officeDocument/2006/relationships/hyperlink" Target="http://dsmitry.ru/File:Heathen_Tour_Bowie.jpg" TargetMode="External"/><Relationship Id="rId36" Type="http://schemas.openxmlformats.org/officeDocument/2006/relationships/image" Target="media/image28.png"/><Relationship Id="rId57" Type="http://schemas.openxmlformats.org/officeDocument/2006/relationships/image" Target="media/image48.jpeg"/><Relationship Id="rId262" Type="http://schemas.openxmlformats.org/officeDocument/2006/relationships/image" Target="media/image232.jpeg"/><Relationship Id="rId283" Type="http://schemas.openxmlformats.org/officeDocument/2006/relationships/image" Target="media/image245.png"/><Relationship Id="rId318" Type="http://schemas.openxmlformats.org/officeDocument/2006/relationships/image" Target="media/image276.png"/><Relationship Id="rId78" Type="http://schemas.openxmlformats.org/officeDocument/2006/relationships/image" Target="media/image67.pn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05.png"/><Relationship Id="rId143" Type="http://schemas.openxmlformats.org/officeDocument/2006/relationships/image" Target="media/image125.jpeg"/><Relationship Id="rId164" Type="http://schemas.openxmlformats.org/officeDocument/2006/relationships/image" Target="media/image143.jpeg"/><Relationship Id="rId185" Type="http://schemas.openxmlformats.org/officeDocument/2006/relationships/image" Target="media/image161.png"/><Relationship Id="rId9" Type="http://schemas.openxmlformats.org/officeDocument/2006/relationships/image" Target="media/image6.jpeg"/><Relationship Id="rId210" Type="http://schemas.openxmlformats.org/officeDocument/2006/relationships/image" Target="media/image182.png"/><Relationship Id="rId26" Type="http://schemas.openxmlformats.org/officeDocument/2006/relationships/image" Target="media/image19.jpeg"/><Relationship Id="rId231" Type="http://schemas.openxmlformats.org/officeDocument/2006/relationships/image" Target="media/image203.jpeg"/><Relationship Id="rId252" Type="http://schemas.openxmlformats.org/officeDocument/2006/relationships/hyperlink" Target="http://ru.wikipedia.org/wiki/%D0%9A%D0%BE%D0%BC%D0%BC%D1%83%D0%BD%D0%B8%D1%81%D1%82%D0%B8%D1%87%D0%B5%D1%81%D0%BA%D0%B0%D1%8F_%D0%BF%D0%B0%D1%80%D1%82%D0%B8%D1%8F_%D0%9A%D0%B8%D1%82%D0%B0%D1%8F" TargetMode="External"/><Relationship Id="rId273" Type="http://schemas.openxmlformats.org/officeDocument/2006/relationships/hyperlink" Target="http://ru.wikipedia.org/wiki/%D0%A4%D0%B0%D0%B9%D0%BB:Sultan_Hamzajev.jpeg" TargetMode="External"/><Relationship Id="rId294" Type="http://schemas.openxmlformats.org/officeDocument/2006/relationships/image" Target="media/image254.jpeg"/><Relationship Id="rId308" Type="http://schemas.openxmlformats.org/officeDocument/2006/relationships/image" Target="media/image266.png"/><Relationship Id="rId329" Type="http://schemas.openxmlformats.org/officeDocument/2006/relationships/hyperlink" Target="mailto:mayurov3@gmail.com" TargetMode="External"/><Relationship Id="rId47" Type="http://schemas.openxmlformats.org/officeDocument/2006/relationships/image" Target="media/image38.png"/><Relationship Id="rId68" Type="http://schemas.openxmlformats.org/officeDocument/2006/relationships/image" Target="media/image58.jpeg"/><Relationship Id="rId89" Type="http://schemas.openxmlformats.org/officeDocument/2006/relationships/image" Target="media/image78.jpeg"/><Relationship Id="rId112" Type="http://schemas.openxmlformats.org/officeDocument/2006/relationships/image" Target="media/image97.gif"/><Relationship Id="rId133" Type="http://schemas.openxmlformats.org/officeDocument/2006/relationships/image" Target="media/image116.jpeg"/><Relationship Id="rId154" Type="http://schemas.openxmlformats.org/officeDocument/2006/relationships/image" Target="media/image135.jpeg"/><Relationship Id="rId175" Type="http://schemas.openxmlformats.org/officeDocument/2006/relationships/image" Target="media/image153.png"/><Relationship Id="rId196" Type="http://schemas.openxmlformats.org/officeDocument/2006/relationships/hyperlink" Target="http://ru.wikipedia.org/w/index.php?title=%D0%92%D1%8F%D0%B7%D0%B5%D0%BC%D1%81%D0%BA%D0%B8%D0%B9,_%D0%A2%D0%B5%D1%80%D0%B5%D0%BD%D1%82%D0%B8%D0%B9_%D0%98%D0%B2%D0%B0%D0%BD%D0%BE%D0%B2%D0%B8%D1%87&amp;action=edit&amp;redlink=1" TargetMode="External"/><Relationship Id="rId200" Type="http://schemas.openxmlformats.org/officeDocument/2006/relationships/image" Target="media/image172.png"/><Relationship Id="rId16" Type="http://schemas.openxmlformats.org/officeDocument/2006/relationships/image" Target="media/image12.jpeg"/><Relationship Id="rId221" Type="http://schemas.openxmlformats.org/officeDocument/2006/relationships/image" Target="media/image193.png"/><Relationship Id="rId242" Type="http://schemas.openxmlformats.org/officeDocument/2006/relationships/image" Target="media/image214.jpeg"/><Relationship Id="rId263" Type="http://schemas.openxmlformats.org/officeDocument/2006/relationships/image" Target="media/image233.jpeg"/><Relationship Id="rId284" Type="http://schemas.openxmlformats.org/officeDocument/2006/relationships/image" Target="media/image246.jpeg"/><Relationship Id="rId319" Type="http://schemas.openxmlformats.org/officeDocument/2006/relationships/image" Target="media/image277.png"/><Relationship Id="rId37" Type="http://schemas.openxmlformats.org/officeDocument/2006/relationships/image" Target="media/image29.png"/><Relationship Id="rId58" Type="http://schemas.openxmlformats.org/officeDocument/2006/relationships/image" Target="media/image49.jpeg"/><Relationship Id="rId79" Type="http://schemas.openxmlformats.org/officeDocument/2006/relationships/image" Target="media/image68.jpeg"/><Relationship Id="rId102" Type="http://schemas.openxmlformats.org/officeDocument/2006/relationships/hyperlink" Target="http://www.google.ru/url?sa=i&amp;rct=j&amp;q=&amp;esrc=s&amp;source=images&amp;cd=&amp;cad=rja&amp;docid=J_lXlLv7C4nBHM&amp;tbnid=0SRzgERFmvB9EM:&amp;ved=0CAUQjRw&amp;url=http://nnm.me/blogs/Citrussen/pozdnim-vecherom-31-oktyabrya-1961-goda-iz-mavzoleya-vynosili-telo-stalina/&amp;ei=deECU_v-NPCM4gSBq4HICg&amp;bvm=bv.61535280,d.bGE&amp;psig=AFQjCNHFeRMAzsV8yvOoC3kFwkwcYIZblA&amp;ust=1392784106276321" TargetMode="External"/><Relationship Id="rId123" Type="http://schemas.openxmlformats.org/officeDocument/2006/relationships/image" Target="media/image106.jpeg"/><Relationship Id="rId144" Type="http://schemas.openxmlformats.org/officeDocument/2006/relationships/image" Target="media/image126.png"/><Relationship Id="rId330" Type="http://schemas.openxmlformats.org/officeDocument/2006/relationships/hyperlink" Target="mailto:mayurov@gmail.com" TargetMode="External"/><Relationship Id="rId90" Type="http://schemas.openxmlformats.org/officeDocument/2006/relationships/image" Target="media/image79.jpeg"/><Relationship Id="rId165" Type="http://schemas.openxmlformats.org/officeDocument/2006/relationships/image" Target="media/image144.png"/><Relationship Id="rId186" Type="http://schemas.openxmlformats.org/officeDocument/2006/relationships/image" Target="media/image162.jpeg"/><Relationship Id="rId211" Type="http://schemas.openxmlformats.org/officeDocument/2006/relationships/image" Target="media/image183.png"/><Relationship Id="rId232" Type="http://schemas.openxmlformats.org/officeDocument/2006/relationships/image" Target="media/image204.jpeg"/><Relationship Id="rId253" Type="http://schemas.openxmlformats.org/officeDocument/2006/relationships/hyperlink" Target="http://ru.wikipedia.org/wiki/%D0%93%D1%80%D1%83%D0%BF%D0%BF%D0%B0_28_%D0%B1%D0%BE%D0%BB%D1%8C%D1%88%D0%B5%D0%B2%D0%B8%D0%BA%D0%BE%D0%B2" TargetMode="External"/><Relationship Id="rId274" Type="http://schemas.openxmlformats.org/officeDocument/2006/relationships/image" Target="media/image241.jpeg"/><Relationship Id="rId295" Type="http://schemas.openxmlformats.org/officeDocument/2006/relationships/image" Target="media/image255.png"/><Relationship Id="rId309" Type="http://schemas.openxmlformats.org/officeDocument/2006/relationships/image" Target="media/image267.jpeg"/><Relationship Id="rId27" Type="http://schemas.openxmlformats.org/officeDocument/2006/relationships/image" Target="media/image20.jpeg"/><Relationship Id="rId48" Type="http://schemas.openxmlformats.org/officeDocument/2006/relationships/image" Target="media/image39.png"/><Relationship Id="rId69" Type="http://schemas.openxmlformats.org/officeDocument/2006/relationships/hyperlink" Target="http://www.rusk.ru/images/2007/5355.jpg" TargetMode="External"/><Relationship Id="rId113" Type="http://schemas.openxmlformats.org/officeDocument/2006/relationships/image" Target="media/image98.jpeg"/><Relationship Id="rId134" Type="http://schemas.openxmlformats.org/officeDocument/2006/relationships/image" Target="media/image117.jpeg"/><Relationship Id="rId320" Type="http://schemas.openxmlformats.org/officeDocument/2006/relationships/image" Target="media/image278.jpeg"/><Relationship Id="rId80" Type="http://schemas.openxmlformats.org/officeDocument/2006/relationships/image" Target="media/image69.png"/><Relationship Id="rId155" Type="http://schemas.openxmlformats.org/officeDocument/2006/relationships/image" Target="media/image136.jpeg"/><Relationship Id="rId176" Type="http://schemas.openxmlformats.org/officeDocument/2006/relationships/image" Target="media/image154.jpeg"/><Relationship Id="rId197" Type="http://schemas.openxmlformats.org/officeDocument/2006/relationships/image" Target="media/image170.png"/><Relationship Id="rId201" Type="http://schemas.openxmlformats.org/officeDocument/2006/relationships/image" Target="media/image173.jpeg"/><Relationship Id="rId222" Type="http://schemas.openxmlformats.org/officeDocument/2006/relationships/image" Target="media/image194.jpeg"/><Relationship Id="rId243" Type="http://schemas.openxmlformats.org/officeDocument/2006/relationships/image" Target="media/image215.jpeg"/><Relationship Id="rId264" Type="http://schemas.openxmlformats.org/officeDocument/2006/relationships/image" Target="media/image234.jpeg"/><Relationship Id="rId285" Type="http://schemas.openxmlformats.org/officeDocument/2006/relationships/image" Target="media/image247.png"/><Relationship Id="rId17" Type="http://schemas.openxmlformats.org/officeDocument/2006/relationships/image" Target="media/image13.jpeg"/><Relationship Id="rId38" Type="http://schemas.openxmlformats.org/officeDocument/2006/relationships/image" Target="media/image30.png"/><Relationship Id="rId59" Type="http://schemas.openxmlformats.org/officeDocument/2006/relationships/image" Target="media/image50.jpeg"/><Relationship Id="rId103" Type="http://schemas.openxmlformats.org/officeDocument/2006/relationships/image" Target="media/image91.jpeg"/><Relationship Id="rId124" Type="http://schemas.openxmlformats.org/officeDocument/2006/relationships/image" Target="media/image107.jpeg"/><Relationship Id="rId310" Type="http://schemas.openxmlformats.org/officeDocument/2006/relationships/image" Target="media/image268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27.jpeg"/><Relationship Id="rId166" Type="http://schemas.openxmlformats.org/officeDocument/2006/relationships/image" Target="media/image145.jpeg"/><Relationship Id="rId187" Type="http://schemas.openxmlformats.org/officeDocument/2006/relationships/image" Target="media/image163.jpeg"/><Relationship Id="rId331" Type="http://schemas.openxmlformats.org/officeDocument/2006/relationships/fontTable" Target="fontTable.xml"/><Relationship Id="rId1" Type="http://schemas.openxmlformats.org/officeDocument/2006/relationships/styles" Target="styles.xml"/><Relationship Id="rId212" Type="http://schemas.openxmlformats.org/officeDocument/2006/relationships/image" Target="media/image184.jpeg"/><Relationship Id="rId233" Type="http://schemas.openxmlformats.org/officeDocument/2006/relationships/image" Target="media/image205.jpeg"/><Relationship Id="rId254" Type="http://schemas.openxmlformats.org/officeDocument/2006/relationships/image" Target="media/image224.jpeg"/><Relationship Id="rId28" Type="http://schemas.openxmlformats.org/officeDocument/2006/relationships/image" Target="media/image21.jpeg"/><Relationship Id="rId49" Type="http://schemas.openxmlformats.org/officeDocument/2006/relationships/image" Target="media/image40.jpeg"/><Relationship Id="rId114" Type="http://schemas.openxmlformats.org/officeDocument/2006/relationships/image" Target="media/image99.jpeg"/><Relationship Id="rId275" Type="http://schemas.openxmlformats.org/officeDocument/2006/relationships/image" Target="media/image242.png"/><Relationship Id="rId296" Type="http://schemas.openxmlformats.org/officeDocument/2006/relationships/image" Target="media/image256.jpeg"/><Relationship Id="rId300" Type="http://schemas.openxmlformats.org/officeDocument/2006/relationships/image" Target="media/image260.png"/><Relationship Id="rId60" Type="http://schemas.openxmlformats.org/officeDocument/2006/relationships/image" Target="media/image51.jpeg"/><Relationship Id="rId81" Type="http://schemas.openxmlformats.org/officeDocument/2006/relationships/image" Target="media/image70.gif"/><Relationship Id="rId135" Type="http://schemas.openxmlformats.org/officeDocument/2006/relationships/image" Target="media/image118.png"/><Relationship Id="rId156" Type="http://schemas.openxmlformats.org/officeDocument/2006/relationships/image" Target="media/image137.png"/><Relationship Id="rId177" Type="http://schemas.openxmlformats.org/officeDocument/2006/relationships/image" Target="media/image155.jpeg"/><Relationship Id="rId198" Type="http://schemas.openxmlformats.org/officeDocument/2006/relationships/hyperlink" Target="http://ru.wikipedia.org/wiki/%D0%A4%D0%B0%D0%B9%D0%BB:Luspekaev_Vereshagin.jpg" TargetMode="External"/><Relationship Id="rId321" Type="http://schemas.openxmlformats.org/officeDocument/2006/relationships/image" Target="media/image279.jpeg"/><Relationship Id="rId202" Type="http://schemas.openxmlformats.org/officeDocument/2006/relationships/image" Target="media/image174.jpeg"/><Relationship Id="rId223" Type="http://schemas.openxmlformats.org/officeDocument/2006/relationships/image" Target="media/image195.png"/><Relationship Id="rId244" Type="http://schemas.openxmlformats.org/officeDocument/2006/relationships/image" Target="media/image216.png"/><Relationship Id="rId18" Type="http://schemas.openxmlformats.org/officeDocument/2006/relationships/hyperlink" Target="http://www.lawrussia.ru/texts/legal_568/doc568a529x350.htm" TargetMode="External"/><Relationship Id="rId39" Type="http://schemas.openxmlformats.org/officeDocument/2006/relationships/image" Target="media/image31.jpeg"/><Relationship Id="rId265" Type="http://schemas.openxmlformats.org/officeDocument/2006/relationships/image" Target="media/image235.jpeg"/><Relationship Id="rId286" Type="http://schemas.openxmlformats.org/officeDocument/2006/relationships/hyperlink" Target="http://dsmitry.ru/File:Kenny_Lofton.jpg" TargetMode="External"/><Relationship Id="rId50" Type="http://schemas.openxmlformats.org/officeDocument/2006/relationships/image" Target="media/image41.jpeg"/><Relationship Id="rId104" Type="http://schemas.openxmlformats.org/officeDocument/2006/relationships/image" Target="media/image92.jpeg"/><Relationship Id="rId125" Type="http://schemas.openxmlformats.org/officeDocument/2006/relationships/image" Target="media/image108.jpeg"/><Relationship Id="rId146" Type="http://schemas.openxmlformats.org/officeDocument/2006/relationships/image" Target="media/image128.jpeg"/><Relationship Id="rId167" Type="http://schemas.openxmlformats.org/officeDocument/2006/relationships/image" Target="media/image146.jpeg"/><Relationship Id="rId188" Type="http://schemas.openxmlformats.org/officeDocument/2006/relationships/hyperlink" Target="http://images.yandex.ru/yandsearch?p=4&amp;text=%20%D0%92%D0%B2%D0%B5%D0%B4%D0%B5%D0%BD%D1%81%D0%BA%D0%B8%D0%B9%20%D0%9D%D0%B8%D0%BA%D0%BE%D0%BB%D0%B0%D0%B9%20%D0%95%D0%B2%D0%B3%D0%B5%D0%BD%D1%8C%D0%B5%D0%B2%D0%B8%D1%87%20&amp;spsite=www.ozon.ru&amp;img_url=www.ozon.ru/multimedia/person_photo/1000165790.jpg&amp;rpt=simage" TargetMode="External"/><Relationship Id="rId311" Type="http://schemas.openxmlformats.org/officeDocument/2006/relationships/image" Target="media/image269.jpeg"/><Relationship Id="rId332" Type="http://schemas.openxmlformats.org/officeDocument/2006/relationships/theme" Target="theme/theme1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image" Target="media/image185.png"/><Relationship Id="rId234" Type="http://schemas.openxmlformats.org/officeDocument/2006/relationships/image" Target="media/image206.jpeg"/><Relationship Id="rId2" Type="http://schemas.openxmlformats.org/officeDocument/2006/relationships/settings" Target="settings.xml"/><Relationship Id="rId29" Type="http://schemas.openxmlformats.org/officeDocument/2006/relationships/image" Target="media/image22.png"/><Relationship Id="rId255" Type="http://schemas.openxmlformats.org/officeDocument/2006/relationships/image" Target="media/image225.jpeg"/><Relationship Id="rId276" Type="http://schemas.openxmlformats.org/officeDocument/2006/relationships/hyperlink" Target="http://ru.wikipedia.org/wiki/%D0%A1%D0%A1%D0%A1%D0%A0" TargetMode="External"/><Relationship Id="rId297" Type="http://schemas.openxmlformats.org/officeDocument/2006/relationships/image" Target="media/image257.jpeg"/><Relationship Id="rId40" Type="http://schemas.openxmlformats.org/officeDocument/2006/relationships/image" Target="media/image32.png"/><Relationship Id="rId115" Type="http://schemas.openxmlformats.org/officeDocument/2006/relationships/image" Target="media/image100.jpeg"/><Relationship Id="rId136" Type="http://schemas.openxmlformats.org/officeDocument/2006/relationships/image" Target="media/image119.png"/><Relationship Id="rId157" Type="http://schemas.openxmlformats.org/officeDocument/2006/relationships/hyperlink" Target="http://www.lobbying.ru/content/persons/id_5237_linkid_192.html" TargetMode="External"/><Relationship Id="rId178" Type="http://schemas.openxmlformats.org/officeDocument/2006/relationships/image" Target="media/image156.jpeg"/><Relationship Id="rId301" Type="http://schemas.openxmlformats.org/officeDocument/2006/relationships/hyperlink" Target="http://kolyan.net/engine/dude/index/leech_out.php?a:aHR0cDovL3d3dy5mcmVzaGVyLnJ1L2ltYWdlczEwL2FudGlhbGtvZ29sbnllLXBsYWthdHktMTAwLWxldC1uYXphZC9iaWcvNC5qcGc=" TargetMode="External"/><Relationship Id="rId322" Type="http://schemas.openxmlformats.org/officeDocument/2006/relationships/hyperlink" Target="http://www.google.ru/url?sa=i&amp;rct=j&amp;q=&amp;esrc=s&amp;source=images&amp;cd=&amp;cad=rja&amp;docid=USnR_q0rkk--sM&amp;tbnid=IjeH2o2kEzw6dM:&amp;ved=0CAUQjRw&amp;url=http://torsunov.ru/center/otzyvy_centra/otzyvy-o-metodax-ozdorovlenija/page/3.html&amp;ei=H-oCU6WIJIKG4gSHmIH4Dg&amp;bvm=bv.61535280,d.bGE&amp;psig=AFQjCNEHhhtacwBIrq_eOVOB22_ndTAwJg&amp;ust=1392786020130138" TargetMode="External"/><Relationship Id="rId61" Type="http://schemas.openxmlformats.org/officeDocument/2006/relationships/image" Target="media/image52.gif"/><Relationship Id="rId82" Type="http://schemas.openxmlformats.org/officeDocument/2006/relationships/image" Target="media/image71.jpeg"/><Relationship Id="rId199" Type="http://schemas.openxmlformats.org/officeDocument/2006/relationships/image" Target="media/image171.jpeg"/><Relationship Id="rId203" Type="http://schemas.openxmlformats.org/officeDocument/2006/relationships/image" Target="media/image175.jpeg"/><Relationship Id="rId19" Type="http://schemas.openxmlformats.org/officeDocument/2006/relationships/image" Target="media/image14.jpeg"/><Relationship Id="rId224" Type="http://schemas.openxmlformats.org/officeDocument/2006/relationships/image" Target="media/image196.jpeg"/><Relationship Id="rId245" Type="http://schemas.openxmlformats.org/officeDocument/2006/relationships/image" Target="media/image217.png"/><Relationship Id="rId266" Type="http://schemas.openxmlformats.org/officeDocument/2006/relationships/image" Target="media/image236.png"/><Relationship Id="rId287" Type="http://schemas.openxmlformats.org/officeDocument/2006/relationships/image" Target="media/image248.jpeg"/><Relationship Id="rId30" Type="http://schemas.openxmlformats.org/officeDocument/2006/relationships/image" Target="media/image23.jpeg"/><Relationship Id="rId105" Type="http://schemas.openxmlformats.org/officeDocument/2006/relationships/image" Target="media/image93.png"/><Relationship Id="rId126" Type="http://schemas.openxmlformats.org/officeDocument/2006/relationships/image" Target="media/image109.jpeg"/><Relationship Id="rId147" Type="http://schemas.openxmlformats.org/officeDocument/2006/relationships/image" Target="media/image129.jpeg"/><Relationship Id="rId168" Type="http://schemas.openxmlformats.org/officeDocument/2006/relationships/hyperlink" Target="http://dsmitry.ru/File:Bourneh.jpg" TargetMode="External"/><Relationship Id="rId312" Type="http://schemas.openxmlformats.org/officeDocument/2006/relationships/image" Target="media/image270.jpeg"/><Relationship Id="rId51" Type="http://schemas.openxmlformats.org/officeDocument/2006/relationships/image" Target="media/image42.jpe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189" Type="http://schemas.openxmlformats.org/officeDocument/2006/relationships/image" Target="media/image164.jpeg"/><Relationship Id="rId3" Type="http://schemas.openxmlformats.org/officeDocument/2006/relationships/webSettings" Target="webSettings.xml"/><Relationship Id="rId214" Type="http://schemas.openxmlformats.org/officeDocument/2006/relationships/image" Target="media/image186.jpeg"/><Relationship Id="rId235" Type="http://schemas.openxmlformats.org/officeDocument/2006/relationships/image" Target="media/image207.jpeg"/><Relationship Id="rId256" Type="http://schemas.openxmlformats.org/officeDocument/2006/relationships/image" Target="media/image226.png"/><Relationship Id="rId277" Type="http://schemas.openxmlformats.org/officeDocument/2006/relationships/hyperlink" Target="http://ru.wikipedia.org/wiki/%D0%A3%D0%BA%D1%80%D0%B0%D0%B8%D0%BD%D0%B0" TargetMode="External"/><Relationship Id="rId298" Type="http://schemas.openxmlformats.org/officeDocument/2006/relationships/image" Target="media/image258.jpeg"/><Relationship Id="rId116" Type="http://schemas.openxmlformats.org/officeDocument/2006/relationships/image" Target="media/image101.png"/><Relationship Id="rId137" Type="http://schemas.openxmlformats.org/officeDocument/2006/relationships/image" Target="media/image120.jpeg"/><Relationship Id="rId158" Type="http://schemas.openxmlformats.org/officeDocument/2006/relationships/image" Target="media/image138.jpeg"/><Relationship Id="rId302" Type="http://schemas.openxmlformats.org/officeDocument/2006/relationships/image" Target="media/image261.jpeg"/><Relationship Id="rId323" Type="http://schemas.openxmlformats.org/officeDocument/2006/relationships/image" Target="media/image280.jpeg"/><Relationship Id="rId20" Type="http://schemas.openxmlformats.org/officeDocument/2006/relationships/image" Target="media/image15.jpeg"/><Relationship Id="rId41" Type="http://schemas.openxmlformats.org/officeDocument/2006/relationships/image" Target="media/image33.png"/><Relationship Id="rId62" Type="http://schemas.openxmlformats.org/officeDocument/2006/relationships/image" Target="media/image53.png"/><Relationship Id="rId83" Type="http://schemas.openxmlformats.org/officeDocument/2006/relationships/image" Target="media/image72.png"/><Relationship Id="rId179" Type="http://schemas.openxmlformats.org/officeDocument/2006/relationships/image" Target="media/image157.png"/><Relationship Id="rId190" Type="http://schemas.openxmlformats.org/officeDocument/2006/relationships/hyperlink" Target="http://www.pravenc.ru/text/%D0%BA%D0%B0%D1%80%D0%BC%D0%B5%D0%BB%D0%B8%D1%82%D0%BE%D0%B2.html" TargetMode="External"/><Relationship Id="rId204" Type="http://schemas.openxmlformats.org/officeDocument/2006/relationships/image" Target="media/image176.jpeg"/><Relationship Id="rId225" Type="http://schemas.openxmlformats.org/officeDocument/2006/relationships/image" Target="media/image197.jpeg"/><Relationship Id="rId246" Type="http://schemas.openxmlformats.org/officeDocument/2006/relationships/image" Target="media/image218.jpeg"/><Relationship Id="rId267" Type="http://schemas.openxmlformats.org/officeDocument/2006/relationships/hyperlink" Target="http://images.yandex.ru/yandsearch?p=0&amp;text=%D0%91%D0%B0%D0%BB%D0%B8%D0%BD%D1%81%D0%BA%D0%B8%D0%B9%20%D0%98%D0%B2%D0%B0%D0%BD%20%D0%9C%D0%B8%D1%85%D0%B0%D0%B9%D0%BB%D0%BE%D0%B2%D0%B8%D1%87&amp;img_url=http://www.biografija.ru/pictures/m_21116.jpg&amp;rpt=simage" TargetMode="External"/><Relationship Id="rId288" Type="http://schemas.openxmlformats.org/officeDocument/2006/relationships/image" Target="media/image249.jpeg"/><Relationship Id="rId106" Type="http://schemas.openxmlformats.org/officeDocument/2006/relationships/hyperlink" Target="http://ru.wikipedia.org/wiki/%D0%9F%D1%80%D0%B5%D0%B7%D0%B8%D0%B4%D0%B5%D0%BD%D1%82_%D0%90%D0%BB%D0%B6%D0%B8%D1%80%D0%B0" TargetMode="External"/><Relationship Id="rId127" Type="http://schemas.openxmlformats.org/officeDocument/2006/relationships/image" Target="media/image110.jpeg"/><Relationship Id="rId313" Type="http://schemas.openxmlformats.org/officeDocument/2006/relationships/image" Target="media/image271.png"/><Relationship Id="rId10" Type="http://schemas.openxmlformats.org/officeDocument/2006/relationships/image" Target="media/image7.png"/><Relationship Id="rId31" Type="http://schemas.openxmlformats.org/officeDocument/2006/relationships/image" Target="media/image24.png"/><Relationship Id="rId52" Type="http://schemas.openxmlformats.org/officeDocument/2006/relationships/image" Target="media/image43.jpe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0.jpeg"/><Relationship Id="rId169" Type="http://schemas.openxmlformats.org/officeDocument/2006/relationships/image" Target="media/image147.jpeg"/><Relationship Id="rId4" Type="http://schemas.openxmlformats.org/officeDocument/2006/relationships/image" Target="media/image1.jpeg"/><Relationship Id="rId180" Type="http://schemas.openxmlformats.org/officeDocument/2006/relationships/image" Target="media/image158.gif"/><Relationship Id="rId215" Type="http://schemas.openxmlformats.org/officeDocument/2006/relationships/image" Target="media/image187.jpeg"/><Relationship Id="rId236" Type="http://schemas.openxmlformats.org/officeDocument/2006/relationships/image" Target="media/image208.jpeg"/><Relationship Id="rId257" Type="http://schemas.openxmlformats.org/officeDocument/2006/relationships/image" Target="media/image227.jpeg"/><Relationship Id="rId278" Type="http://schemas.openxmlformats.org/officeDocument/2006/relationships/hyperlink" Target="http://ru.wikipedia.org/wiki/%D0%90%D0%BA%D1%82%D0%B5%D1%80" TargetMode="External"/><Relationship Id="rId303" Type="http://schemas.openxmlformats.org/officeDocument/2006/relationships/image" Target="media/image262.jpeg"/><Relationship Id="rId42" Type="http://schemas.openxmlformats.org/officeDocument/2006/relationships/image" Target="media/image34.jpeg"/><Relationship Id="rId84" Type="http://schemas.openxmlformats.org/officeDocument/2006/relationships/image" Target="media/image73.png"/><Relationship Id="rId138" Type="http://schemas.openxmlformats.org/officeDocument/2006/relationships/hyperlink" Target="http://dsmitry.ru/File:Dane_Cook_ComicCon.JPG" TargetMode="External"/><Relationship Id="rId191" Type="http://schemas.openxmlformats.org/officeDocument/2006/relationships/image" Target="media/image165.jpeg"/><Relationship Id="rId205" Type="http://schemas.openxmlformats.org/officeDocument/2006/relationships/image" Target="media/image177.png"/><Relationship Id="rId247" Type="http://schemas.openxmlformats.org/officeDocument/2006/relationships/image" Target="media/image219.jpeg"/><Relationship Id="rId107" Type="http://schemas.openxmlformats.org/officeDocument/2006/relationships/hyperlink" Target="http://ru.wikipedia.org/wiki/1999" TargetMode="External"/><Relationship Id="rId289" Type="http://schemas.openxmlformats.org/officeDocument/2006/relationships/image" Target="media/image250.png"/><Relationship Id="rId11" Type="http://schemas.openxmlformats.org/officeDocument/2006/relationships/image" Target="media/image8.jpeg"/><Relationship Id="rId53" Type="http://schemas.openxmlformats.org/officeDocument/2006/relationships/image" Target="media/image44.png"/><Relationship Id="rId149" Type="http://schemas.openxmlformats.org/officeDocument/2006/relationships/image" Target="media/image131.png"/><Relationship Id="rId314" Type="http://schemas.openxmlformats.org/officeDocument/2006/relationships/image" Target="media/image272.jpeg"/><Relationship Id="rId95" Type="http://schemas.openxmlformats.org/officeDocument/2006/relationships/image" Target="media/image84.jpeg"/><Relationship Id="rId160" Type="http://schemas.openxmlformats.org/officeDocument/2006/relationships/hyperlink" Target="http://www.google.ru/url?sa=i&amp;rct=j&amp;q=&amp;esrc=s&amp;source=images&amp;cd=&amp;cad=rja&amp;docid=8peAEu4MxiBbqM&amp;tbnid=kL2VJrqB_rVArM:&amp;ved=0CAUQjRw&amp;url=http://optimalist.info/gaz.m.07.dwt&amp;ei=puMCU-7LK4Gt4AT4wID4AQ&amp;bvm=bv.61535280,d.bGE&amp;psig=AFQjCNFej38cB_m4Nz6irmwcl4y0CbcNEg&amp;ust=1392784670908431" TargetMode="External"/><Relationship Id="rId216" Type="http://schemas.openxmlformats.org/officeDocument/2006/relationships/image" Target="media/image188.jpeg"/><Relationship Id="rId258" Type="http://schemas.openxmlformats.org/officeDocument/2006/relationships/image" Target="media/image228.png"/><Relationship Id="rId22" Type="http://schemas.openxmlformats.org/officeDocument/2006/relationships/image" Target="media/image16.jpeg"/><Relationship Id="rId64" Type="http://schemas.openxmlformats.org/officeDocument/2006/relationships/hyperlink" Target="http://www.google.ru/url?sa=i&amp;rct=j&amp;q=&amp;esrc=s&amp;source=images&amp;cd=&amp;cad=rja&amp;docid=btkgQBgZI5p0GM&amp;tbnid=euHpLcLReUYpWM:&amp;ved=0CAUQjRw&amp;url=http://ru.wikipedia.org/wiki/%D0%A1%D0%BE%D0%BB%D0%BE%D0%BC%D0%B5%D0%BD%D1%86%D0%B5%D0%B2,_%D0%9C%D0%B8%D1%85%D0%B0%D0%B8%D0%BB_%D0%A1%D0%B5%D1%80%D0%B3%D0%B5%D0%B5%D0%B2%D0%B8%D1%87&amp;ei=M-ACU42vOabV4gSQhYCAAQ&amp;bvm=bv.61535280,d.bGE&amp;psig=AFQjCNEO-hooVkdHYy458_RORQJhTXo7GQ&amp;ust=1392783772431670" TargetMode="External"/><Relationship Id="rId118" Type="http://schemas.openxmlformats.org/officeDocument/2006/relationships/hyperlink" Target="http://ru.wikipedia.org/wiki/%D0%98%D1%80%D0%B0%D0%BA%D1%81%D0%BA%D0%B8%D0%B9_%D0%9A%D1%83%D1%80%D0%B4%D0%B8%D1%81%D1%82%D0%B0%D0%BD" TargetMode="External"/><Relationship Id="rId325" Type="http://schemas.openxmlformats.org/officeDocument/2006/relationships/image" Target="media/image282.jpeg"/><Relationship Id="rId171" Type="http://schemas.openxmlformats.org/officeDocument/2006/relationships/image" Target="media/image149.jpeg"/><Relationship Id="rId227" Type="http://schemas.openxmlformats.org/officeDocument/2006/relationships/image" Target="media/image199.jpeg"/><Relationship Id="rId269" Type="http://schemas.openxmlformats.org/officeDocument/2006/relationships/hyperlink" Target="http://kolyan.net/engine/dude/index/leech_out.php?a:aHR0cDovL3d3dy5mcmVzaGVyLnJ1L2ltYWdlczEwL2FudGlhbGtvZ29sbnllLXBsYWthdHktMTAwLWxldC1uYXphZC9iaWcvMS5qcGc=" TargetMode="External"/><Relationship Id="rId33" Type="http://schemas.openxmlformats.org/officeDocument/2006/relationships/hyperlink" Target="http://dsmitry.ru/File:Jim_Carrey_horton_hears_a_who_2008-crop.jpg" TargetMode="External"/><Relationship Id="rId129" Type="http://schemas.openxmlformats.org/officeDocument/2006/relationships/image" Target="media/image112.gif"/><Relationship Id="rId280" Type="http://schemas.openxmlformats.org/officeDocument/2006/relationships/hyperlink" Target="http://ru.wikipedia.org/wiki/%D0%9A%D0%B8%D0%BD%D0%BE" TargetMode="External"/><Relationship Id="rId75" Type="http://schemas.openxmlformats.org/officeDocument/2006/relationships/image" Target="media/image64.jpeg"/><Relationship Id="rId140" Type="http://schemas.openxmlformats.org/officeDocument/2006/relationships/image" Target="media/image122.png"/><Relationship Id="rId182" Type="http://schemas.openxmlformats.org/officeDocument/2006/relationships/image" Target="media/image160.jpeg"/><Relationship Id="rId6" Type="http://schemas.openxmlformats.org/officeDocument/2006/relationships/image" Target="media/image3.jpeg"/><Relationship Id="rId238" Type="http://schemas.openxmlformats.org/officeDocument/2006/relationships/image" Target="media/image210.jpeg"/><Relationship Id="rId291" Type="http://schemas.openxmlformats.org/officeDocument/2006/relationships/image" Target="media/image252.png"/><Relationship Id="rId305" Type="http://schemas.openxmlformats.org/officeDocument/2006/relationships/image" Target="media/image264.jpeg"/><Relationship Id="rId44" Type="http://schemas.openxmlformats.org/officeDocument/2006/relationships/image" Target="media/image36.jpeg"/><Relationship Id="rId86" Type="http://schemas.openxmlformats.org/officeDocument/2006/relationships/image" Target="media/image75.jpeg"/><Relationship Id="rId151" Type="http://schemas.openxmlformats.org/officeDocument/2006/relationships/hyperlink" Target="http://dsmitry.ru/File:Pussyfoot_Johnson.gif" TargetMode="External"/><Relationship Id="rId193" Type="http://schemas.openxmlformats.org/officeDocument/2006/relationships/image" Target="media/image167.jpeg"/><Relationship Id="rId207" Type="http://schemas.openxmlformats.org/officeDocument/2006/relationships/image" Target="media/image179.png"/><Relationship Id="rId249" Type="http://schemas.openxmlformats.org/officeDocument/2006/relationships/image" Target="media/image221.png"/><Relationship Id="rId13" Type="http://schemas.openxmlformats.org/officeDocument/2006/relationships/image" Target="media/image10.jpeg"/><Relationship Id="rId109" Type="http://schemas.openxmlformats.org/officeDocument/2006/relationships/image" Target="media/image95.png"/><Relationship Id="rId260" Type="http://schemas.openxmlformats.org/officeDocument/2006/relationships/image" Target="media/image230.png"/><Relationship Id="rId316" Type="http://schemas.openxmlformats.org/officeDocument/2006/relationships/image" Target="media/image274.png"/><Relationship Id="rId55" Type="http://schemas.openxmlformats.org/officeDocument/2006/relationships/image" Target="media/image46.png"/><Relationship Id="rId97" Type="http://schemas.openxmlformats.org/officeDocument/2006/relationships/image" Target="media/image86.jpeg"/><Relationship Id="rId120" Type="http://schemas.openxmlformats.org/officeDocument/2006/relationships/image" Target="media/image103.png"/><Relationship Id="rId162" Type="http://schemas.openxmlformats.org/officeDocument/2006/relationships/image" Target="media/image141.jpeg"/><Relationship Id="rId218" Type="http://schemas.openxmlformats.org/officeDocument/2006/relationships/image" Target="media/image19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100</Pages>
  <Words>13578</Words>
  <Characters>77400</Characters>
  <Application>Microsoft Office Word</Application>
  <DocSecurity>0</DocSecurity>
  <Lines>645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sdey</cp:lastModifiedBy>
  <cp:revision>2</cp:revision>
  <dcterms:created xsi:type="dcterms:W3CDTF">2016-12-12T13:58:00Z</dcterms:created>
  <dcterms:modified xsi:type="dcterms:W3CDTF">2016-12-12T13:58:00Z</dcterms:modified>
</cp:coreProperties>
</file>