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66D" w:rsidRPr="0090466D" w:rsidRDefault="0090466D" w:rsidP="0090466D">
      <w:pPr>
        <w:tabs>
          <w:tab w:val="left" w:pos="395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Pr="009046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2015 год</w:t>
      </w:r>
    </w:p>
    <w:p w:rsidR="0090466D" w:rsidRDefault="0090466D" w:rsidP="0090466D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0466D" w:rsidRPr="0090466D" w:rsidRDefault="0090466D" w:rsidP="0090466D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                          </w:t>
      </w:r>
      <w:r w:rsidRPr="0090466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Июль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 июля – начало традиционного Международного слета трезвенников в Челябинской области.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noProof/>
          <w:lang w:eastAsia="ru-RU"/>
        </w:rPr>
        <w:drawing>
          <wp:inline distT="0" distB="0" distL="0" distR="0" wp14:anchorId="1DA8977D" wp14:editId="67C84E9B">
            <wp:extent cx="2466975" cy="1847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 июля – День семьи в Лесото – день семейной трезвости.</w:t>
      </w:r>
    </w:p>
    <w:p w:rsidR="0090466D" w:rsidRPr="0090466D" w:rsidRDefault="0090466D" w:rsidP="00904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 июля (1890 год) исполняется 125 лет со дня принятия в Брюсселе международного соглашения о запрете ввоза алкоголя в германские Восточную и Северо-Западную Африку (Танганьику и Камерун), английскую Нигерию и итальянское Сомали (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Скаржинский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Л.Б. Современное положение антиалкогольного движения: доклад Комиссии по вопросу об алкоголизме 18 апреля </w:t>
      </w:r>
      <w:smartTag w:uri="urn:schemas-microsoft-com:office:smarttags" w:element="metricconverter">
        <w:smartTagPr>
          <w:attr w:name="ProductID" w:val="1907 г"/>
        </w:smartTagPr>
        <w:r w:rsidRPr="0090466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1907 г</w:t>
        </w:r>
      </w:smartTag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. // Тр. / Комиссия по вопросу об алкоголизме и мерах борьбы с ним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. - СПб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1908.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0466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IX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. С. 1068-1073).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75 лет со дня рождения (2 июля 1940 года)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Баньковского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Леонарда Михайловича, главного нарколога Управления здравоохранения г. Ялты.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74F926" wp14:editId="7186D82E">
            <wp:extent cx="1500389" cy="2007417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171" cy="2007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июля (1950 года) исполняется 65 лет со дня рождения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Батракова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Евгения Георгиевича, главного редактора газеты «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Оптималист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noProof/>
          <w:lang w:eastAsia="ru-RU"/>
        </w:rPr>
        <w:lastRenderedPageBreak/>
        <w:drawing>
          <wp:inline distT="0" distB="0" distL="0" distR="0" wp14:anchorId="39419848" wp14:editId="247BD4F4">
            <wp:extent cx="1590541" cy="1908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500" cy="191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14E1" w:rsidRDefault="00DF14E1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F14E1">
        <w:rPr>
          <w:rFonts w:ascii="Times New Roman" w:eastAsia="Times New Roman" w:hAnsi="Times New Roman" w:cs="Times New Roman"/>
          <w:sz w:val="24"/>
          <w:szCs w:val="24"/>
          <w:lang w:eastAsia="ru-RU"/>
        </w:rPr>
        <w:t>150 лет назад (4 июля 1865 года) разрешили всем курить на улицах С.-Петербурга, за исключением солдат и матросов (Демин А.К. и др. Россия: дело табак.</w:t>
      </w:r>
      <w:proofErr w:type="gramEnd"/>
      <w:r w:rsidRPr="00DF1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Расследование массового убийства. - М.: Российская ассоциация общественного здоровья, 2012, с. 44).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5 июля – день детей в Аргентине – день защиты детей от алкоголя и других наркотиков.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июля – 170 лет со дня рождения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Варсонофия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(Павла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Анреевича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Плиханкова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(1845-1913 года), преподобного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оптинского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старца, проповедника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трезвения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47625" distB="47625" distL="95250" distR="95250" simplePos="0" relativeHeight="251659264" behindDoc="0" locked="0" layoutInCell="1" allowOverlap="0" wp14:anchorId="4A5B52E0" wp14:editId="2C8725A1">
            <wp:simplePos x="0" y="0"/>
            <wp:positionH relativeFrom="column">
              <wp:align>left</wp:align>
            </wp:positionH>
            <wp:positionV relativeFrom="line">
              <wp:posOffset>148590</wp:posOffset>
            </wp:positionV>
            <wp:extent cx="1544955" cy="1673860"/>
            <wp:effectExtent l="0" t="0" r="0" b="2540"/>
            <wp:wrapSquare wrapText="bothSides"/>
            <wp:docPr id="4" name="Рисунок 4" descr="show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howpi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465" cy="167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140 лет со дня рождения (6 июля 1875 - 5 марта 1967 года)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Бэбсона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Роджера У., предпринимателя и бизнес-теоретика  первой половины 20 в. в США, убежденного трезвенника, в 1940 году баллотировавшегося от Партии сухого закона на президентских выборах США.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noProof/>
          <w:lang w:eastAsia="ru-RU"/>
        </w:rPr>
        <w:drawing>
          <wp:inline distT="0" distB="0" distL="0" distR="0" wp14:anchorId="7A7A23E1" wp14:editId="3ABF78E8">
            <wp:extent cx="1564783" cy="15647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750" cy="156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июля (1935 год) – исполняется 80 лет со дня рождения </w:t>
      </w:r>
      <w:hyperlink r:id="rId11" w:tgtFrame="_blank" w:history="1">
        <w:proofErr w:type="spellStart"/>
        <w:r w:rsidRPr="0090466D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  <w:lang w:eastAsia="ru-RU"/>
          </w:rPr>
          <w:t>Далай</w:t>
        </w:r>
        <w:proofErr w:type="spellEnd"/>
        <w:r w:rsidRPr="0090466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 </w:t>
        </w:r>
        <w:r w:rsidRPr="0090466D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  <w:lang w:eastAsia="ru-RU"/>
          </w:rPr>
          <w:t>Ламы</w:t>
        </w:r>
        <w:r w:rsidRPr="0090466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 </w:t>
        </w:r>
        <w:r w:rsidRPr="0090466D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  <w:lang w:eastAsia="ru-RU"/>
          </w:rPr>
          <w:t>XIV</w:t>
        </w:r>
      </w:hyperlink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активного проповедника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трезвения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70BC86" wp14:editId="0BFD68AE">
            <wp:extent cx="1435995" cy="21535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143" cy="215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7 июля – день рождеств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а Иоа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нна Предтечи, покровителя Всероссийского православного братства «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Трезвение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7 июля (1705 год) исполняется 310 лет со дня выхода в свет Наказа наемным Головам, посылаемым для открытия и истребления корчемства в России (Полное собрание законов Российской империи, собрание I-е: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45 т. Т. , № 2064. –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СПб., 1830).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55 лет со дня рождения Яковлевой Татьяны Владимировны, депутата Госдумы России, инициатора Закона РФ  "О государственном регулировании производства и оборота этилового спирта, алкогольной и спиртосодержащей продукции", который приравнивает пиво к крепкому алкоголю.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877149" wp14:editId="2311DE1B">
            <wp:extent cx="1519707" cy="2106628"/>
            <wp:effectExtent l="0" t="0" r="444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201" cy="2101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8 июля – День семьи, любви и верности.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июля – Всемирный День памяти Баба, трезвый праздник, установленный трезвенной религией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Бахаев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244221" wp14:editId="5809A10A">
            <wp:extent cx="1519707" cy="2057041"/>
            <wp:effectExtent l="0" t="0" r="444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616" cy="205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9-11 июля 1851 года в </w:t>
      </w:r>
      <w:proofErr w:type="spellStart"/>
      <w:r w:rsidRPr="0090466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Ютике</w:t>
      </w:r>
      <w:proofErr w:type="spellEnd"/>
      <w:r w:rsidRPr="0090466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(США) была создана Международная организация добрых </w:t>
      </w:r>
      <w:r w:rsidRPr="0090466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храмовников (</w:t>
      </w:r>
      <w:r w:rsidRPr="0090466D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ru-RU"/>
        </w:rPr>
        <w:t>IOGT</w:t>
      </w:r>
      <w:r w:rsidRPr="0090466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).</w:t>
      </w:r>
    </w:p>
    <w:p w:rsidR="0090466D" w:rsidRPr="0090466D" w:rsidRDefault="0090466D" w:rsidP="0090466D">
      <w:pPr>
        <w:rPr>
          <w:lang w:eastAsia="ru-RU"/>
        </w:rPr>
      </w:pPr>
    </w:p>
    <w:p w:rsidR="0090466D" w:rsidRPr="0090466D" w:rsidRDefault="0090466D" w:rsidP="0090466D">
      <w:pPr>
        <w:rPr>
          <w:lang w:eastAsia="ru-RU"/>
        </w:rPr>
      </w:pPr>
      <w:r w:rsidRPr="0090466D">
        <w:rPr>
          <w:noProof/>
          <w:lang w:eastAsia="ru-RU"/>
        </w:rPr>
        <w:drawing>
          <wp:inline distT="0" distB="0" distL="0" distR="0" wp14:anchorId="34BCC273" wp14:editId="487C97EF">
            <wp:extent cx="1908527" cy="142955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10709" cy="143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10 июля (1915 года) исполняется 100 лет со дня выхода в свет постановления правительства России об ответственности за появление в общественных местах в нетрезвом виде (А.Н. Якушев.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Становление и развитие антиалкогольной мысли и опыта формирования трезвого образа жизни с древнейших времен по 1917 год. – М.: РАО, 1993, с. 67)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11 июля – Всемирный день народонаселения.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11 июля исполняется 60 лет со дня рождения Жданова Павла Георгиевича, лидера трезвеннического движения Украины, профессора Международной академии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187168" wp14:editId="5BC360AC">
            <wp:extent cx="1558344" cy="1794221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533" cy="179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11 июля (1850-1915 года) исполняется 165 лет со дня рождения Коновницына Эммануила Ивановича, почетного председателя Союза Русского Народа, активного сторонника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8B152E" wp14:editId="59B8343D">
            <wp:extent cx="1558344" cy="1938551"/>
            <wp:effectExtent l="0" t="0" r="381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344" cy="193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 июля (1940) исполняется 75 лет со дня рождения Камбуровой Елены Антоновны, народной артистки России, сторонницы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трезвения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0466D" w:rsidRPr="0090466D" w:rsidRDefault="0090466D" w:rsidP="0090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color w:val="990000"/>
          <w:sz w:val="24"/>
          <w:szCs w:val="24"/>
          <w:lang w:eastAsia="ru-RU"/>
        </w:rPr>
        <w:lastRenderedPageBreak/>
        <w:drawing>
          <wp:inline distT="0" distB="0" distL="0" distR="0" wp14:anchorId="0C572C29" wp14:editId="0745C889">
            <wp:extent cx="1558344" cy="1031781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193" cy="103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12 июля исполняется 30 лет со дня решения Политбюро ЦК КПСС о перепрофилировании винодельческой и спиртовой промышленности на полезную продукцию и об увеличении продажи населению плодов, ягод и винограда в свежем виде.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13 июля (1875-1942 год) исполняется 140 лет со дня рождения Ухтомского Алексея Алексеевича, автора учения о доминанте, академика АН СССР.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6C09D0" wp14:editId="30C13CFE">
            <wp:extent cx="1661375" cy="221147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85" cy="221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65 лет со дня рождения (13 июля 1950 года)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Черкесова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Виктора Васильевича, первого директора Федеральной службы России по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контролю за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оборотом наркотиков, председателя Государственного антинаркотического комитета.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noProof/>
          <w:lang w:eastAsia="ru-RU"/>
        </w:rPr>
        <w:drawing>
          <wp:inline distT="0" distB="0" distL="0" distR="0" wp14:anchorId="38FAF520" wp14:editId="0E9A9948">
            <wp:extent cx="1712890" cy="1277648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7251" cy="128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13 июля (1965 год) исполняется 50 лет со дня рождения Коновалова Сергея Владимировича, профессора Международной академии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5B75B8" wp14:editId="71BFBE8D">
            <wp:extent cx="1661375" cy="1765352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04" cy="176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15 июля – исполняется 65 лет со дня рождения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Икингрин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Елены Николаевны, социолога, изучающего алкогольную проблему.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 июля (1840 год) исполняется 175 лет со дня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выхода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свет Высочайше утвержденного положения Комитета Министров России «Об освобождении Римско-католических священников в Курляндской губернии от платежа винной пошлины»  (Полное собрание законов Российской империи. 2- собр. – СПб., 1841.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Т.15. № 13668).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17 июля (1980 год) исполняется 35 лет со дня проведения «Кокаинового путча» в Боливии.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 июля - </w:t>
      </w:r>
      <w:r w:rsidRPr="009046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Буддистский праздник </w:t>
      </w:r>
      <w:proofErr w:type="spellStart"/>
      <w:r w:rsidRPr="009046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Перахера</w:t>
      </w:r>
      <w:proofErr w:type="spellEnd"/>
      <w:r w:rsidRPr="009046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(трезвый праздник).</w:t>
      </w:r>
    </w:p>
    <w:p w:rsidR="0090466D" w:rsidRPr="0090466D" w:rsidRDefault="0090466D" w:rsidP="0090466D">
      <w:pPr>
        <w:tabs>
          <w:tab w:val="left" w:pos="2201"/>
          <w:tab w:val="left" w:pos="2586"/>
        </w:tabs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17 июля (1955 год) исполняется 60 лет со дня рождения профессора Международной академии трезвости Гринченко Виктора Ивановича.</w:t>
      </w:r>
    </w:p>
    <w:p w:rsidR="0090466D" w:rsidRPr="0090466D" w:rsidRDefault="0090466D" w:rsidP="0090466D">
      <w:pPr>
        <w:tabs>
          <w:tab w:val="left" w:pos="2201"/>
          <w:tab w:val="left" w:pos="2586"/>
        </w:tabs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0B5213" wp14:editId="4758800A">
            <wp:extent cx="2121535" cy="1591310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tabs>
          <w:tab w:val="left" w:pos="2201"/>
          <w:tab w:val="left" w:pos="2586"/>
        </w:tabs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90466D" w:rsidRPr="0090466D" w:rsidRDefault="0090466D" w:rsidP="0090466D">
      <w:pPr>
        <w:tabs>
          <w:tab w:val="left" w:pos="2201"/>
          <w:tab w:val="left" w:pos="2586"/>
        </w:tabs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18 июля (1970 год) исполняется 45 лет со дня рождения </w:t>
      </w:r>
      <w:proofErr w:type="spellStart"/>
      <w:r w:rsidRPr="0090466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Мединского</w:t>
      </w:r>
      <w:proofErr w:type="spellEnd"/>
      <w:r w:rsidRPr="0090466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Владимира Ростиславовича, депутата Госдумы РФ, профессора, доктора политических наук, автора книги «О русском пьянстве, лени и жестокости».</w:t>
      </w:r>
    </w:p>
    <w:p w:rsidR="0090466D" w:rsidRPr="0090466D" w:rsidRDefault="0090466D" w:rsidP="0090466D">
      <w:pPr>
        <w:tabs>
          <w:tab w:val="left" w:pos="2201"/>
          <w:tab w:val="left" w:pos="2586"/>
        </w:tabs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279C0D" wp14:editId="5E9A78C9">
            <wp:extent cx="1558344" cy="2117833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12" cy="212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tabs>
          <w:tab w:val="left" w:pos="2201"/>
          <w:tab w:val="left" w:pos="2586"/>
        </w:tabs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90466D" w:rsidRPr="0090466D" w:rsidRDefault="0090466D" w:rsidP="0090466D">
      <w:pPr>
        <w:tabs>
          <w:tab w:val="left" w:pos="2201"/>
          <w:tab w:val="left" w:pos="258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19 июля (1945 год) исполняется 70 лет со дня выхода в свет Постановления СНК РСФСР об организации на селе чайных 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(Собрание постановлений и распоряжений Правительства РСФСР. – 1945.- № 5.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30).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55 лет со дня рождения (19 июля 1960 года) </w:t>
      </w:r>
      <w:proofErr w:type="spellStart"/>
      <w:r w:rsidRPr="0090466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Старникова</w:t>
      </w:r>
      <w:proofErr w:type="spellEnd"/>
      <w:r w:rsidRPr="0090466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Сергея Павловича, заместителя начальника РУФСКН России по Хабаровскому краю.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FA1B09" wp14:editId="3EEC0ED9">
            <wp:extent cx="1674254" cy="1674254"/>
            <wp:effectExtent l="0" t="0" r="254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393" cy="1670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21 июля – день празднования чудотворного образа Казанской иконы Божией Матери.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lastRenderedPageBreak/>
        <w:t xml:space="preserve">21 июля (1820 год) исполняется 195 лет со дня выхода в свет сенатского указа России «Об уничтожении винокуренных заводов, шинков и корчем, устроенных близ границ Великороссийских губерний» 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(Полное собрание законов Российской империи, собрание I-е: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45 т. Т. 37, № 28361. -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СПб., 1830).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22 июля (1970 год) исполняется 45 лет со дня выхода в свет Приказа МВД СССР "О медицинских вытрезвителях при органах внутренних дел".</w:t>
      </w:r>
    </w:p>
    <w:p w:rsidR="0090466D" w:rsidRPr="0090466D" w:rsidRDefault="0090466D" w:rsidP="0090466D">
      <w:pPr>
        <w:tabs>
          <w:tab w:val="left" w:pos="2201"/>
          <w:tab w:val="left" w:pos="258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23 июля (1985 год) исполняется 30 лет со дня выхода в свет Постановления СМ РСФСР «Об образовании Комиссии по борьбе с пьянством при Совете министров РСФСР» (Собрание постановлений Правительства РСФСР. – 1985.- № 21.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103).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23 июля – день родителей в США – день семейной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 июля (1950 год) исполняется 65 лет со дня рождения Мегре </w:t>
      </w:r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Владимира Николаевича</w:t>
      </w:r>
      <w:r w:rsidRPr="009046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Пузакова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), писателя и предпринимателя, автора серии художественных книг «Звенящие кедры России», сторонника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E3C1DB" wp14:editId="0D90AF00">
            <wp:extent cx="1429555" cy="215969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240" cy="216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23 июля исполняется 170 лет со дня написания К. Марксом статьи «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Пальмерстион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физиология господствующих классов Великобритании», где он пишет о работе комиссии по изучению влияния актов о запрещении продажи спиртного в воскресные дни.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EBD8E2" wp14:editId="7EEC4272">
            <wp:extent cx="1545465" cy="1972358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657" cy="197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 июля - </w:t>
      </w:r>
      <w:r w:rsidRPr="009046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День детей в </w:t>
      </w:r>
      <w:hyperlink r:id="rId27" w:tgtFrame="_blank" w:history="1">
        <w:r w:rsidRPr="0090466D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  <w:lang w:eastAsia="ru-RU"/>
          </w:rPr>
          <w:t>Вануату</w:t>
        </w:r>
      </w:hyperlink>
      <w:r w:rsidRPr="009046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день защиты детей от алкоголя и других наркотиков.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 июля исполняется 30 лет со дня направления в школы методического письма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РСФСР «Об антиалкогольном воспитании школьников».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 июля (1890 года) исполняется 125 лет со дня открытия в России 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Соломинского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общества трезвости (</w:t>
      </w:r>
      <w:proofErr w:type="spellStart"/>
      <w:r w:rsidRPr="009046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Яранский</w:t>
      </w:r>
      <w:proofErr w:type="spellEnd"/>
      <w:r w:rsidRPr="009046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уезд Вятской губернии).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 июля - </w:t>
      </w:r>
      <w:r w:rsidRPr="009046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День Святого Олафа на </w:t>
      </w:r>
      <w:hyperlink r:id="rId28" w:history="1">
        <w:proofErr w:type="gramStart"/>
        <w:r w:rsidRPr="0090466D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  <w:lang w:eastAsia="ru-RU"/>
          </w:rPr>
          <w:t>Фарерских</w:t>
        </w:r>
        <w:proofErr w:type="gramEnd"/>
        <w:r w:rsidRPr="0090466D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  <w:lang w:eastAsia="ru-RU"/>
          </w:rPr>
          <w:t xml:space="preserve"> острова</w:t>
        </w:r>
      </w:hyperlink>
      <w:r w:rsidRPr="009046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 (трезвый праздник).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219629" wp14:editId="5F8A9B14">
            <wp:extent cx="1300767" cy="1749713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834" cy="174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 июля (1945 год) исполняется 70 лет со дня рождения Бондаренко Владимира Александровича, лидера трезвеннического движения России, вице-президента Международной академии трезвости, академика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МАТр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BB582A" wp14:editId="5B31F529">
            <wp:extent cx="2007667" cy="1448873"/>
            <wp:effectExtent l="0" t="0" r="0" b="0"/>
            <wp:docPr id="23" name="Рисунок 23" descr="Бондаренк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Бондаренко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433" cy="144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35 лет со дня рождения (29 июля 1980 года) Воробьева Сергея Николаевича, члена Координационного совета Союза борьбы за народную трезвость.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noProof/>
          <w:lang w:eastAsia="ru-RU"/>
        </w:rPr>
        <w:drawing>
          <wp:inline distT="0" distB="0" distL="0" distR="0" wp14:anchorId="7B33F403" wp14:editId="13251D70">
            <wp:extent cx="1699895" cy="2079625"/>
            <wp:effectExtent l="0" t="0" r="0" b="0"/>
            <wp:docPr id="24" name="Рисунок 24" descr="Воробьев С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оробьев СН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30 июля (1985 год) исполняется 30 лет со дня создания</w:t>
      </w:r>
      <w:r w:rsidRPr="0090466D">
        <w:rPr>
          <w:rFonts w:ascii="Times New Roman" w:eastAsia="Times New Roman" w:hAnsi="Times New Roman" w:cs="Times New Roman"/>
          <w:color w:val="003366"/>
          <w:sz w:val="24"/>
          <w:szCs w:val="24"/>
          <w:lang w:eastAsia="ru-RU"/>
        </w:rPr>
        <w:t xml:space="preserve"> 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 Всесоюзного научно-исследовательского института общей и судебной психиатрии им. В.П. Сербского Минздрава СССР Всесоюзного научно-исследовательского центра по медико-биологическим проблемам профилактики пьянства и алкоголизма.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ACCC63" wp14:editId="6B29DF22">
            <wp:extent cx="1700012" cy="1273504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13" cy="127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31 июля – День африканской женщины – день трезвости среди африканских женщин.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175 лет назад (июль 1840 года) в Китае началась Первая опиумная война.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CC5895" wp14:editId="2D6EF737">
            <wp:extent cx="2866390" cy="18383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30 лет назад (июль 1985 года) в США, в журнале «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Free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Inquiry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» была опубликована статья Джеймса Кристофера «Трезвость без суеверия», положившая начало новому Международному трезвенническому движению SOS.</w:t>
      </w:r>
    </w:p>
    <w:p w:rsid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4C1FEA" wp14:editId="5A71260E">
            <wp:extent cx="2363274" cy="11635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531" cy="1165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7273" w:rsidRDefault="00D07273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273" w:rsidRPr="0090466D" w:rsidRDefault="00D07273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07273">
        <w:rPr>
          <w:rFonts w:ascii="Times New Roman" w:eastAsia="Times New Roman" w:hAnsi="Times New Roman" w:cs="Times New Roman"/>
          <w:sz w:val="24"/>
          <w:szCs w:val="24"/>
          <w:lang w:eastAsia="ru-RU"/>
        </w:rPr>
        <w:t>25 лет назад (июль 1990 года) в России вышел первый номер трезвеннической газеты «</w:t>
      </w:r>
      <w:proofErr w:type="spellStart"/>
      <w:r w:rsidRPr="00D072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Оптималист</w:t>
      </w:r>
      <w:proofErr w:type="spellEnd"/>
      <w:r w:rsidRPr="00D07273">
        <w:rPr>
          <w:rFonts w:ascii="Times New Roman" w:eastAsia="Times New Roman" w:hAnsi="Times New Roman" w:cs="Times New Roman"/>
          <w:sz w:val="24"/>
          <w:szCs w:val="24"/>
          <w:lang w:eastAsia="ru-RU"/>
        </w:rPr>
        <w:t>» (Демин А.К. и др. Россия: дело табак.</w:t>
      </w:r>
      <w:proofErr w:type="gramEnd"/>
      <w:r w:rsidRPr="00D072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Расследование массового убийства. - М.: Российская ассоциация общественного здоровья, 2012, с. 60).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466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</w:t>
      </w:r>
      <w:r w:rsidRPr="0090466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Август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30 лет назад (1985 год) КПК при ЦК КПСС рассмотрел вопрос «О серьезных недостатках в организации выполнения в городе Перми постановлений партии и правительства о преодолении пьянства и алкоголизма».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30 лет назад в СССР был официально узаконен клуб трезвости «Рубикон» г. Юрмалы.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30 лет назад в редакции газеты «Комсомольская правда» была проведена встреча клубов трезвости страны.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 августа (1765 год) исполняется 250 лет со дня объявления манифеста России о введении с 1767 года питейных откупов по всем Российском государстве, кроме Сибири (Избранный хронологический обзор алкоголя, пьянства и алкоголизма, путей и способов борьбы с ними, формирования трезвости и трезвого образа жизни с древнейших времен до наших дней.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н.э. – </w:t>
      </w:r>
      <w:smartTag w:uri="urn:schemas-microsoft-com:office:smarttags" w:element="metricconverter">
        <w:smartTagPr>
          <w:attr w:name="ProductID" w:val="1990 г"/>
        </w:smartTagPr>
        <w:r w:rsidRPr="0090466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1990 г</w:t>
        </w:r>
      </w:smartTag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. Часть первая. – М.:АПН СССР, 1991, с. 139).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8FEB33" wp14:editId="023EF5B9">
            <wp:extent cx="1654936" cy="1912747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264" cy="191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0466D">
        <w:rPr>
          <w:rFonts w:ascii="Times New Roman" w:eastAsia="Times New Roman" w:hAnsi="Times New Roman" w:cs="Times New Roman"/>
          <w:lang w:eastAsia="ru-RU"/>
        </w:rPr>
        <w:t>Откупщик граф Шувалов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августа исполняется 100 лет со дня внесения законодательного предложения депутатами 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Думы И.Т. Евсеевым и П.М.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Макагоном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утверждении на вечные времена в Российском государстве трезвости».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августа исполняется 145 лет со дня рождения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Андроника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миру Никольского Владимира Александровича),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свмч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., архиепископа Пермского и Соликамского (1 августа 1870—7[20] июня 1918), духовного писателя, сторонника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6B1490" wp14:editId="6C00912E">
            <wp:extent cx="1564783" cy="225398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097" cy="225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 августа (1890 год) исполняется 125 лет со дня открытия в России церковного </w:t>
      </w:r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Верхне-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Просницкого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общества трезвости (</w:t>
      </w:r>
      <w:proofErr w:type="gram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Вятская</w:t>
      </w:r>
      <w:proofErr w:type="gram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губ.).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 августа (1985 год) исполняется 30 лет со дня создания Организационного комитета по учреждению Всесоюзного добровольного общества борьбы за трезвость.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августа (1955 год) исполняется 60 лет со дня рождения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Харичкина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Олега Николаевича, заместителя председателя Федеральной службы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наркоконтроля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DAF22A" wp14:editId="62892A4B">
            <wp:extent cx="1532586" cy="2091163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602" cy="20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130 лет со дня рождения (2 августа 1885 - 4 октября 1963 года)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Олсена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Йохана Ульрика, норвежского политика, лидера трезвеннического движения Норвегии.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августа – день пикника в Северной Австралии – день коллективной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пьянки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Австралии.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110 лет со дня рождения (3 августа 1905 - 14 февраля 1991 года)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Линдесмита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Альфреда Рея, преподавателя социологии в Университете Индианы (США), автора социологической теории наркомании.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noProof/>
          <w:lang w:eastAsia="ru-RU"/>
        </w:rPr>
        <w:drawing>
          <wp:inline distT="0" distB="0" distL="0" distR="0" wp14:anchorId="7555C20D" wp14:editId="760250FA">
            <wp:extent cx="1629178" cy="2703065"/>
            <wp:effectExtent l="0" t="0" r="952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02" cy="270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4 августа (1725 год) исполняется 290 лет со дня издания сенатского указа России о беспошлинном ввозе вина и табака в Дербент и Баку (Полное собрание законов Российской империи, собрание I-е: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45 т. Т. 7, № 4757. –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СПб., 1830).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августа (1905 год) исполняется 110 лет со дня рождения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Кокорева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Ивана Афанасьевича, поэта-трезвенника.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2336" behindDoc="0" locked="0" layoutInCell="1" allowOverlap="0" wp14:anchorId="0E3D1B82" wp14:editId="5954F276">
            <wp:simplePos x="0" y="0"/>
            <wp:positionH relativeFrom="column">
              <wp:align>left</wp:align>
            </wp:positionH>
            <wp:positionV relativeFrom="line">
              <wp:posOffset>9525</wp:posOffset>
            </wp:positionV>
            <wp:extent cx="1628775" cy="1953260"/>
            <wp:effectExtent l="0" t="0" r="9525" b="8890"/>
            <wp:wrapSquare wrapText="bothSides"/>
            <wp:docPr id="32" name="Рисунок 3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267" cy="195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5 августа (1820 год) исполняется 195 лет со дня решение Синода Русской православной церкви «Об искоренении между духовенством предосудительных поступков и пьянства» (Полное собрание законов Российской империи, собрание I-е: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45 т. Т. 37, № 28373. -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СПб., 1830).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89CC00" wp14:editId="3463CF2D">
            <wp:extent cx="2736850" cy="1500505"/>
            <wp:effectExtent l="0" t="0" r="635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6 августа – День детей в Аргентине – день защиты детей от алкоголя и других наркотиков.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августа (1950 год) исполняется 65 лет со дня рождения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Кессае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Хеса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Ноте, президента Маршалловых Островов, сторонника трезвости.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августа – День именин королевы Сильвии в Швеции, активной трезвенницы.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noProof/>
          <w:lang w:eastAsia="ru-RU"/>
        </w:rPr>
        <w:drawing>
          <wp:inline distT="0" distB="0" distL="0" distR="0" wp14:anchorId="75B9FF37" wp14:editId="7B80D1BF">
            <wp:extent cx="1743075" cy="26193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9 августа – День физкультурника.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9 августа – Национальный женский день в ЮАР – день трезвости среди женщин ЮАР.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9 августа (1765 год) исполняется 250 лет со дня принятия в России Устава о винокурении (Полное собрание законов Российской империи, собрание I-е: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45 т. Т. 17, № 12448. -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СПб., 1830).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10 августа (1890 – 1964 года) исполняется 125 лет со дня рождения Аль-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Хури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Бишара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Халиля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ливанского государственного и политического деятеля, сторонника трезвости,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маронита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 августа (1925 год) исполняется 90 лет со дня выхода в свет постановления СНК СССР «О распределении сумм, вырученных от продажи наркотических средств, конфискованных в качестве контрабанды таможенными органами, и штрафов за контрабандный провоз указанных наркотических средств». 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12 августа – Международный день молодежи.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145 лет со дня рождения (12(24) августа 1870 - после 1917 года)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Мигулина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Петра Петровича, профессора Харьковского университета, члена Организационного комитета 1-го Всероссийского съезда по борьбе с пьянством.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0E571F" wp14:editId="39312245">
            <wp:extent cx="1590675" cy="23622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12 августа исполняется 30 лет со дня проведения в Москве первого заседания Организационного комитета Всесоюзного добровольного общества борьбы за трезвость.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12 августа (1735 год) исполняется 280 лет со дня издания Сенатского указа России «О воспрещении в кабаках и других домах, где продаются питья, принимать под залог посуду, платье и другие вещи» (Избранный хронологический обзор алкоголя, пьянства и алкоголизма, путей и способов борьбы с ними, формирования трезвости и трезвого образа жизни с древнейших времен до наших дней.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н.э. – </w:t>
      </w:r>
      <w:smartTag w:uri="urn:schemas-microsoft-com:office:smarttags" w:element="metricconverter">
        <w:smartTagPr>
          <w:attr w:name="ProductID" w:val="1990 г"/>
        </w:smartTagPr>
        <w:r w:rsidRPr="0090466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1990 г</w:t>
        </w:r>
      </w:smartTag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. Часть первая. – М.:АПН СССР, 1991, с.121).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3593D4" wp14:editId="4474CF62">
            <wp:extent cx="2286000" cy="146812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lang w:eastAsia="ru-RU"/>
        </w:rPr>
        <w:t>Кабак</w:t>
      </w:r>
      <w:proofErr w:type="gramEnd"/>
      <w:r w:rsidRPr="0090466D">
        <w:rPr>
          <w:rFonts w:ascii="Times New Roman" w:eastAsia="Times New Roman" w:hAnsi="Times New Roman" w:cs="Times New Roman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891 г"/>
        </w:smartTagPr>
        <w:r w:rsidRPr="0090466D">
          <w:rPr>
            <w:rFonts w:ascii="Times New Roman" w:eastAsia="Times New Roman" w:hAnsi="Times New Roman" w:cs="Times New Roman"/>
            <w:lang w:eastAsia="ru-RU"/>
          </w:rPr>
          <w:t>1891 г</w:t>
        </w:r>
      </w:smartTag>
      <w:r w:rsidRPr="0090466D">
        <w:rPr>
          <w:rFonts w:ascii="Times New Roman" w:eastAsia="Times New Roman" w:hAnsi="Times New Roman" w:cs="Times New Roman"/>
          <w:lang w:eastAsia="ru-RU"/>
        </w:rPr>
        <w:t>. Третьяковская галерея.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 августа (1930 год) исполняется 85 лет со дня рождения Сороса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Джоржа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, американского миллиардера и спекулянта, активного сторонника легализации марихуаны.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7413A4" wp14:editId="6522443B">
            <wp:extent cx="1448874" cy="189166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289" cy="189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13 августа – праздник дыни в Туркменистане (трезвый праздник).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7F6F39" wp14:editId="17DAA62A">
            <wp:extent cx="1448874" cy="1915419"/>
            <wp:effectExtent l="0" t="0" r="0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900" cy="191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13 августа исполняется 180 лет со дня поднятия голоса за принятие всеобщей и полной трезвости в Англии.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13 августа – День женщины в Тунисе – трезвый праздник.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13 августа – День спорта и туризма в Казахстане.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14 августа – День физкультурника.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14 августа – Медовый спас – трезвый праздник в славянских странах.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14 августа (1910 год) исполняется 105 лет со дня открытия 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Власиевского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общества трезвости (Новгородская губерния).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15 августа (1845) исполняется 170 лет со дня выхода в свет, Высочайше утвержденных, правил о выделке и продаже алкоголя евреям в тех местах, где им дозволено постоянное жительство (Полное собрание законов Российской империи. 2- собр. – СПб., 1846.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Т.20. № 19289).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2CADB4" wp14:editId="2F10B6DF">
            <wp:extent cx="2626995" cy="1964055"/>
            <wp:effectExtent l="0" t="0" r="190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140 лет со дня рождения (15 августа 1875 - 28 апреля 1946 года) </w:t>
      </w:r>
      <w:proofErr w:type="spellStart"/>
      <w:r w:rsidRPr="0090466D">
        <w:rPr>
          <w:rFonts w:ascii="Times New Roman" w:hAnsi="Times New Roman" w:cs="Times New Roman"/>
          <w:bCs/>
          <w:sz w:val="24"/>
          <w:szCs w:val="24"/>
        </w:rPr>
        <w:t>Бартлетта</w:t>
      </w:r>
      <w:proofErr w:type="spellEnd"/>
      <w:r w:rsidRPr="0090466D">
        <w:rPr>
          <w:rFonts w:ascii="Times New Roman" w:hAnsi="Times New Roman" w:cs="Times New Roman"/>
          <w:sz w:val="24"/>
          <w:szCs w:val="24"/>
        </w:rPr>
        <w:t xml:space="preserve"> </w:t>
      </w:r>
      <w:r w:rsidRPr="0090466D">
        <w:rPr>
          <w:rFonts w:ascii="Times New Roman" w:hAnsi="Times New Roman" w:cs="Times New Roman"/>
          <w:bCs/>
          <w:sz w:val="24"/>
          <w:szCs w:val="24"/>
        </w:rPr>
        <w:t>Роберта Абрама,</w:t>
      </w:r>
      <w:r w:rsidRPr="0090466D">
        <w:rPr>
          <w:rFonts w:ascii="Times New Roman" w:hAnsi="Times New Roman" w:cs="Times New Roman"/>
          <w:sz w:val="24"/>
          <w:szCs w:val="24"/>
        </w:rPr>
        <w:t xml:space="preserve"> исследователя Ньюфаундленда и других частей севера Америки, сторонника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noProof/>
          <w:color w:val="0000FF"/>
          <w:lang w:eastAsia="ru-RU"/>
        </w:rPr>
        <w:drawing>
          <wp:inline distT="0" distB="0" distL="0" distR="0" wp14:anchorId="1C541E44" wp14:editId="6219D857">
            <wp:extent cx="1732280" cy="1757680"/>
            <wp:effectExtent l="0" t="0" r="1270" b="0"/>
            <wp:docPr id="40" name="Рисунок 40" descr="Bob_bartlett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ob_bartlett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 августа (1945 год) исполняется 70 лет со дня рождения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Зии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Халиды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премьер-министра Бангладеш, активной сторонницы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39E0FF" wp14:editId="2C794EE9">
            <wp:extent cx="1642057" cy="211974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382" cy="212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15 августа (1985 год) исполняется 30 лет, когда с целью борьбы с самогоноварением в СССР повышена цена на дрожжи с 7 копеек за 100-граммовую пачку до 30 копеек. Одновременно снижены цены на фруктовые соки в среднем на 23%.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16 августа – День детей в Парагвае – день защиты детей от алкоголя и других наркотиков.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16/29 августа – Ореховый спас – трезвый праздник в славянских странах.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170 лет со дня рождения (16 августа 1845 – 13 ноября 1927 года)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Домбровскиса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(Домбровского) Августа, ветерана трезвеннического движения Латвии, первого руководителя Латышской трезвеннической организации «Северное сияние».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2D6FF0" wp14:editId="1B2C2BAC">
            <wp:extent cx="1584102" cy="240842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979" cy="2408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16 августа (1945-1990 года) исполняется 70 лет со дня рождения Гамаюнова</w:t>
      </w:r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Владимира Михайловича, деятеля трезвеннического движения в СССР. 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 августа (1925 года) исполняется 90 лет со дня рождения 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Бумедьена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Хуари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(Бен 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gram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pax</w:t>
      </w:r>
      <w:proofErr w:type="gram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има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Бухариба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политического, государственного и военного деятеля Алжирской Народной Демократической Республики, сторонника  трезвости.</w:t>
      </w:r>
    </w:p>
    <w:p w:rsidR="0090466D" w:rsidRPr="0090466D" w:rsidRDefault="0090466D" w:rsidP="0090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C2F1BF2" wp14:editId="064FCCB0">
            <wp:extent cx="1584102" cy="195028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230" cy="195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145 лет со дня рождения (17 августа </w:t>
      </w:r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1870 – 16 марта 1937 года) </w:t>
      </w:r>
      <w:proofErr w:type="spell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Хобсона</w:t>
      </w:r>
      <w:proofErr w:type="spellEnd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Ричмонда</w:t>
      </w:r>
      <w:r w:rsidRPr="0090466D">
        <w:rPr>
          <w:rFonts w:ascii="Times New Roman" w:eastAsia="Times New Roman" w:hAnsi="Times New Roman" w:cs="Times New Roman"/>
          <w:bCs/>
          <w:sz w:val="27"/>
          <w:szCs w:val="24"/>
          <w:lang w:eastAsia="ru-RU"/>
        </w:rPr>
        <w:t xml:space="preserve">, 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генерального секретаря Американской ассоциации антиалкогольного образования, президента Международной ассоциации антинаркотического образования и Всемирной ассоциации защиты от наркотиков.</w:t>
      </w:r>
    </w:p>
    <w:p w:rsidR="0090466D" w:rsidRPr="0090466D" w:rsidRDefault="0090466D" w:rsidP="0090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308C97" wp14:editId="6B8E2D55">
            <wp:extent cx="1534144" cy="2530698"/>
            <wp:effectExtent l="0" t="0" r="9525" b="3175"/>
            <wp:docPr id="44" name="Рисунок 44" descr="hobson.gif (8980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obson.gif (8980 bytes)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079" cy="253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18 августа (1945 год) исполняется 70 лет со дня рождения 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Мигули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Владимира Георгиевича,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советского композитора и певца, сторонника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3D90D26" wp14:editId="48DA5055">
            <wp:extent cx="1429555" cy="1910094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838" cy="191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19 августа (1955 год) исполняется 60 лет со дня рождения Зыкова Олега Владимировича, руководителя Общероссийского фонда «Нет алкоголизму и наркомании», члена Общественной палаты России.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466D">
        <w:rPr>
          <w:rFonts w:ascii="Arial" w:eastAsia="Times New Roman" w:hAnsi="Arial" w:cs="Arial"/>
          <w:noProof/>
          <w:color w:val="000000"/>
          <w:sz w:val="12"/>
          <w:szCs w:val="12"/>
          <w:lang w:eastAsia="ru-RU"/>
        </w:rPr>
        <w:drawing>
          <wp:inline distT="0" distB="0" distL="0" distR="0" wp14:anchorId="554AD9D6" wp14:editId="3393DD0E">
            <wp:extent cx="1429555" cy="2155679"/>
            <wp:effectExtent l="0" t="0" r="0" b="0"/>
            <wp:docPr id="46" name="Рисунок 46" descr="062514428648f8cffc81c2c3b4e13e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062514428648f8cffc81c2c3b4e13e0d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09" cy="215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125 лет со дня рождения (20 августа 1890 - 15 марта 1937 года) </w:t>
      </w:r>
      <w:proofErr w:type="spell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Лавкрафта</w:t>
      </w:r>
      <w:proofErr w:type="spellEnd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Говарда</w:t>
      </w:r>
      <w:proofErr w:type="spellEnd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Филлипса</w:t>
      </w:r>
      <w:proofErr w:type="spellEnd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американского писателя-фантаста, сторонника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466D">
        <w:rPr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 wp14:anchorId="5A502B8F" wp14:editId="50A3FB65">
            <wp:extent cx="1577662" cy="2273121"/>
            <wp:effectExtent l="0" t="0" r="3810" b="0"/>
            <wp:docPr id="47" name="Рисунок 47" descr="Lovecraft1934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vecraft193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786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21 августа (810 год) исполняется 1205 лет со дня рождения </w:t>
      </w:r>
      <w:proofErr w:type="spell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Бухари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90466D">
        <w:rPr>
          <w:rFonts w:ascii="Times New Roman" w:eastAsia="Times New Roman" w:hAnsi="Times New Roman" w:cs="Times New Roman"/>
          <w:spacing w:val="48"/>
          <w:sz w:val="24"/>
          <w:szCs w:val="24"/>
          <w:lang w:eastAsia="ru-RU"/>
        </w:rPr>
        <w:t>аль-</w:t>
      </w:r>
      <w:proofErr w:type="spellStart"/>
      <w:r w:rsidRPr="0090466D">
        <w:rPr>
          <w:rFonts w:ascii="Times New Roman" w:eastAsia="Times New Roman" w:hAnsi="Times New Roman" w:cs="Times New Roman"/>
          <w:spacing w:val="48"/>
          <w:sz w:val="24"/>
          <w:szCs w:val="24"/>
          <w:lang w:eastAsia="ru-RU"/>
        </w:rPr>
        <w:t>Бухари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), Мухаммеда ибн Исмаила аль-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Джуфи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, средневекового писателя, активного сторонника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065A16" wp14:editId="4FBAD548">
            <wp:extent cx="1841679" cy="1385150"/>
            <wp:effectExtent l="0" t="0" r="6350" b="571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044" cy="138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0466D">
        <w:rPr>
          <w:rFonts w:ascii="Times New Roman" w:eastAsia="Times New Roman" w:hAnsi="Times New Roman" w:cs="Times New Roman"/>
          <w:lang w:eastAsia="ru-RU"/>
        </w:rPr>
        <w:t>музей аль-</w:t>
      </w:r>
      <w:proofErr w:type="spellStart"/>
      <w:r w:rsidRPr="0090466D">
        <w:rPr>
          <w:rFonts w:ascii="Times New Roman" w:eastAsia="Times New Roman" w:hAnsi="Times New Roman" w:cs="Times New Roman"/>
          <w:lang w:eastAsia="ru-RU"/>
        </w:rPr>
        <w:t>Бухари</w:t>
      </w:r>
      <w:proofErr w:type="spell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 августа (1905 год) исполняется 110 лет со дня создания в России </w:t>
      </w:r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Кронштадтского отделения Александро-Невского общества трезвости при 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Крестовоздвиженской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эстонской церкви (Кронштадт).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 августа исполняется 150 лет со дня первого королевского постановления по открытию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Готтенбургской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в Швеции. 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70 лет со дня рождения (23 августа 1945 года - 21 июля 2009 года) Петрова Константина Павловича, генерал-майора, председателя ЦС Концептуальной партии единения, активного сторонника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noProof/>
          <w:lang w:eastAsia="ru-RU"/>
        </w:rPr>
        <w:drawing>
          <wp:inline distT="0" distB="0" distL="0" distR="0" wp14:anchorId="13483584" wp14:editId="5439B6CF">
            <wp:extent cx="1519707" cy="1461257"/>
            <wp:effectExtent l="0" t="0" r="4445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18851" cy="146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 августа (1530 года) исполняется 485 лет со дня рождения Ивана IV Грозного, учредившего первый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кабак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Руси.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E84DD4" wp14:editId="07FE94DC">
            <wp:extent cx="1545465" cy="1919290"/>
            <wp:effectExtent l="0" t="0" r="0" b="508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347" cy="192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26 августа (1915 год) исполняется 100 лет со дня внесения Министром финансов в Госдуму России законопроекта «Об усилении состава корчемной стражи в областях Амурской и Приморской (Полный хронологический указатель законопроектов по вопросам алкоголя, пьянства, алкоголизма и мер борьбы с ними, внесенных в Государственную думу /1906-1917/ - М.: РАО, 1992, с. 15).</w:t>
      </w:r>
    </w:p>
    <w:p w:rsidR="0090466D" w:rsidRPr="0090466D" w:rsidRDefault="0090466D" w:rsidP="0090466D">
      <w:pPr>
        <w:tabs>
          <w:tab w:val="left" w:pos="2201"/>
          <w:tab w:val="left" w:pos="258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26 августа (1920 год) исполняется 95 лет со дня выхода в свет Декрета СНК РСФСР об объявлении всех алкогольных изделий государственной собственностью (Собрание узаконений и распоряжений Рабочего и Крестьянского Правительства. – 1920.- № 73.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337).</w:t>
      </w:r>
      <w:proofErr w:type="gramEnd"/>
    </w:p>
    <w:p w:rsidR="0090466D" w:rsidRPr="0090466D" w:rsidRDefault="0090466D" w:rsidP="0090466D">
      <w:pPr>
        <w:spacing w:before="28" w:after="28" w:line="240" w:lineRule="auto"/>
        <w:ind w:right="56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 августа (1950 год) исполняется 65 лет со дня рождения </w:t>
      </w:r>
      <w:hyperlink r:id="rId60" w:history="1"/>
      <w:bookmarkStart w:id="0" w:name="ZHELAVSKY"/>
      <w:bookmarkEnd w:id="0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Виктора Петровича </w:t>
      </w:r>
      <w:proofErr w:type="spell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Желавского</w:t>
      </w:r>
      <w:proofErr w:type="spellEnd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заместителя начальника Управления Федеральной службы по </w:t>
      </w:r>
      <w:proofErr w:type="gram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контролю за</w:t>
      </w:r>
      <w:proofErr w:type="gramEnd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оборотом наркотиков РФ по Амурской области. 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serif" w:eastAsia="Times New Roman" w:hAnsi="times serif" w:cs="Times New Roman"/>
          <w:b/>
          <w:bCs/>
          <w:noProof/>
          <w:color w:val="000000"/>
          <w:sz w:val="20"/>
          <w:szCs w:val="20"/>
          <w:lang w:eastAsia="ru-RU"/>
        </w:rPr>
        <w:drawing>
          <wp:anchor distT="0" distB="0" distL="190500" distR="190500" simplePos="0" relativeHeight="251661312" behindDoc="0" locked="0" layoutInCell="1" allowOverlap="0" wp14:anchorId="7C9AC673" wp14:editId="58BC3272">
            <wp:simplePos x="0" y="0"/>
            <wp:positionH relativeFrom="column">
              <wp:align>left</wp:align>
            </wp:positionH>
            <wp:positionV relativeFrom="line">
              <wp:posOffset>31115</wp:posOffset>
            </wp:positionV>
            <wp:extent cx="1506220" cy="2169795"/>
            <wp:effectExtent l="0" t="0" r="0" b="1905"/>
            <wp:wrapSquare wrapText="bothSides"/>
            <wp:docPr id="52" name="Рисунок 52" descr="ЖЕЛАВСКИЙ В.П.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ЖЕЛАВСКИЙ В.П.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29" cy="216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27 августа (1910-1997 год) исполняется 105 лет со дня рождения Матери Терезы (</w:t>
      </w:r>
      <w:proofErr w:type="spell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Агнесы</w:t>
      </w:r>
      <w:proofErr w:type="spellEnd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Гонджи</w:t>
      </w:r>
      <w:proofErr w:type="spellEnd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Бояджиу</w:t>
      </w:r>
      <w:proofErr w:type="spellEnd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), </w:t>
      </w:r>
      <w:proofErr w:type="spell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монахины</w:t>
      </w:r>
      <w:proofErr w:type="spellEnd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лауреата Нобелевской премии, активной сторонницы </w:t>
      </w:r>
      <w:proofErr w:type="spell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трезвения</w:t>
      </w:r>
      <w:proofErr w:type="spellEnd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BA14AE" wp14:editId="0AB85A57">
            <wp:extent cx="1506829" cy="1821321"/>
            <wp:effectExtent l="0" t="0" r="0" b="7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020" cy="182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28 августа (1925 год) исполняется 90 лет со дня введения водочной монополии в СССР (Собрание законов и распоряжений Рабоче-крестьянского Правительства СССР. – 1925. - № 57.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425).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28 августа исполняется 80 лет со дня рождения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Макунина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Юрия Ивановича, журналиста, активного сторонника движения за трезвость в России.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D9CB5D" wp14:editId="0F5B6184">
            <wp:extent cx="1481071" cy="2169152"/>
            <wp:effectExtent l="0" t="0" r="5080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545" cy="216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30 августа – День детей в Афганистане – день защиты детей от наркотиков.</w:t>
      </w:r>
    </w:p>
    <w:p w:rsidR="0090466D" w:rsidRPr="0090466D" w:rsidRDefault="0090466D" w:rsidP="0090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85 лет со дня рождения (30 августа 1930 года) </w:t>
      </w:r>
      <w:proofErr w:type="spell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Баффет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Уоррена Эдварда,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американского промышленника и </w:t>
      </w:r>
      <w:hyperlink r:id="rId64" w:history="1">
        <w:r w:rsidRPr="0090466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филантроп</w:t>
        </w:r>
      </w:hyperlink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а, сторонника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29AA83F8" wp14:editId="0D958F3F">
            <wp:extent cx="1519707" cy="1853312"/>
            <wp:effectExtent l="0" t="0" r="4445" b="0"/>
            <wp:docPr id="55" name="Рисунок 55" descr="200px-Warren_Buffett_KU_Visit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0px-Warren_Buffett_KU_Visit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954" cy="185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31 августа (1920 - 12 мая 2009 года) исполняется 95 лет со дня рождения Бабаяна Эдуарда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Арменаковича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одного из идеологов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культурпитейства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профессора, академика. 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2AB742" wp14:editId="2DC522DD">
            <wp:extent cx="1590541" cy="1761238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151" cy="176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31 августа (1905 год) исполняется 110 лет со дня создания в России 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Щелкунского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общества трезвости (село 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Щелкунское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Пермская губерния).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tabs>
          <w:tab w:val="left" w:pos="2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tabs>
          <w:tab w:val="left" w:pos="298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90466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Сентябрь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сентября исполнилось 45 лет со дня утверждения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Тартусским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горисполкомом клуба «Анти-Бахус».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сентября – Международный день защиты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слабых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65 лет со дня рождения (4 сентября 1950 года)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Зубрина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Владимира Викторовича, зам. директора ФСКН России, генерал-полковника, государственный советник юстиции 1 ранга. 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612A99" wp14:editId="2CAC0D8B">
            <wp:extent cx="1628775" cy="181927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5 сентября – День отцов в Австралии и Новой Зеландии – день трезвых отцов.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5 сентября – День труда в США – день борьбы с пьянством на рабочем месте.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35 лет назад (5 сентября 1980 года) в США была учреждена организация Женщины против употребления алкоголя за рулем (MADD).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Verdana" w:hAnsi="Verdana"/>
          <w:noProof/>
          <w:color w:val="543F33"/>
          <w:sz w:val="12"/>
          <w:szCs w:val="12"/>
          <w:lang w:eastAsia="ru-RU"/>
        </w:rPr>
        <w:drawing>
          <wp:inline distT="0" distB="0" distL="0" distR="0" wp14:anchorId="36D8FC4A" wp14:editId="3D536E09">
            <wp:extent cx="2105660" cy="495935"/>
            <wp:effectExtent l="0" t="0" r="8890" b="0"/>
            <wp:docPr id="58" name="Рисунок 58" descr="madd_logo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dd_logo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сентября (1920 год) исполняется 95 лет, когда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Центроспирт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РСФСР переименован в Главное управление государственными предприятиями спиртовой промышленности (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Главспирт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сентября (1865—1938 года) исполняется 150 лет со дня рождения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Джунковского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Владимира Федоровича, председателя Московского столичного попечительства о народной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B10E9D" wp14:editId="7A8A6809">
            <wp:extent cx="1545465" cy="1819443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304" cy="181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7 сентября (1955 год) исполняется 60 лет со дня рождения Долгополова Олега Ивановича, заместителя</w:t>
      </w:r>
      <w:r w:rsidRPr="0090466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начальника Управления ФСКН России по Республике Башкортостан.</w:t>
      </w:r>
    </w:p>
    <w:p w:rsidR="0090466D" w:rsidRPr="0090466D" w:rsidRDefault="0090466D" w:rsidP="0090466D">
      <w:pPr>
        <w:spacing w:before="120" w:after="240" w:line="288" w:lineRule="auto"/>
        <w:rPr>
          <w:rFonts w:ascii="Georgia" w:eastAsia="Times New Roman" w:hAnsi="Georgia" w:cs="Times New Roman"/>
          <w:color w:val="000000"/>
          <w:sz w:val="15"/>
          <w:szCs w:val="15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 wp14:anchorId="3D72AEF8" wp14:editId="73AF416C">
            <wp:extent cx="1590541" cy="2183339"/>
            <wp:effectExtent l="0" t="0" r="0" b="7620"/>
            <wp:docPr id="60" name="Рисунок 60" descr="Dolgopo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Dolgopolov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396" cy="218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8 сентября - День физической культуры и спорта в Украине.</w:t>
      </w:r>
    </w:p>
    <w:p w:rsidR="0090466D" w:rsidRPr="0090466D" w:rsidRDefault="0090466D" w:rsidP="0090466D">
      <w:pPr>
        <w:tabs>
          <w:tab w:val="left" w:pos="2201"/>
          <w:tab w:val="left" w:pos="258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сентября (1910 год) исполняется 105 лет со дня создания в России </w:t>
      </w:r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Казанского братства трезвости при церкви Казанской Божией Матери, при подворье Успенского 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Староладожского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монастыря (Казань).</w:t>
      </w:r>
    </w:p>
    <w:p w:rsidR="0090466D" w:rsidRPr="0090466D" w:rsidRDefault="0090466D" w:rsidP="0090466D">
      <w:pPr>
        <w:tabs>
          <w:tab w:val="left" w:pos="2201"/>
          <w:tab w:val="left" w:pos="258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8 сентября (1380 год) исполняется 635 лет со дня победы русского трезвого войска над ордынцами в Куликовской битве.</w:t>
      </w:r>
    </w:p>
    <w:p w:rsidR="0090466D" w:rsidRPr="0090466D" w:rsidRDefault="0090466D" w:rsidP="0090466D">
      <w:pPr>
        <w:tabs>
          <w:tab w:val="left" w:pos="2201"/>
          <w:tab w:val="left" w:pos="258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844BB2" wp14:editId="7A58D83B">
            <wp:extent cx="2626995" cy="1609725"/>
            <wp:effectExtent l="0" t="0" r="190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tabs>
          <w:tab w:val="left" w:pos="2201"/>
          <w:tab w:val="left" w:pos="258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tabs>
          <w:tab w:val="left" w:pos="2201"/>
          <w:tab w:val="left" w:pos="258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9 сентября (1975 год) исполняется 40 лет со дня выхода в свет Постановления СМ РСФСР «Об образовании Комиссии по борьбе с пьянством при Совете Министров РСФСР» (Собрание постановлений Правительства РСФСР. – 1975.- № 19.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139).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9 сентября – Всемирный день красоты – рождение движения «Красота за трезвость».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9 сентября – Всемирный день защиты эмбриона человека.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10 сентября – Всемирный день молодежи.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10 сентября – Всемирный день предотвращения самоубийств.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180 лет со дня рождения (10 сентября 1835 - 30 декабря 1906 года)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Каффри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Донелсона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, американского политика из штата Луизиана (США)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активного сторонника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10 сентября (1880 года) исполняется 125 лет со дня проведения педагогического собрания Витебской духовной семинарии, где было принято решение о воспитании трезвости среди семинаристов (А.Н. Якушев.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Становление и развитие антиалкогольной мысли и опыта формирования трезвого образа жизни с древнейших времен по 1917 год. – М.: РАО, 1993, с. 204)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11 сентября – Праздник трезвости в России.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11 сентября – День граненого стакана в России.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 сентября (1965 года) исполняется 60 лет со дня рождения </w:t>
      </w:r>
      <w:bookmarkStart w:id="1" w:name="1008605-A-101"/>
      <w:proofErr w:type="spellStart"/>
      <w:r w:rsidRPr="009046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Асада</w:t>
      </w:r>
      <w:proofErr w:type="spellEnd"/>
      <w:r w:rsidRPr="009046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Башара</w:t>
      </w:r>
      <w:proofErr w:type="spellEnd"/>
      <w:r w:rsidRPr="009046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Аль - </w:t>
      </w:r>
      <w:bookmarkEnd w:id="1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президента Сирии, сторонника трезвости.</w:t>
      </w:r>
    </w:p>
    <w:p w:rsidR="0090466D" w:rsidRPr="0090466D" w:rsidRDefault="0090466D" w:rsidP="0090466D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  <w:r w:rsidRPr="0090466D">
        <w:rPr>
          <w:rFonts w:ascii="Arial" w:eastAsia="Times New Roman" w:hAnsi="Arial" w:cs="Arial"/>
          <w:noProof/>
          <w:color w:val="000000"/>
          <w:sz w:val="15"/>
          <w:szCs w:val="15"/>
          <w:lang w:eastAsia="ru-RU"/>
        </w:rPr>
        <w:lastRenderedPageBreak/>
        <w:drawing>
          <wp:inline distT="0" distB="0" distL="0" distR="0" wp14:anchorId="076C4921" wp14:editId="603E3A92">
            <wp:extent cx="1642057" cy="2052298"/>
            <wp:effectExtent l="0" t="0" r="0" b="5715"/>
            <wp:docPr id="62" name="Рисунок 62" descr="-127817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-127817100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226" cy="205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11 сентября – День правильного питания – день полного отвержения алкоголя из жизни.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 сентября (1905 года) исполняется 110 лет со дня открытия в селе 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Косицкое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Новгородской губернии Церковно-приходского общества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 сентября - </w:t>
      </w:r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Усекновение Честной Главы Святог</w:t>
      </w:r>
      <w:proofErr w:type="gram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Иоа</w:t>
      </w:r>
      <w:proofErr w:type="gramEnd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нна Предтечи (православный).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ECA8F7" wp14:editId="461AECEA">
            <wp:extent cx="1442434" cy="1919923"/>
            <wp:effectExtent l="0" t="0" r="5715" b="444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331" cy="191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C16" w:rsidRDefault="00832C16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 сентября – Всероссийский день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12 с</w:t>
      </w:r>
      <w:bookmarkStart w:id="2" w:name="_GoBack"/>
      <w:bookmarkEnd w:id="2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ентября - День трезвого семейного общения.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14 сентября (1935 год) исполняется 80 лет со дня рождения</w:t>
      </w:r>
      <w:r w:rsidRPr="009046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proofErr w:type="gram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proofErr w:type="gramEnd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-Сейида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Ахмеда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Махера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, бывшего министра иностранных дел Египта, сторонника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noProof/>
          <w:lang w:eastAsia="ru-RU"/>
        </w:rPr>
        <w:drawing>
          <wp:inline distT="0" distB="0" distL="0" distR="0" wp14:anchorId="573B5200" wp14:editId="19C5A2A5">
            <wp:extent cx="1477039" cy="2015543"/>
            <wp:effectExtent l="0" t="0" r="8890" b="381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477576" cy="201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14 сентября (1965 год) исполняется 50 лет со дня рождения Медведева Дмитрия Анатольевича, третьего Президента России, начавшего поход против алкоголя 12 августа 2009 года.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ED1C52" wp14:editId="4A64588B">
            <wp:extent cx="1571223" cy="2515821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535" cy="251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 сентября (1705 год) исполняется 310 лет со дня подписания в России царского указа о награждении доносителей за открытие корчемников.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(Избранный хронологический обзор алкоголя, пьянства и алкоголизма, путей и способов борьбы с ними, формирования трезвости и трезвого образа жизни с древнейших времен до наших дней.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н.э. – </w:t>
      </w:r>
      <w:smartTag w:uri="urn:schemas-microsoft-com:office:smarttags" w:element="metricconverter">
        <w:smartTagPr>
          <w:attr w:name="ProductID" w:val="1990 г"/>
        </w:smartTagPr>
        <w:r w:rsidRPr="0090466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1990 г</w:t>
        </w:r>
      </w:smartTag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. Часть первая. – М.:АПН СССР, 1991, с. 109).</w:t>
      </w:r>
    </w:p>
    <w:p w:rsidR="0090466D" w:rsidRPr="0090466D" w:rsidRDefault="0090466D" w:rsidP="0090466D">
      <w:pPr>
        <w:tabs>
          <w:tab w:val="left" w:pos="2201"/>
          <w:tab w:val="left" w:pos="258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 сентября (1900 год) исполняется 115 лет со дня создания в Эстонии 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Лаймъялского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общества трезвости.</w:t>
      </w:r>
    </w:p>
    <w:p w:rsidR="0090466D" w:rsidRPr="0090466D" w:rsidRDefault="0090466D" w:rsidP="0090466D">
      <w:pPr>
        <w:tabs>
          <w:tab w:val="left" w:pos="2201"/>
          <w:tab w:val="left" w:pos="258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17 сентября (1980 год) исполняется 35 лет со дня выхода в свет Постановления СМ РСФСР «О мерах по усилению борьбы с курением» (Собрание постановлений Правительства РСФСР. – 1980.- № 20.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162).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17 сентября (1980 год) исполняется 35 лет со дня создания Комиссии по борьбе с пьянством при Совете Министров РСФСР (Собрание постановлений Правительства РСФСР. – 1980. - № 22.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174).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 сентября (1740 год) исполняется 275 лет со дня издания резолюции Кабинета Министров России «О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недозволении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архиереям и монастырским властям курить вино» (Избранный хронологический обзор алкоголя, пьянства и алкоголизма, путей и способов борьбы с ними, формирования трезвости и трезвого образа жизни с древнейших времен до наших дней.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н.э. – </w:t>
      </w:r>
      <w:smartTag w:uri="urn:schemas-microsoft-com:office:smarttags" w:element="metricconverter">
        <w:smartTagPr>
          <w:attr w:name="ProductID" w:val="1990 г"/>
        </w:smartTagPr>
        <w:r w:rsidRPr="0090466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1990 г</w:t>
        </w:r>
      </w:smartTag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. Часть первая. – М.:АПН СССР, 1991, с. 125).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120 лет со дня рождения (18 сентября 1895 - 16 августа 1979 года)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Дифенбакера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Джона Джорджа, 13-го премьер-министра Канады, сторонника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noProof/>
          <w:color w:val="0000FF"/>
          <w:lang w:eastAsia="ru-RU"/>
        </w:rPr>
        <w:drawing>
          <wp:inline distT="0" distB="0" distL="0" distR="0" wp14:anchorId="54F6087B" wp14:editId="7DB02C06">
            <wp:extent cx="1513268" cy="2126564"/>
            <wp:effectExtent l="0" t="0" r="0" b="7620"/>
            <wp:docPr id="67" name="Рисунок 67" descr="Половина длины фото портрет человека в возрасте около 60 лет. Он имеет квадратное лицо, сильные челюсти, фирма губы и пронзительно бледного цвета глаза под густыми бровями. Его полное глава вьющиеся волосы с проседью, прервал и гладко зачесанными назад волосами нефти. Он носит аккуратный костюм и галстук, и имеет документ, глядя в камеру с проникающим взглядом.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ловина длины фото портрет человека в возрасте около 60 лет. Он имеет квадратное лицо, сильные челюсти, фирма губы и пронзительно бледного цвета глаза под густыми бровями. Его полное глава вьющиеся волосы с проседью, прервал и гладко зачесанными назад волосами нефти. Он носит аккуратный костюм и галстук, и имеет документ, глядя в камеру с проникающим взглядом.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36" cy="212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18 сентября (1950 год) исполняется 65 лет со дня рождения протоиерея Аркадия (Шатова), члена Церковно-общественного совета по защите от алкогольной угрозы Российской Федерации.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BF5BF4" wp14:editId="26379AC0">
            <wp:extent cx="1532586" cy="1910298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767" cy="191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18 сентября (1985 год) исполняется 30 лет со дня выхода в свет Постановления ЦК КПСС о ходе выполнения постановления ЦК КПСС «О мерах по преодолению пьянства и алкоголизма» (Справочник партийного работника.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. 26. – М., 1986, с. 513-518).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 сентября (1910 год) исполняется 105 лет со дня открытия в России церковного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Баевского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общества трезвости (Пермская губерния).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 сентября (1915-1980 года) исполняется 100 лет со дня рождения </w:t>
      </w:r>
      <w:proofErr w:type="spell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Хафстейна</w:t>
      </w:r>
      <w:proofErr w:type="spellEnd"/>
      <w:r w:rsidRPr="009046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Йохана, премьер-министра Исландии, сторонника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 сентября (1860 год) исполняется 155 лет со дня выхода в свет Сенатского указа России по разрешению курить табак в тех заведениях, где продается алкоголь.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(Полное собрание законов Российской империи. 2- собр. – СПб., 1862.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Т. 35. № 36162).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20 -30 сентября – ежегодная Международная конференция по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собриологии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Севастополе.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72369D" wp14:editId="60A60A90">
            <wp:extent cx="3309620" cy="1938020"/>
            <wp:effectExtent l="0" t="0" r="5080" b="5080"/>
            <wp:docPr id="69" name="Рисунок 69" descr="Севастополь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Севастополь 200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 сентября - </w:t>
      </w:r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Ежегодный пивной фестиваль "</w:t>
      </w:r>
      <w:proofErr w:type="spell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Октоберфест</w:t>
      </w:r>
      <w:proofErr w:type="spellEnd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 (Германия), придуманный пивной мафией.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22 сентября – День борьбы за достойную жизнь.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23 сентября – Международный день трезвых гостей.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DBD06D" wp14:editId="76D7DF0E">
            <wp:extent cx="2402205" cy="1584325"/>
            <wp:effectExtent l="0" t="0" r="0" b="0"/>
            <wp:docPr id="70" name="Рисунок 70" descr="Ставанг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Ставангер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0466D">
        <w:rPr>
          <w:rFonts w:ascii="Times New Roman" w:eastAsia="Times New Roman" w:hAnsi="Times New Roman" w:cs="Times New Roman"/>
          <w:lang w:eastAsia="ru-RU"/>
        </w:rPr>
        <w:t xml:space="preserve">А.Н. </w:t>
      </w:r>
      <w:proofErr w:type="spellStart"/>
      <w:r w:rsidRPr="0090466D">
        <w:rPr>
          <w:rFonts w:ascii="Times New Roman" w:eastAsia="Times New Roman" w:hAnsi="Times New Roman" w:cs="Times New Roman"/>
          <w:lang w:eastAsia="ru-RU"/>
        </w:rPr>
        <w:t>Маюров</w:t>
      </w:r>
      <w:proofErr w:type="spellEnd"/>
      <w:r w:rsidRPr="0090466D">
        <w:rPr>
          <w:rFonts w:ascii="Times New Roman" w:eastAsia="Times New Roman" w:hAnsi="Times New Roman" w:cs="Times New Roman"/>
          <w:lang w:eastAsia="ru-RU"/>
        </w:rPr>
        <w:t xml:space="preserve"> (президент </w:t>
      </w:r>
      <w:proofErr w:type="spellStart"/>
      <w:r w:rsidRPr="0090466D">
        <w:rPr>
          <w:rFonts w:ascii="Times New Roman" w:eastAsia="Times New Roman" w:hAnsi="Times New Roman" w:cs="Times New Roman"/>
          <w:lang w:eastAsia="ru-RU"/>
        </w:rPr>
        <w:t>МАТр</w:t>
      </w:r>
      <w:proofErr w:type="spellEnd"/>
      <w:r w:rsidRPr="0090466D">
        <w:rPr>
          <w:rFonts w:ascii="Times New Roman" w:eastAsia="Times New Roman" w:hAnsi="Times New Roman" w:cs="Times New Roman"/>
          <w:lang w:eastAsia="ru-RU"/>
        </w:rPr>
        <w:t xml:space="preserve">) и Хельге </w:t>
      </w:r>
      <w:proofErr w:type="spellStart"/>
      <w:r w:rsidRPr="0090466D">
        <w:rPr>
          <w:rFonts w:ascii="Times New Roman" w:eastAsia="Times New Roman" w:hAnsi="Times New Roman" w:cs="Times New Roman"/>
          <w:lang w:eastAsia="ru-RU"/>
        </w:rPr>
        <w:t>Колстад</w:t>
      </w:r>
      <w:proofErr w:type="spellEnd"/>
      <w:r w:rsidRPr="0090466D">
        <w:rPr>
          <w:rFonts w:ascii="Times New Roman" w:eastAsia="Times New Roman" w:hAnsi="Times New Roman" w:cs="Times New Roman"/>
          <w:lang w:eastAsia="ru-RU"/>
        </w:rPr>
        <w:t xml:space="preserve"> (президент </w:t>
      </w:r>
      <w:r w:rsidRPr="0090466D">
        <w:rPr>
          <w:rFonts w:ascii="Times New Roman" w:eastAsia="Times New Roman" w:hAnsi="Times New Roman" w:cs="Times New Roman"/>
          <w:lang w:val="en-US" w:eastAsia="ru-RU"/>
        </w:rPr>
        <w:t>IOGT</w:t>
      </w:r>
      <w:r w:rsidRPr="0090466D">
        <w:rPr>
          <w:rFonts w:ascii="Times New Roman" w:eastAsia="Times New Roman" w:hAnsi="Times New Roman" w:cs="Times New Roman"/>
          <w:lang w:eastAsia="ru-RU"/>
        </w:rPr>
        <w:t>)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0466D" w:rsidRPr="0090466D" w:rsidRDefault="0090466D" w:rsidP="0090466D">
      <w:pPr>
        <w:keepNext/>
        <w:widowControl w:val="0"/>
        <w:autoSpaceDE w:val="0"/>
        <w:autoSpaceDN w:val="0"/>
        <w:adjustRightInd w:val="0"/>
        <w:spacing w:before="20"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23 сентября – Международный день ответственного потребления пива, придуманный пивной мафией.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23 сентября (1830 год) исполняется 185 лет со дня выхода в свет Сенатского указа России «О дозволении заводить трактиры и харчевни в заштатных городах Новороссийского края» (Полное собрание законов Российской империи. 2- собр. – СПб., 1831.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Т. 5. № 3945).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23 сентября – исполняется 140 лет со дня рождения Кузьмина Михаила Алексеевича (1875-1936 года), поэта, драматурга, члена Союза Русского Народа, проводника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noProof/>
          <w:lang w:eastAsia="ru-RU"/>
        </w:rPr>
        <w:drawing>
          <wp:inline distT="0" distB="0" distL="0" distR="0" wp14:anchorId="118D7F25" wp14:editId="7C53788B">
            <wp:extent cx="1524000" cy="20193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BC9" w:rsidRDefault="004B3BC9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3BC9">
        <w:rPr>
          <w:rFonts w:ascii="Times New Roman" w:eastAsia="Times New Roman" w:hAnsi="Times New Roman" w:cs="Times New Roman"/>
          <w:sz w:val="24"/>
          <w:szCs w:val="24"/>
          <w:lang w:eastAsia="ru-RU"/>
        </w:rPr>
        <w:t>25 сентября – Международный день против алкогольного и иного насилия в отношении девушек и женщин.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25 сентября (1985 года) исполняется 30 лет со дня проведения в Москве учредительной конференции Всесоюзного добровольного общества борьбы за трезвость.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6ADDFE" wp14:editId="53D31D4F">
            <wp:extent cx="1429555" cy="1821543"/>
            <wp:effectExtent l="0" t="0" r="0" b="762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470" cy="182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 сентября (1845 год) исполняется 170 лет со дня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выхода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свет Высочайше утвержденного положения Комитета Министров России «О порядке отпуска из аптек чистого винного спирта» (Полное собрание законов Российской империи. 2- собр. – СПб., 1846.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Т.20. № 19347).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 сентября (1905 год) исполняется 110 лет со дня открытия в России </w:t>
      </w:r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Царскосельского отделения Александро-Невского общества трезвости,  при Софийской церкви на Кадетской улице (Царской Село).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FE664F2" wp14:editId="24BB9306">
            <wp:extent cx="2101940" cy="1442434"/>
            <wp:effectExtent l="0" t="0" r="0" b="571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53" cy="144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25 сентября (1985 год) исполняется 30 лет со дня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реорганизации Государственного научного центра наркологии Минздрава России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Научно-исследовательский институт наркологии в составе Государственного научного центра психиатрии и наркологии Минздрава России.</w:t>
      </w:r>
    </w:p>
    <w:p w:rsidR="0090466D" w:rsidRPr="0090466D" w:rsidRDefault="0090466D" w:rsidP="0090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27 сентября – Всемирный день сердца.</w:t>
      </w:r>
    </w:p>
    <w:p w:rsidR="0090466D" w:rsidRPr="0090466D" w:rsidRDefault="0090466D" w:rsidP="0090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27 сентября (1940-2001 года) исполняется 75 лет со дня рождения Соколова Юрия Александровича, президента Международного содружества «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Оптималист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», президента Академии социальных технологий им. Шичко.</w:t>
      </w:r>
    </w:p>
    <w:p w:rsidR="0090466D" w:rsidRPr="0090466D" w:rsidRDefault="0090466D" w:rsidP="0090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D038AB" wp14:editId="2E1AFB19">
            <wp:extent cx="1841184" cy="1352282"/>
            <wp:effectExtent l="0" t="0" r="6985" b="63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64" cy="135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27 сентября исполняется 30 лет со дня создания в СССР клуба трезвости при Ленинградском институте физической культуры им. П.Ф. Лесгафта.</w:t>
      </w:r>
    </w:p>
    <w:p w:rsidR="0090466D" w:rsidRPr="0090466D" w:rsidRDefault="0090466D" w:rsidP="0090466D">
      <w:pPr>
        <w:tabs>
          <w:tab w:val="center" w:pos="4677"/>
        </w:tabs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27 сентября – Международный день туризма – родилось Международное движение «Туризм против наркотиков».</w:t>
      </w:r>
    </w:p>
    <w:p w:rsidR="0090466D" w:rsidRPr="0090466D" w:rsidRDefault="0090466D" w:rsidP="0090466D">
      <w:pPr>
        <w:tabs>
          <w:tab w:val="center" w:pos="4677"/>
        </w:tabs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61901E" wp14:editId="2CE27962">
            <wp:extent cx="1519707" cy="1573906"/>
            <wp:effectExtent l="0" t="0" r="4445" b="762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56" cy="157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28 сентября – День Конфуция на Тайване (трезвый день).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CF2F25" wp14:editId="48506ACB">
            <wp:extent cx="1468192" cy="1715251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97" cy="171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28 сентября – Всемирный день борьбы против бешенства.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60 лет со дня рождения (29 сентября 1955 года) протоиерея Сергия (Токаря Сергея Павловича), ректора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Армавирского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православно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-социального института, профессора Международной академии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noProof/>
          <w:lang w:eastAsia="ru-RU"/>
        </w:rPr>
        <w:lastRenderedPageBreak/>
        <w:drawing>
          <wp:inline distT="0" distB="0" distL="0" distR="0" wp14:anchorId="09392481" wp14:editId="703A2B79">
            <wp:extent cx="1519707" cy="2279559"/>
            <wp:effectExtent l="0" t="0" r="4445" b="698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516987" cy="227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30 сентября – Всемирный день сердца.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767A44" wp14:editId="6E3D58F1">
            <wp:extent cx="1674254" cy="1458132"/>
            <wp:effectExtent l="0" t="0" r="2540" b="889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33" cy="145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30 сентября – День усыновления в Украине.</w:t>
      </w:r>
    </w:p>
    <w:p w:rsidR="0090466D" w:rsidRPr="0090466D" w:rsidRDefault="00D75FDA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95</w:t>
      </w:r>
      <w:r w:rsidR="0090466D"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 назад В.И. Ленин в беседе с Кларой Цеткин затронул вопросы неприемлемости потребления алкоголя для пролетариата</w:t>
      </w:r>
      <w:r w:rsidR="006D6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91" w:history="1">
        <w:r w:rsidR="006D6E2F" w:rsidRPr="00445760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http://kprf.ru/party-live/opinion/137755.html</w:t>
        </w:r>
      </w:hyperlink>
      <w:proofErr w:type="gramStart"/>
      <w:r w:rsidR="006D6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="0090466D"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6E2A2F" wp14:editId="0F54FA69">
            <wp:extent cx="1603420" cy="1634641"/>
            <wp:effectExtent l="0" t="0" r="0" b="381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797" cy="163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85 лет назад И.В. Сталин в письме В.М. Молотову ратовал за «максимальное увеличение производства водки».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8D808E" wp14:editId="77899535">
            <wp:extent cx="1545465" cy="2118832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351" cy="211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40 лет (сентябрь 1970 года) со дня выхода в свет первого номера американского «Журнала психоделических наркотиков».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A41C4D" wp14:editId="57DE9342">
            <wp:extent cx="1597025" cy="1983105"/>
            <wp:effectExtent l="0" t="0" r="3175" b="0"/>
            <wp:docPr id="81" name="Рисунок 81" descr="vol1no2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vol1no2_c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40 лет назад в г. Горьком был создан клуб трезвости «Радуга».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CB1A7B" wp14:editId="39C3DE44">
            <wp:extent cx="1712595" cy="1622425"/>
            <wp:effectExtent l="0" t="0" r="190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 лет назад КПК при ЦК КПСС был рассмотрен вопрос «О серьезных недостатках в выполнении партии и правительства об усилении борьбы с пьянством и алкоголизмом на предприятиях и в организациях Енисейского речного пароходства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Минречфлота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РСФСР».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9CCB30" wp14:editId="482B954D">
            <wp:extent cx="1777285" cy="136176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506" cy="136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30 лет назад Президиум Верховного Совета РСФСР рассмотрел вопрос «О работе Советов народных депутатов Мурманской области по выполнению постановлений ЦК КПСС и Совмина СССР о мерах по преодолению пьянства и алкоголизма».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tabs>
          <w:tab w:val="left" w:pos="309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</w:t>
      </w:r>
      <w:r w:rsidRPr="0090466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Октябрь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115 лет назад русский писатель Л.Н. Толстой усиленно ратует за распространение книг по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2DDD82" wp14:editId="26978EDB">
            <wp:extent cx="1654936" cy="2188682"/>
            <wp:effectExtent l="0" t="0" r="2540" b="254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73" cy="219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30 лет назад в г. Горьком состоялся слет клубов трезвости страны, в честь десятилетия создания клуба трезвости «Радуга».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CA69AC" wp14:editId="4744B8BD">
            <wp:extent cx="2626995" cy="1487805"/>
            <wp:effectExtent l="0" t="0" r="1905" b="0"/>
            <wp:docPr id="85" name="Рисунок 85" descr="Иск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 descr="Искаков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215 лет со дня рождения (1 октября 1800 - 10 октября 1877 года) </w:t>
      </w:r>
      <w:proofErr w:type="spellStart"/>
      <w:r w:rsidRPr="0090466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Визельгрена</w:t>
      </w:r>
      <w:proofErr w:type="spellEnd"/>
      <w:r w:rsidRPr="0090466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Петра, лидера трезвеннического движения Швеции.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0466D">
        <w:rPr>
          <w:noProof/>
          <w:lang w:eastAsia="ru-RU"/>
        </w:rPr>
        <w:drawing>
          <wp:inline distT="0" distB="0" distL="0" distR="0" wp14:anchorId="35CC657E" wp14:editId="7D5E6604">
            <wp:extent cx="1770845" cy="1979827"/>
            <wp:effectExtent l="0" t="0" r="1270" b="190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1 октября (1890-1988 года) исполняется 125 лет со дня рождения 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Чуванова Михаила Ивановича, председателя московской Преображенской старообрядческой общины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федосеевского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согласия, сторонника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трезвения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F41D67" wp14:editId="1218CE97">
            <wp:extent cx="1687133" cy="1486584"/>
            <wp:effectExtent l="0" t="0" r="889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75" cy="148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lastRenderedPageBreak/>
        <w:t xml:space="preserve">1 октября (1910 год) исполняется 105 лет со дня открытия в России на Путиловском заводе </w:t>
      </w:r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Братства трезвости св. Николая при церкви св. Николая и царицы Александры.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7A74B93" wp14:editId="280B2590">
            <wp:extent cx="2105780" cy="1332963"/>
            <wp:effectExtent l="0" t="0" r="8890" b="63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32" cy="133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1 октября (1980 год) исполняется 35 лет со дня основания 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Берлинской общины </w:t>
      </w:r>
      <w:r w:rsidRPr="0090466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IOGT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Brandenburg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BE4E84" wp14:editId="57D6E4C2">
            <wp:extent cx="1724025" cy="2675890"/>
            <wp:effectExtent l="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7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1 октября (1925 год) исполняется 90 лет со дня введения в СССР в действие положения о производстве спирта и спиртных изделий и торговле ими 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(Собрание законов и распоряжений Рабоче-крестьянского Правительства СССР. – 1925. - № 57.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425 – Ст. 795).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215 лет со дня рождения (1 октября 1800 - 21 февраля 1861 года) </w:t>
      </w:r>
      <w:proofErr w:type="spellStart"/>
      <w:r w:rsidRPr="0090466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Лестадиус</w:t>
      </w:r>
      <w:proofErr w:type="spellEnd"/>
      <w:r w:rsidRPr="0090466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Ларса Леви, шведского лютеранского пастора, активного сторонника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0466D">
        <w:rPr>
          <w:noProof/>
          <w:color w:val="0000FF"/>
          <w:sz w:val="21"/>
          <w:szCs w:val="21"/>
          <w:lang w:eastAsia="ru-RU"/>
        </w:rPr>
        <w:drawing>
          <wp:inline distT="0" distB="0" distL="0" distR="0" wp14:anchorId="2EDC0DC7" wp14:editId="4B0963B5">
            <wp:extent cx="1603375" cy="1951355"/>
            <wp:effectExtent l="0" t="0" r="0" b="0"/>
            <wp:docPr id="90" name="Рисунок 90" descr="200px-Larslevilaestadius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0px-Larslevilaestadius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1 октября (1865 год) исполняется 150 лет со дня введения в Швеции </w:t>
      </w:r>
      <w:proofErr w:type="spellStart"/>
      <w:r w:rsidRPr="0090466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Готеборгской</w:t>
      </w:r>
      <w:proofErr w:type="spellEnd"/>
      <w:r w:rsidRPr="0090466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(</w:t>
      </w:r>
      <w:proofErr w:type="spellStart"/>
      <w:r w:rsidRPr="0090466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Гётебургской</w:t>
      </w:r>
      <w:proofErr w:type="spellEnd"/>
      <w:r w:rsidRPr="0090466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) системы в торговле спиртным.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 октября (1985 год) исполняется 30 лет со дня выхода в свет Указа пр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езидиума Верховного совета СССР, которым утверждено </w:t>
      </w:r>
      <w:r w:rsidRPr="0090466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Положение о комиссиях по борьбе с </w:t>
      </w:r>
      <w:r w:rsidRPr="0090466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lastRenderedPageBreak/>
        <w:t>пьянством, образуемых на предприятиях, в учреждениях, организациях и их структурных подразделениях.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 октября – Международный день пожилых людей – день защиты пожилых от алкоголя и других наркотиков.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0945A2" wp14:editId="58C121A8">
            <wp:extent cx="1564783" cy="2023708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31" cy="20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0466D">
        <w:rPr>
          <w:rFonts w:ascii="Times New Roman" w:eastAsia="Times New Roman" w:hAnsi="Times New Roman" w:cs="Times New Roman"/>
          <w:lang w:eastAsia="ru-RU"/>
        </w:rPr>
        <w:t xml:space="preserve">трезвеннику </w:t>
      </w:r>
      <w:proofErr w:type="spellStart"/>
      <w:r w:rsidRPr="0090466D">
        <w:rPr>
          <w:rFonts w:ascii="Times New Roman" w:eastAsia="Times New Roman" w:hAnsi="Times New Roman" w:cs="Times New Roman"/>
          <w:lang w:eastAsia="ru-RU"/>
        </w:rPr>
        <w:t>Ширали</w:t>
      </w:r>
      <w:proofErr w:type="spellEnd"/>
      <w:r w:rsidRPr="0090466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lang w:eastAsia="ru-RU"/>
        </w:rPr>
        <w:t>Мислимову</w:t>
      </w:r>
      <w:proofErr w:type="spellEnd"/>
      <w:r w:rsidRPr="0090466D">
        <w:rPr>
          <w:rFonts w:ascii="Times New Roman" w:eastAsia="Times New Roman" w:hAnsi="Times New Roman" w:cs="Times New Roman"/>
          <w:lang w:eastAsia="ru-RU"/>
        </w:rPr>
        <w:t xml:space="preserve"> 168 лет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 октября – День чайного застолья в России.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871234" wp14:editId="4AD218DA">
            <wp:extent cx="4082415" cy="1365250"/>
            <wp:effectExtent l="0" t="0" r="0" b="635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1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октября – День </w:t>
      </w:r>
      <w:r w:rsidRPr="009046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Ганди </w:t>
      </w:r>
      <w:proofErr w:type="spellStart"/>
      <w:r w:rsidRPr="009046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Джаянти</w:t>
      </w:r>
      <w:proofErr w:type="spellEnd"/>
      <w:r w:rsidRPr="009046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(Индия), великого трезвенника Индии.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26EA90" wp14:editId="14018536">
            <wp:extent cx="1429555" cy="2240953"/>
            <wp:effectExtent l="0" t="0" r="0" b="698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991" cy="224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 октября – Международный день трезвости</w:t>
      </w:r>
      <w:r w:rsidRPr="009046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ACEDDD3" wp14:editId="3D209775">
            <wp:extent cx="1971311" cy="1423116"/>
            <wp:effectExtent l="0" t="0" r="0" b="571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68" cy="14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3 октября (1870-1919 год) исполняется 145 лет со дня рождения Никольского Бориса Владимировича, ученого, педагога и публициста, профессора Юрьевского университета, активного сторонника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34028E" wp14:editId="5C530023">
            <wp:extent cx="1481071" cy="2051028"/>
            <wp:effectExtent l="0" t="0" r="5080" b="698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155" cy="205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135 лет со дня рождения (3 октября 1880 – 1938 года) о. Гурия (в миру — Алексея Ивановича Степанова), архиепископа Суздальского, учёного-востоковеда, члена Казанского общества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noProof/>
          <w:lang w:eastAsia="ru-RU"/>
        </w:rPr>
        <w:drawing>
          <wp:inline distT="0" distB="0" distL="0" distR="0" wp14:anchorId="658AD8B2" wp14:editId="1AA80C71">
            <wp:extent cx="1532586" cy="2345796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534191" cy="234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4 октября (1550-1611 года) исполняется 465 лет со дня рождения Карла IX, короля Швеции, сторонника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5D77A5" wp14:editId="40C3EB07">
            <wp:extent cx="1532586" cy="202839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202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6 октября – Международный день юного трезвенника.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октября (1660 год) – 355 лет назад в России была составлена грамота архиепископа Вологодского и Велико-Пермского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Маркелла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Белозеро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запрещении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курить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вино духовным лицам и всем живущим в монастырских вотчинах и на царских землях.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(Избранный хронологический обзор алкоголя, пьянства и алкоголизма, путей и способов борьбы с ними, формирования трезвости и трезвого образа жизни с древнейших времен до наших дней.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н.э. – </w:t>
      </w:r>
      <w:smartTag w:uri="urn:schemas-microsoft-com:office:smarttags" w:element="metricconverter">
        <w:smartTagPr>
          <w:attr w:name="ProductID" w:val="1990 г"/>
        </w:smartTagPr>
        <w:r w:rsidRPr="0090466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1990 г</w:t>
        </w:r>
      </w:smartTag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. Часть первая. – М.:АПН СССР, 1991, с. 95).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октября (1905 год) исполняется 110 лет со дня открытия 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Черенцовского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общества трезвости в пригороде С.-Петербурга (село 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Черенцово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октября (1895-1985 года) исполняется 120 лет со дня рождения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Шелтона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Герберта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Макголфина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, автора системы лечебного голодания и натуральной гигиены, сторонника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E583D3" wp14:editId="5BFEF9FC">
            <wp:extent cx="1493128" cy="2041301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906" cy="204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октября (1935-2002 года) исполняется 80 лет со дня рождения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Чинякова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Вячеслава Анатольевича, профессора Киевской Академии нетрадиционной медицины, ветерана трезвеннического движения в Украине.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3A33A9" wp14:editId="32DCD281">
            <wp:extent cx="1609860" cy="2054299"/>
            <wp:effectExtent l="0" t="0" r="9525" b="3175"/>
            <wp:docPr id="99" name="Рисунок 99" descr="Чиня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Чиняков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635" cy="205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8 октября – Всемирный день зрения.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8 октября – Национальный день детей в США – день защиты детей от табака, алкоголя и других наркотиков.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8 октября – День здоровья и спорта в Японии – трезвый день в Японии.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22E369" wp14:editId="4B7B1F6A">
            <wp:extent cx="2044753" cy="148751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8" cy="148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165 лет со дня рождения (8 октября 1850 - 19 января 1942 года)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Ааростау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Свена, писателя, политика и лидера движения трезвости в Норвегии.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 октября (1760 год) исполняется 255 лет со дня выхода в свет сенатского указа России «Об определении и продаже казенной соли в целовальники людей достойных, неподозрительных и трезвых» (Полное собрание законов Российской империи, собрание I-е: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45 т. Т. 15, № 11115. -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СПб., 1830).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10 октября – Всемирный день психического здоровья.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A6F5C3" wp14:editId="7A2EED50">
            <wp:extent cx="1564783" cy="1564783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822" cy="156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225 лет со дня рождения (10 октября 1790 - 8 декабря 1856 года) Мэтью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Теобальда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, ирландского реформатора, апостола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C284B3" wp14:editId="3D698EE2">
            <wp:extent cx="1693572" cy="2297648"/>
            <wp:effectExtent l="0" t="0" r="1905" b="762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548" cy="2290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11 октября (1750 год) исполняется 265 лет со дня выхода в свет сенатского указа России по учреждению корчемных контор для пресечения корчемства (Избранный хронологический обзор алкоголя, пьянства и алкоголизма, путей и способов борьбы с ними, формирования трезвости и трезвого образа жизни с древнейших времен до наших дней.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н.э. – </w:t>
      </w:r>
      <w:smartTag w:uri="urn:schemas-microsoft-com:office:smarttags" w:element="metricconverter">
        <w:smartTagPr>
          <w:attr w:name="ProductID" w:val="1990 г"/>
        </w:smartTagPr>
        <w:r w:rsidRPr="0090466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1990 г</w:t>
        </w:r>
      </w:smartTag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. Часть первая. – М.:АПН СССР, 1991, с. 130).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400D62" wp14:editId="1F4E47FD">
            <wp:extent cx="2286000" cy="155194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0466D">
        <w:rPr>
          <w:rFonts w:ascii="Times New Roman" w:eastAsia="Times New Roman" w:hAnsi="Times New Roman" w:cs="Times New Roman"/>
          <w:lang w:eastAsia="ru-RU"/>
        </w:rPr>
        <w:t>Корчемство в Белой Руси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 октября – национальный день борьбы с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табакокурением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Армении.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12 октября (1350-1389 года) исполняется 365 лет со дня рождения Дмитрия Донского, великого князя московского и владимирского, установившего сухой закон в русском войске на Куликовом поле.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27E0B5" wp14:editId="15E47BFD">
            <wp:extent cx="1693572" cy="2273849"/>
            <wp:effectExtent l="0" t="0" r="190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792" cy="227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245 лет со дня рождения (12 октября 1775 - 10 января 1863 года)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Бичера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Лимана, пресвитерианского министра, лидера трезвеннического движения в США.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noProof/>
          <w:color w:val="0000FF"/>
          <w:lang w:eastAsia="ru-RU"/>
        </w:rPr>
        <w:drawing>
          <wp:inline distT="0" distB="0" distL="0" distR="0" wp14:anchorId="012FC22A" wp14:editId="20387CC8">
            <wp:extent cx="1667814" cy="2223264"/>
            <wp:effectExtent l="0" t="0" r="8890" b="5715"/>
            <wp:docPr id="105" name="Рисунок 105" descr="220px-Lyman_Beecher_-_Brady-Handy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20px-Lyman_Beecher_-_Brady-Handy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040" cy="22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160 лет со дня рождения (12 октября 1855 – 16 января 1914 года)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Резцова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Николая Александровича, городского головы С.-Петербурга, члена Организационного комитета 1-го Всероссийского съезда по борьбе с пьянством.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12 октября (1890 год) исполняется 125 лет со дня создания общества трезвости «Боец» в Эстонии (А.Н. Якушев.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Становление и развитие антиалкогольной мысли и опыта формирования трезвого образа жизни с древнейших времен по 1917 год. – М.: РАО, 1993, с. 286)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 октября (1950 года) исполняется 65 лет со дня рождения </w:t>
      </w:r>
      <w:proofErr w:type="spell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Шуйбяня</w:t>
      </w:r>
      <w:proofErr w:type="spellEnd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Чэня</w:t>
      </w:r>
      <w:proofErr w:type="spellEnd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бывшего президента республики Тайвань, одного из первых мировых политических лидеров, поддержавших создание Международной академии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107308" wp14:editId="6619D8FD">
            <wp:extent cx="1603420" cy="1940811"/>
            <wp:effectExtent l="0" t="0" r="0" b="254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260" cy="194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12 октября (1960 года) исполняется 55 лет со дня рождения Зайцева Сергея Николаевича, профессора Международной академии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F6EA75" wp14:editId="118D8C48">
            <wp:extent cx="1603420" cy="1885908"/>
            <wp:effectExtent l="0" t="0" r="0" b="63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134" cy="188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 октября (1910-1997 года) исполняется 105 лет со дня рождения Шри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Пунджаджи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(Х.В.Л.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Пунджа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Шри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Пуньджа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духовного лидера Индии, активного трезвенника.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030A38" wp14:editId="3BABC79B">
            <wp:extent cx="2169795" cy="1693545"/>
            <wp:effectExtent l="0" t="0" r="1905" b="1905"/>
            <wp:docPr id="108" name="Рисунок 108" descr="Шри Пунь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Шри Пуньджа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14 октября – День матери в Беларуси – семейный день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14 октября (1955 год) исполняется 60 лет со дня рождения Зорина Игоря Витальевича, члена Координационного совета Союза борьбы за народную трезвость, руководителя Пермского краевого отделения СБНТ.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094B34" wp14:editId="5F96EA2C">
            <wp:extent cx="2238587" cy="1410237"/>
            <wp:effectExtent l="0" t="0" r="0" b="0"/>
            <wp:docPr id="109" name="Рисунок 109" descr="Зо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Зорин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882" cy="141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16 октября (1660 год) исполняется 355 лет со дня выхода в свет в России грамоты, адресованной воеводе Наумову, о наказании за корчемство (Полное собрание законов Российской империи, собрание I-е: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45 т. Т. </w:t>
      </w:r>
      <w:r w:rsidRPr="0090466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№ 285. –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СПб., 1830).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17 октября – День матери в Малави – день защиты женщин от алкоголя.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 октября (1740 год) исполняется 275 лет со дня подписания в России именного указа о продаже питей в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кабаках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трактирах с 9 утра до 19.00 вечера.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(Избранный хронологический обзор алкоголя, пьянства и алкоголизма, путей и способов борьбы с ними, формирования трезвости и трезвого образа жизни с древнейших времен до наших дней.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н.э. – </w:t>
      </w:r>
      <w:smartTag w:uri="urn:schemas-microsoft-com:office:smarttags" w:element="metricconverter">
        <w:smartTagPr>
          <w:attr w:name="ProductID" w:val="1990 г"/>
        </w:smartTagPr>
        <w:r w:rsidRPr="0090466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1990 г</w:t>
        </w:r>
      </w:smartTag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. Часть первая. – М.:АПН СССР, 1991, с. 125).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 октября (1910 год) исполняется 105 лет со дня создания в России 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Симаковского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общества трезвости (</w:t>
      </w:r>
      <w:proofErr w:type="gram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Пермская</w:t>
      </w:r>
      <w:proofErr w:type="gram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губ.).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17 октября (1910 год) исполняется 105 лет со дня</w:t>
      </w:r>
      <w:r w:rsidRPr="0090466D">
        <w:rPr>
          <w:rFonts w:ascii="Times New Roman" w:eastAsia="Times New Roman" w:hAnsi="Times New Roman" w:cs="Times New Roman"/>
          <w:color w:val="008000"/>
          <w:sz w:val="24"/>
          <w:szCs w:val="24"/>
          <w:lang w:eastAsia="ru-RU"/>
        </w:rPr>
        <w:t xml:space="preserve"> 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открытия в России комитета общества трезвости в Верх-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Исетском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заводе (</w:t>
      </w:r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Отчёт Александро-Невского общества трезвости за </w:t>
      </w:r>
      <w:smartTag w:uri="urn:schemas-microsoft-com:office:smarttags" w:element="metricconverter">
        <w:smartTagPr>
          <w:attr w:name="ProductID" w:val="1910 г"/>
        </w:smartTagPr>
        <w:r w:rsidRPr="0090466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1910 г</w:t>
        </w:r>
      </w:smartTag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 СПб., 1912.</w:t>
      </w:r>
      <w:proofErr w:type="gram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 25-26)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0466D" w:rsidRPr="0090466D" w:rsidRDefault="0090466D" w:rsidP="0090466D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90466D"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 wp14:anchorId="5C4DF7A4" wp14:editId="36223FDF">
            <wp:extent cx="2050289" cy="1642056"/>
            <wp:effectExtent l="0" t="0" r="7620" b="0"/>
            <wp:docPr id="110" name="Рисунок 110" descr="Картинка 1 из 1">
              <a:hlinkClick xmlns:a="http://schemas.openxmlformats.org/drawingml/2006/main" r:id="rId1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289" cy="164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66D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90466D">
        <w:rPr>
          <w:rFonts w:ascii="Times New Roman" w:eastAsia="Times New Roman" w:hAnsi="Times New Roman" w:cs="Times New Roman"/>
          <w:color w:val="000000"/>
          <w:lang w:eastAsia="ru-RU"/>
        </w:rPr>
        <w:t>Обетная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lang w:eastAsia="ru-RU"/>
        </w:rPr>
        <w:t xml:space="preserve"> грамота </w:t>
      </w:r>
      <w:proofErr w:type="gramStart"/>
      <w:r w:rsidRPr="0090466D">
        <w:rPr>
          <w:rFonts w:ascii="Times New Roman" w:eastAsia="Times New Roman" w:hAnsi="Times New Roman" w:cs="Times New Roman"/>
          <w:bCs/>
          <w:color w:val="000000"/>
          <w:lang w:eastAsia="ru-RU"/>
        </w:rPr>
        <w:t>Верх</w:t>
      </w:r>
      <w:r w:rsidRPr="0090466D">
        <w:rPr>
          <w:rFonts w:ascii="Times New Roman" w:eastAsia="Times New Roman" w:hAnsi="Times New Roman" w:cs="Times New Roman"/>
          <w:b/>
          <w:color w:val="000000"/>
          <w:lang w:eastAsia="ru-RU"/>
        </w:rPr>
        <w:t>-</w:t>
      </w:r>
      <w:proofErr w:type="spellStart"/>
      <w:r w:rsidRPr="0090466D">
        <w:rPr>
          <w:rFonts w:ascii="Times New Roman" w:eastAsia="Times New Roman" w:hAnsi="Times New Roman" w:cs="Times New Roman"/>
          <w:bCs/>
          <w:color w:val="000000"/>
          <w:lang w:eastAsia="ru-RU"/>
        </w:rPr>
        <w:t>Исетского</w:t>
      </w:r>
      <w:proofErr w:type="spellEnd"/>
      <w:proofErr w:type="gramEnd"/>
      <w:r w:rsidRPr="0090466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Pr="0090466D">
        <w:rPr>
          <w:rFonts w:ascii="Times New Roman" w:eastAsia="Times New Roman" w:hAnsi="Times New Roman" w:cs="Times New Roman"/>
          <w:bCs/>
          <w:color w:val="000000"/>
          <w:lang w:eastAsia="ru-RU"/>
        </w:rPr>
        <w:t>Александро</w:t>
      </w:r>
      <w:r w:rsidRPr="0090466D">
        <w:rPr>
          <w:rFonts w:ascii="Times New Roman" w:eastAsia="Times New Roman" w:hAnsi="Times New Roman" w:cs="Times New Roman"/>
          <w:b/>
          <w:color w:val="000000"/>
          <w:lang w:eastAsia="ru-RU"/>
        </w:rPr>
        <w:t>-</w:t>
      </w:r>
      <w:r w:rsidRPr="0090466D">
        <w:rPr>
          <w:rFonts w:ascii="Times New Roman" w:eastAsia="Times New Roman" w:hAnsi="Times New Roman" w:cs="Times New Roman"/>
          <w:bCs/>
          <w:color w:val="000000"/>
          <w:lang w:eastAsia="ru-RU"/>
        </w:rPr>
        <w:t>Невского</w:t>
      </w:r>
      <w:r w:rsidRPr="0090466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Pr="0090466D">
        <w:rPr>
          <w:rFonts w:ascii="Times New Roman" w:eastAsia="Times New Roman" w:hAnsi="Times New Roman" w:cs="Times New Roman"/>
          <w:bCs/>
          <w:color w:val="000000"/>
          <w:lang w:eastAsia="ru-RU"/>
        </w:rPr>
        <w:t>общества</w:t>
      </w:r>
      <w:r w:rsidRPr="0090466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"</w:t>
      </w:r>
      <w:r w:rsidRPr="0090466D">
        <w:rPr>
          <w:rFonts w:ascii="Times New Roman" w:eastAsia="Times New Roman" w:hAnsi="Times New Roman" w:cs="Times New Roman"/>
          <w:bCs/>
          <w:color w:val="000000"/>
          <w:lang w:eastAsia="ru-RU"/>
        </w:rPr>
        <w:t>Трезвости</w:t>
      </w:r>
      <w:r w:rsidRPr="0090466D">
        <w:rPr>
          <w:rFonts w:ascii="Times New Roman" w:eastAsia="Times New Roman" w:hAnsi="Times New Roman" w:cs="Times New Roman"/>
          <w:color w:val="000000"/>
          <w:lang w:eastAsia="ru-RU"/>
        </w:rPr>
        <w:t xml:space="preserve">", г. Екатеринбург, 1919 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80 лет со дня рождения (17 октября 1935 года)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Ивиса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Ателстана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Джозефа Майкла, английского молочного фермера, основателя молочного фестиваля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сторонника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noProof/>
          <w:lang w:eastAsia="ru-RU"/>
        </w:rPr>
        <w:drawing>
          <wp:inline distT="0" distB="0" distL="0" distR="0" wp14:anchorId="396BC1C8" wp14:editId="75F5DB1D">
            <wp:extent cx="1938271" cy="1454880"/>
            <wp:effectExtent l="0" t="0" r="508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292" cy="145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30 лет назад (17 октября 1985 года) в Ижевске была создана Удмуртская республиканская организация Всероссийского общества борьбы за трезвость.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25 лет назад (17 октября 1990 года) Всесоюзное добровольное общество борьбы за трезвость (ВДОБТ) было переименовано во Всесоюзное общество трезвости и здоровья (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ВОТиЗ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 октября (1910 год) исполняется 105 лет со дня создания в России 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Кочневского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общества трезвости (Пермская область).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 октября (1925 год) исполняется 90 лет со дня рождения </w:t>
      </w:r>
      <w:proofErr w:type="spell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Алии</w:t>
      </w:r>
      <w:proofErr w:type="spellEnd"/>
      <w:r w:rsidRPr="009046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Рамиза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,  президента Албании, генерального секретаря ЦК Партии Труда, сторонника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80FFFB" wp14:editId="17E90F16">
            <wp:extent cx="1506829" cy="1847650"/>
            <wp:effectExtent l="0" t="0" r="0" b="63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128" cy="184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 октября – исполняется 55 лет со дня рождения Петера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Моленбека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исследователя алкогольной проблемы в Нидерландах.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30 лет назад (18 октября 1985 года) была создана Чувашская республиканская организация Всесоюзного добровольного общества борьбы за трезвость.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19 октября (1985 год) исполняется 30 лет со дня создания Киргизской республиканской организации Всесоюзного добровольного общества борьбы за трезвость.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160 лет со дня рождения (21 октября 1855 – 1946 года)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Русселла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Говарда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Хуге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основателя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Антисалон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Лиги США.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268B1F" wp14:editId="06B423B9">
            <wp:extent cx="1616299" cy="1923698"/>
            <wp:effectExtent l="0" t="0" r="3175" b="63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997" cy="1922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90466D">
        <w:rPr>
          <w:rFonts w:ascii="Times New Roman" w:eastAsia="Times New Roman" w:hAnsi="Times New Roman" w:cs="Times New Roman"/>
          <w:lang w:eastAsia="ru-RU"/>
        </w:rPr>
        <w:t>Руссел</w:t>
      </w:r>
      <w:proofErr w:type="spellEnd"/>
      <w:r w:rsidRPr="0090466D">
        <w:rPr>
          <w:rFonts w:ascii="Times New Roman" w:eastAsia="Times New Roman" w:hAnsi="Times New Roman" w:cs="Times New Roman"/>
          <w:lang w:eastAsia="ru-RU"/>
        </w:rPr>
        <w:t xml:space="preserve"> Г.Х. справа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65 лет со дня рождения (21 октября 1950 года) Онищенко Геннадия Григорьевича,  руководителя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сторонника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AEC463" wp14:editId="7AB10299">
            <wp:extent cx="1506829" cy="2337122"/>
            <wp:effectExtent l="0" t="0" r="0" b="635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947" cy="2338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22 октября (1930 год) исполняется 85 лет со дня выхода в свет Постановления ЦИК и СНК СССР  о производстве и продаже спирта и спиртных изделий (Собрание законов и распоряжений Рабоче-крестьянского Правительства СССР. – 1930. - № 53.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555).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 октября (1920-1999 года) исполняется 95 лет со дня рождения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Лири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Тимоти, писателя, </w:t>
      </w:r>
      <w:r w:rsidRPr="0090466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>апологета ЛСД, идеолога потребления наркотиков.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2E475C" wp14:editId="06744E6C">
            <wp:extent cx="1571223" cy="1571223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224" cy="157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24 октября (1950 год) исполняется 65 лет со дня рождения Афанасьева</w:t>
      </w:r>
      <w:r w:rsidRPr="009046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Александра Лукьяновича, русского историка трезвенного движения и алкогольной политики.</w:t>
      </w:r>
    </w:p>
    <w:p w:rsidR="0090466D" w:rsidRPr="0090466D" w:rsidRDefault="0090466D" w:rsidP="0090466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99BC92" wp14:editId="1AE429CC">
            <wp:extent cx="1616299" cy="1762545"/>
            <wp:effectExtent l="0" t="0" r="3175" b="9525"/>
            <wp:docPr id="116" name="Рисунок 116" descr="15_афанасьев_а_л_фото_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15_афанасьев_а_л_фото_200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620" cy="176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 октября (1880 год) исполняется 135 лет со дня рождения </w:t>
      </w:r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Абдул 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Азиза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Абд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-аль-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Азиза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ибн 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Абд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-эр-Рахмана аль-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Фейсала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ибн Турки 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Абдаллаха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ибн 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Муххамеда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аль-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Сауда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- короля Саудовской Аравии и религиозного главы ваххабитов, активного сторонника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24 октября – День Организации Объединенных Наций.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383113" wp14:editId="44BF8F1A">
            <wp:extent cx="1551905" cy="1162265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071" cy="116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24 октября – День спецназа России, призванного бороться с наркобизнесом и преступностью в целом.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9D8176" wp14:editId="2F7C53BA">
            <wp:extent cx="1551905" cy="1551905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065" cy="1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25 октября – День таможенника России.</w:t>
      </w:r>
    </w:p>
    <w:p w:rsidR="0090466D" w:rsidRPr="0090466D" w:rsidRDefault="0090466D" w:rsidP="0090466D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160 лет со дня рождения (25 октября (6 ноября) 1855 — 26 июня 1918 года) Никольского Дмитрия Петровича, русского гигиениста и общественного деятеля, доктор медицины, член организационного комитета 1-го Всероссийского Съезда по борьбе с пьянством.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155 лет назад (25 октября 1860 года) был подписан кабальный Пекинский договор, закреплявший поражение Китая во </w:t>
      </w:r>
      <w:r w:rsidRPr="0090466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Опиумной войне.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noProof/>
          <w:lang w:eastAsia="ru-RU"/>
        </w:rPr>
        <w:lastRenderedPageBreak/>
        <w:drawing>
          <wp:inline distT="0" distB="0" distL="0" distR="0" wp14:anchorId="1130E1DB" wp14:editId="1B5542B6">
            <wp:extent cx="2337884" cy="1835239"/>
            <wp:effectExtent l="0" t="0" r="571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336836" cy="183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85 лет назад (25 октября 1920 года) в Канаде был проведен плебисцит в провинциях Альберта,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Манитоба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Новая Шотландия и Саскачеван по вопросу введения запрета на ввоз алкогольных изделий.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27 октября – День труда в Новой Зеландии – день борьбы за трезвость на производстве.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 октября (1950 год) исполняется 65 лет со дня рождения Михайлова Александра Георгиевича, генерал-лейтенанта полиции, бывшего заместителя директора Федеральной службы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наркоконтроля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358C83" wp14:editId="005C7375">
            <wp:extent cx="1584102" cy="2266781"/>
            <wp:effectExtent l="0" t="0" r="0" b="63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878" cy="226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 октября (1920 год) исполняется 95 лет со дня рождения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Нарайанана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Нараянана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Кочерила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Рамана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Президента Индии, сторонника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13CCE1" wp14:editId="5EA7AF39">
            <wp:extent cx="1584102" cy="1840419"/>
            <wp:effectExtent l="0" t="0" r="0" b="762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02" cy="184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29 октября (1895-1994 года) исполняется 120 лет со дня рождения Мальцева Терентия Семеновича, хлебороб, дважды Героя Социалистического Труда, активного сторонника трезвой жизни.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6212A5" wp14:editId="69721709">
            <wp:extent cx="1545465" cy="2159059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920" cy="215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30 октября (1750 год) – исполняется 265 лет со дня выхода в свет сенатского указа России о дозволении помещикам России курить вино (Избранный хронологический обзор алкоголя, пьянства и алкоголизма, путей и способов борьбы с ними, формирования трезвости и трезвого образа жизни с древнейших времен до наших дней.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н.э. – </w:t>
      </w:r>
      <w:smartTag w:uri="urn:schemas-microsoft-com:office:smarttags" w:element="metricconverter">
        <w:smartTagPr>
          <w:attr w:name="ProductID" w:val="1990 г"/>
        </w:smartTagPr>
        <w:r w:rsidRPr="0090466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1990 г</w:t>
        </w:r>
      </w:smartTag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. Часть первая. – М.:АПН СССР, 1991, с. 130).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 октября (17(30) октября 1915 – 2003) исполняется 100 лет со дня рождения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Дудочкина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Петра Петровича, писателя, автора лозунга «Трезвость – норма жизни» и работы «Манифест трезвости».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noProof/>
          <w:lang w:eastAsia="ru-RU"/>
        </w:rPr>
        <w:drawing>
          <wp:inline distT="0" distB="0" distL="0" distR="0" wp14:anchorId="5BDCE194" wp14:editId="43C6E2E0">
            <wp:extent cx="1559832" cy="1957589"/>
            <wp:effectExtent l="0" t="0" r="2540" b="508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558953" cy="195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30 октября – исполняется 145 лет со дня рождения Никольского Бориса Владимировича (1870-1919 года), члена Главного Совета Союза Русского Народа, активного проводника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690F51" wp14:editId="527D62C7">
            <wp:extent cx="1564783" cy="2166955"/>
            <wp:effectExtent l="0" t="0" r="0" b="508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871" cy="216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 октября (1955-1999 года) исполняется 60 лет со дня рождения Шакирова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Ильдуса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Нурисламовича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, активиста трезвеннического движения Удмуртии.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31 октября – День матери в Саха (Якутии), день семейной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155 лет со дня рождения (31 октября 1860 - 20 января 1947 года)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Волстеда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Эндрю Джона американского партийного и государственного деятеля, активного сторонника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noProof/>
          <w:lang w:eastAsia="ru-RU"/>
        </w:rPr>
        <w:drawing>
          <wp:inline distT="0" distB="0" distL="0" distR="0" wp14:anchorId="1E072316" wp14:editId="12D9C8D4">
            <wp:extent cx="1532586" cy="2094434"/>
            <wp:effectExtent l="0" t="0" r="0" b="127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184" cy="209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110 лет назад Совет уполномоченных и боевая рабочая дружина конфисковали спиртное в лавках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Сормова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запретили его дальнейшую продажу. 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110 лет назад в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Гельсингфорсе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первом революционном митинге было решено на время революции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закрыть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кабаки и трактиры.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85 лет назад был проведен первый Всероссийский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книгорозыгрыш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«Книга вместо водки».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noProof/>
          <w:lang w:eastAsia="ru-RU"/>
        </w:rPr>
        <w:drawing>
          <wp:inline distT="0" distB="0" distL="0" distR="0" wp14:anchorId="1E8B3FCF" wp14:editId="5F1BAB69">
            <wp:extent cx="1880316" cy="1328757"/>
            <wp:effectExtent l="0" t="0" r="5715" b="508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879257" cy="132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30 лет назад КПК при ЦК КПСС было принято постановление «О серьезных недостатках в работе Минздрава СССР по выполнению постановлений партии и правительства об улучшении наркологической помощи населению».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30 лет назад (1985 год) состоялись учредительные конференции республиканских Добровольных обществ борьбы за трезвость.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25 лет назад (октябрь 1990 года) в Нигерии был создан Центр исследования и информации относительно токсикомании.</w:t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</w:t>
      </w:r>
      <w:r w:rsidRPr="0090466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Ноябрь</w:t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30 лет назад были созданы областные и краевые организации ВДОБТ в СССР.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 ноября (1750 год) исполняется 265 лет со дня выхода в свет сенатского указа России по искоренению корчемства (Полное собрание законов Российской империи, собрание I-е: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45 т. Т. 13, № 9816. -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СПб., 1830).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3 ноября (</w:t>
      </w:r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ноября 1860 – 10 октября 1931 года)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исполняется 155 лет со дня рождения </w:t>
      </w:r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Бирюкова Павла Ивановича, русского писателя, общественного деятеля, активного члена «Согласия против пьянства». </w:t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Arial" w:eastAsia="Times New Roman" w:hAnsi="Arial" w:cs="Arial"/>
          <w:noProof/>
          <w:color w:val="0000FF"/>
          <w:sz w:val="19"/>
          <w:szCs w:val="19"/>
          <w:lang w:eastAsia="ru-RU"/>
        </w:rPr>
        <w:lastRenderedPageBreak/>
        <w:drawing>
          <wp:inline distT="0" distB="0" distL="0" distR="0" wp14:anchorId="1A8AA8E9" wp14:editId="547EB9C0">
            <wp:extent cx="1481071" cy="1751192"/>
            <wp:effectExtent l="0" t="0" r="5080" b="1905"/>
            <wp:docPr id="127" name="Рисунок 127" descr="Картинка 2 из 6">
              <a:hlinkClick xmlns:a="http://schemas.openxmlformats.org/drawingml/2006/main" r:id="rId14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Картинка 2 из 6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708" cy="175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95 лет со дня рождения (3 ноября 1920 - 2 апреля 2009 года)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Хансена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Гутторма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норвежского писателя, члена парламента Норвегии, председателя парламентской группы трезвенников Норвегии.</w:t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3 ноября (1920 год) исполняется 95 лет со дня национализации в РСФСР всех алкогольных изделий (Алкоголизм как научная и бытовая проблема.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М.-Л., 1928, с. 170).</w:t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4 ноября (1915-2005 года) исполняется 100 лет со дня рождения Ви Ким Ви, президента Сингапура, сторонника трезвости.</w:t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Arial" w:eastAsia="Times New Roman" w:hAnsi="Arial" w:cs="Arial"/>
          <w:b/>
          <w:bCs/>
          <w:noProof/>
          <w:color w:val="515151"/>
          <w:sz w:val="20"/>
          <w:szCs w:val="20"/>
          <w:lang w:eastAsia="ru-RU"/>
        </w:rPr>
        <w:drawing>
          <wp:inline distT="0" distB="0" distL="0" distR="0" wp14:anchorId="4C8219BD" wp14:editId="362258E1">
            <wp:extent cx="1448874" cy="1764809"/>
            <wp:effectExtent l="0" t="0" r="0" b="698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74" cy="176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ноября (1955 год) исполняется 60 лет со дня рождения </w:t>
      </w:r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Матти </w:t>
      </w:r>
      <w:proofErr w:type="spell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Танели</w:t>
      </w:r>
      <w:proofErr w:type="spellEnd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Ваханена</w:t>
      </w:r>
      <w:proofErr w:type="spellEnd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партийного и государственного деятеля Финляндии, сторонника трезвости.</w:t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1EACC354" wp14:editId="64CE2350">
            <wp:extent cx="1712595" cy="1287780"/>
            <wp:effectExtent l="0" t="0" r="1905" b="7620"/>
            <wp:docPr id="129" name="Рисунок 129" descr="180px-Vanhanen_Matti">
              <a:hlinkClick xmlns:a="http://schemas.openxmlformats.org/drawingml/2006/main" r:id="rId145" tooltip="Матти Ванханен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180px-Vanhanen_Matti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55 лет со дня рождения (4 ноября 1960 года) </w:t>
      </w:r>
      <w:proofErr w:type="spell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Гриффин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Кэтлин Марии "Кэти", 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американской актрисы, телеведущий, сторонника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 wp14:anchorId="181D8482" wp14:editId="3F712241">
            <wp:extent cx="1429385" cy="2679065"/>
            <wp:effectExtent l="0" t="0" r="0" b="6985"/>
            <wp:docPr id="130" name="Рисунок 130" descr="150px-Kathy_in_2008_cropped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0px-Kathy_in_2008_cropped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5 ноября – День социального работника Украины.</w:t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ноября (1950 год) исполняется 65 лет со дня рождения </w:t>
      </w:r>
      <w:proofErr w:type="spell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Ягланда</w:t>
      </w:r>
      <w:proofErr w:type="spellEnd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Турбьёрна</w:t>
      </w:r>
      <w:proofErr w:type="spellEnd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бывшего премьер-министра Норвегии, активного сторонника трезвости.</w:t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D0FE0B" wp14:editId="50AEC4DC">
            <wp:extent cx="1584102" cy="1594911"/>
            <wp:effectExtent l="0" t="0" r="0" b="571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556" cy="159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6 ноября – День судебного пристава в России.</w:t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110 лет назад (6 – 10 ноября 1905 года) в Москве состоялся съезд делегатов Всероссийского крестьянского союза, на котором было решено «прекратить употребление вина» крестьянами.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10 ноября - Всемирный день молодежи.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C27823" wp14:editId="4887A9F6">
            <wp:extent cx="1480820" cy="2041525"/>
            <wp:effectExtent l="0" t="0" r="5080" b="0"/>
            <wp:docPr id="132" name="Рисунок 132" descr="003-0011 А2 (420х58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003-0011 А2 (420х589)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10 ноября – День милиции в России.</w:t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9A8C28" wp14:editId="53FFB0B3">
            <wp:extent cx="1429555" cy="1735889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143" cy="173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10 ноября – День полиции в Грузии.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ноября (1955 год) исполняется 60 лет со дня рождения </w:t>
      </w:r>
      <w:proofErr w:type="spell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Ногойбаева</w:t>
      </w:r>
      <w:proofErr w:type="spellEnd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Болотбека</w:t>
      </w:r>
      <w:proofErr w:type="spellEnd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  </w:t>
      </w:r>
      <w:proofErr w:type="spell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Бердибековича</w:t>
      </w:r>
      <w:proofErr w:type="spellEnd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директора Агентства по контролю наркотиков Кыргызской Республики, генерал-майора милиции.</w:t>
      </w:r>
    </w:p>
    <w:p w:rsidR="0090466D" w:rsidRPr="0090466D" w:rsidRDefault="0090466D" w:rsidP="0090466D">
      <w:pPr>
        <w:spacing w:after="0" w:line="240" w:lineRule="auto"/>
        <w:rPr>
          <w:rFonts w:ascii="Verdana" w:eastAsia="Times New Roman" w:hAnsi="Verdana" w:cs="Times New Roman"/>
          <w:sz w:val="11"/>
          <w:szCs w:val="11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Verdana" w:eastAsia="Times New Roman" w:hAnsi="Verdana" w:cs="Times New Roman"/>
          <w:b/>
          <w:bCs/>
          <w:sz w:val="13"/>
          <w:szCs w:val="13"/>
          <w:lang w:eastAsia="ru-RU"/>
        </w:rPr>
      </w:pPr>
      <w:r w:rsidRPr="0090466D">
        <w:rPr>
          <w:rFonts w:ascii="Verdana" w:eastAsia="Times New Roman" w:hAnsi="Verdana" w:cs="Times New Roman"/>
          <w:noProof/>
          <w:sz w:val="11"/>
          <w:szCs w:val="11"/>
          <w:lang w:eastAsia="ru-RU"/>
        </w:rPr>
        <w:drawing>
          <wp:inline distT="0" distB="0" distL="0" distR="0" wp14:anchorId="7CBB0E07" wp14:editId="2F1610D7">
            <wp:extent cx="1429555" cy="1701438"/>
            <wp:effectExtent l="0" t="0" r="0" b="0"/>
            <wp:docPr id="134" name="Рисунок 134" descr="nogoiba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nogoibaev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51" cy="170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95 лет со дня рождения (11 ноября 1920 года – 1993 года) Ромоданова Андрея Петровича, нейрохирурга, академика АН СССР, председателя Украинского общества трезвости и здоровья.</w:t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987470" wp14:editId="3BB7ED31">
            <wp:extent cx="1438275" cy="2324100"/>
            <wp:effectExtent l="0" t="0" r="952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 ноября (1955 год) исполняется 60 лет со дня рождения </w:t>
      </w:r>
      <w:proofErr w:type="spell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Джигме</w:t>
      </w:r>
      <w:proofErr w:type="spellEnd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Сингая</w:t>
      </w:r>
      <w:proofErr w:type="spellEnd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(Сингха) </w:t>
      </w:r>
      <w:proofErr w:type="spell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Вангчука</w:t>
      </w:r>
      <w:proofErr w:type="spellEnd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короля Бутана, активного сторонника трезвости.</w:t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CFCE50" wp14:editId="412ABFB5">
            <wp:extent cx="1480982" cy="1474631"/>
            <wp:effectExtent l="0" t="0" r="5080" b="0"/>
            <wp:docPr id="136" name="Рисунок 136" descr="200331-76-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200331-76-093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11 ноября отмечается в Словении, Хорватии и Франции День Святого Мартина, когда созревает новое вино и подавляющее количество жителей республик им упиваются.</w:t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CF91E8" wp14:editId="311D4461">
            <wp:extent cx="1468192" cy="1824811"/>
            <wp:effectExtent l="0" t="0" r="0" b="444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201" cy="182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12 ноября – День Сунь Ятсена, сторонника трезвости (Тайвань).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4C64CD" wp14:editId="52C3BF20">
            <wp:extent cx="1281448" cy="1766405"/>
            <wp:effectExtent l="0" t="0" r="0" b="571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701" cy="176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keepNext/>
        <w:spacing w:before="240" w:after="60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12 ноября (1615 год) исполняется 400 лет со дня рождения </w:t>
      </w:r>
      <w:proofErr w:type="spellStart"/>
      <w:r w:rsidRPr="0090466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Бакстера</w:t>
      </w:r>
      <w:proofErr w:type="spellEnd"/>
      <w:r w:rsidRPr="0090466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Ричарда (12 ноября 1615 — 8 декабря 1692), известного английского пуританского богослова, активного проповедника </w:t>
      </w:r>
      <w:proofErr w:type="spellStart"/>
      <w:r w:rsidRPr="0090466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трезвения</w:t>
      </w:r>
      <w:proofErr w:type="spellEnd"/>
      <w:r w:rsidRPr="0090466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F7611D" wp14:editId="6B558806">
            <wp:extent cx="1294327" cy="1768015"/>
            <wp:effectExtent l="0" t="0" r="1270" b="381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327" cy="17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 ноября (1880 год) исполняется 135 лет со дня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выхода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свет Высочайше утвержденного мнения Государственного Совета России «О предоставлении жителям Закавказского края 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свободной продажи из дворов виноградного вина собственного изделия» (Полное собрание законов Российской империи. 2- собр. – СПб., 1884.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Т. 55. № 61535).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14 ноября – Всемирный день борьбы против диабета.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15 ноября – годовщина учреждения (2003 год) Общественного народного движения «Трезвая Россия».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16 ноября – Всемирный день памяти жертв дорожно-транспортных происшествий.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16 ноября (1945 год) исполняется 70 лет со дня создания ЮНЕСКО, занимающейся антинаркотическим образованием и профилактикой ВИЧ/СПИДа.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96E371" wp14:editId="62A02BE2">
            <wp:extent cx="1435995" cy="1134559"/>
            <wp:effectExtent l="0" t="0" r="0" b="889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280" cy="113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17 ноября – Международный день отказа от курения.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17 ноября – Всемирный день студента.</w:t>
      </w:r>
    </w:p>
    <w:p w:rsidR="0090466D" w:rsidRPr="0090466D" w:rsidRDefault="00832C16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9" w:history="1">
        <w:r w:rsidR="0090466D" w:rsidRPr="0090466D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  <w:lang w:eastAsia="ru-RU"/>
          </w:rPr>
          <w:t>17 ноября -  День участкового</w:t>
        </w:r>
      </w:hyperlink>
      <w:r w:rsidR="0090466D"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России.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 ноября (1940 год) исполняется 75 лет со дня рождения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Аль-Сайда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Кабуса</w:t>
      </w:r>
      <w:proofErr w:type="spellEnd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бен Сайда, султана Омана, сторонника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1736CA5" wp14:editId="141BA6CC">
            <wp:extent cx="1403798" cy="1752597"/>
            <wp:effectExtent l="0" t="0" r="6350" b="63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719" cy="175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D52B99" wp14:editId="2EF63A37">
            <wp:extent cx="1435995" cy="1038673"/>
            <wp:effectExtent l="0" t="0" r="0" b="952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008" cy="103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20 ноября – Всемирный день ребенка.</w:t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830529" wp14:editId="7869E430">
            <wp:extent cx="1429385" cy="1429385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466D">
        <w:rPr>
          <w:rFonts w:ascii="Times New Roman" w:hAnsi="Times New Roman" w:cs="Times New Roman"/>
          <w:bCs/>
          <w:sz w:val="24"/>
          <w:szCs w:val="24"/>
        </w:rPr>
        <w:t xml:space="preserve">20 ноября исполняется 395 лет со дня рождения </w:t>
      </w:r>
      <w:r w:rsidRPr="0090466D">
        <w:rPr>
          <w:rFonts w:ascii="Times New Roman" w:hAnsi="Times New Roman" w:cs="Times New Roman"/>
          <w:sz w:val="24"/>
          <w:szCs w:val="24"/>
        </w:rPr>
        <w:t>протопопа</w:t>
      </w:r>
      <w:r w:rsidRPr="0090466D">
        <w:rPr>
          <w:rFonts w:ascii="Times New Roman" w:hAnsi="Times New Roman" w:cs="Times New Roman"/>
          <w:bCs/>
          <w:sz w:val="24"/>
          <w:szCs w:val="24"/>
        </w:rPr>
        <w:t xml:space="preserve"> Аввакума</w:t>
      </w:r>
      <w:r w:rsidRPr="0090466D">
        <w:rPr>
          <w:rFonts w:ascii="Times New Roman" w:hAnsi="Times New Roman" w:cs="Times New Roman"/>
          <w:sz w:val="24"/>
          <w:szCs w:val="24"/>
        </w:rPr>
        <w:t xml:space="preserve"> (20 ноября 1620 —14 апреля 1682), поборника старой веры, вождя старообрядчества, активного сторонника </w:t>
      </w:r>
      <w:proofErr w:type="spellStart"/>
      <w:r w:rsidRPr="0090466D">
        <w:rPr>
          <w:rFonts w:ascii="Times New Roman" w:hAnsi="Times New Roman" w:cs="Times New Roman"/>
          <w:sz w:val="24"/>
          <w:szCs w:val="24"/>
        </w:rPr>
        <w:t>трезвения</w:t>
      </w:r>
      <w:proofErr w:type="spellEnd"/>
      <w:r w:rsidRPr="0090466D">
        <w:rPr>
          <w:rFonts w:ascii="Times New Roman" w:hAnsi="Times New Roman" w:cs="Times New Roman"/>
          <w:sz w:val="24"/>
          <w:szCs w:val="24"/>
        </w:rPr>
        <w:t>.</w:t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466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97A0CE" wp14:editId="3200FFB7">
            <wp:extent cx="1514899" cy="2189408"/>
            <wp:effectExtent l="0" t="0" r="9525" b="190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391" cy="2187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 ноября (1830 год) исполняется 185 лет со дня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выхода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свет Высочайше утвержденного мнения Государственного Совета России «О дозволении евреям жительства и продажи вина в помещичьих местечках Новороссийской губернии» (Полное собрание законов Российской империи. 2- собр. – СПб., 1831.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Т. 5. № 4119).</w:t>
      </w:r>
      <w:proofErr w:type="gramEnd"/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21 ноября (1950 год) исполняется 65 лет со дня рождения Кривоногова Виктора Павловича, доктора исторических наук, вице-президента Международной академии трезвости.</w:t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F7C36B" wp14:editId="2910D1B0">
            <wp:extent cx="1371600" cy="2388870"/>
            <wp:effectExtent l="0" t="0" r="0" b="0"/>
            <wp:docPr id="145" name="Рисунок 145" descr="я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яя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 ноября (1945-1996 года) исполняется 70 лет со дня рождения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Сугоняко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Анатолия Павловича, кандидата медицинских наук, члена Центрального Совета Республиканской партии трезвости (Хакасия).</w:t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noProof/>
          <w:lang w:eastAsia="ru-RU"/>
        </w:rPr>
        <w:drawing>
          <wp:inline distT="0" distB="0" distL="0" distR="0" wp14:anchorId="4C815C5D" wp14:editId="19C12CA3">
            <wp:extent cx="1398544" cy="1687133"/>
            <wp:effectExtent l="0" t="0" r="0" b="889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398751" cy="168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 ноября (1860-1925 года) исполняется 155 лет со дня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рождения 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Брантинга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Карла 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Яльмара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шведского журналиста</w:t>
      </w:r>
      <w:proofErr w:type="gram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политического деятеля, лауреата Нобелевской премии мира, сторонника трезвости.</w:t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6D">
        <w:rPr>
          <w:rFonts w:ascii="Arial" w:eastAsia="Times New Roman" w:hAnsi="Arial" w:cs="Arial"/>
          <w:noProof/>
          <w:color w:val="0000FF"/>
          <w:sz w:val="19"/>
          <w:szCs w:val="19"/>
          <w:lang w:eastAsia="ru-RU"/>
        </w:rPr>
        <w:lastRenderedPageBreak/>
        <w:drawing>
          <wp:inline distT="0" distB="0" distL="0" distR="0" wp14:anchorId="4C3F820B" wp14:editId="3B6CBD6F">
            <wp:extent cx="1480820" cy="1790065"/>
            <wp:effectExtent l="0" t="0" r="5080" b="635"/>
            <wp:docPr id="147" name="Рисунок 147" descr="Картинка 4 из 5">
              <a:hlinkClick xmlns:a="http://schemas.openxmlformats.org/drawingml/2006/main" r:id="rId16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Картинка 4 из 5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23 ноября (1955 года) исполняется 60 лет со дня рождения Глущенко Анатолия Николаевича, лидера трезвеннического движения в России, профессора Международной академии трезвости.</w:t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C5821F" wp14:editId="721DB3A1">
            <wp:extent cx="1481071" cy="1539654"/>
            <wp:effectExtent l="0" t="0" r="5080" b="381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139" cy="153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 ноября исполняется 60 лет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Параничу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Николаю Кирилловичу, активисту трезвеннического движения в Украине.</w:t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noProof/>
          <w:lang w:eastAsia="ru-RU"/>
        </w:rPr>
        <w:drawing>
          <wp:inline distT="0" distB="0" distL="0" distR="0" wp14:anchorId="6ABDC2BF" wp14:editId="0CE51000">
            <wp:extent cx="1481071" cy="1808943"/>
            <wp:effectExtent l="0" t="0" r="5080" b="127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480766" cy="18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45 лет со дня рождения (23 ноября 1970 года) Бол Зои Луизы, английской тележурналистки, сторонницы трезвости. 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 ноября - </w:t>
      </w:r>
      <w:r w:rsidRPr="009046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День завоевания друзей и </w:t>
      </w:r>
      <w:proofErr w:type="spellStart"/>
      <w:r w:rsidRPr="009046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оказывания</w:t>
      </w:r>
      <w:proofErr w:type="spellEnd"/>
      <w:r w:rsidRPr="009046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влияния на людей (США).</w:t>
      </w:r>
    </w:p>
    <w:p w:rsidR="0090466D" w:rsidRPr="0090466D" w:rsidRDefault="0090466D" w:rsidP="00904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466D">
        <w:rPr>
          <w:rFonts w:ascii="Times New Roman" w:hAnsi="Times New Roman" w:cs="Times New Roman"/>
          <w:sz w:val="24"/>
          <w:szCs w:val="24"/>
        </w:rPr>
        <w:t>25 ноября – Международный день по устранению силы против женщин.</w:t>
      </w:r>
    </w:p>
    <w:p w:rsidR="0090466D" w:rsidRPr="0090466D" w:rsidRDefault="00832C16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0" w:history="1">
        <w:r w:rsidR="0090466D" w:rsidRPr="0090466D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  <w:lang w:eastAsia="ru-RU"/>
          </w:rPr>
          <w:t>25 ноября - День Матери России (День Матерей)</w:t>
        </w:r>
      </w:hyperlink>
      <w:r w:rsidR="0090466D"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82E7DB" wp14:editId="12057565">
            <wp:extent cx="1865810" cy="1397357"/>
            <wp:effectExtent l="0" t="0" r="127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12" cy="139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26 ноября – трезвый праздник лампад у буддистов.</w:t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 ноября - </w:t>
      </w:r>
      <w:r w:rsidRPr="009046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Поминовение Святог</w:t>
      </w:r>
      <w:proofErr w:type="gramStart"/>
      <w:r w:rsidRPr="009046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 Иоа</w:t>
      </w:r>
      <w:proofErr w:type="gramEnd"/>
      <w:r w:rsidRPr="009046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нна Златоуста (православный).</w:t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631BFE" wp14:editId="7B35C433">
            <wp:extent cx="1590541" cy="198574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452" cy="198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 ноября – трезвый </w:t>
      </w:r>
      <w:r w:rsidRPr="009046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Праздник лампад у буддистов.</w:t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13C79CFD" wp14:editId="6BDE4F01">
            <wp:extent cx="1487510" cy="2231797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400" cy="223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 ноября – День Завета, трезвый праздник у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Бахаев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9A9017" wp14:editId="359683D8">
            <wp:extent cx="1622738" cy="1221199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197" cy="122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26 ноября (1895-1971 года) исполняется 120 лет со дня рождения Билла Уилсона, основателя общества Анонимных Алкоголиков.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308698" wp14:editId="06A856B4">
            <wp:extent cx="1590541" cy="2408407"/>
            <wp:effectExtent l="0" t="0" r="0" b="0"/>
            <wp:docPr id="154" name="Рисунок 154" descr="wilson_1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wilson_1_s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89" cy="240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27 ноября (1805 год) исполняется 210 лет со дня выхода в свет сенатского указа России об уничтожении питейных домов в удельных имениях (Полное собрание законов Российской империи, собрание I-е: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45 т. Т. 28, № 21952. -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СПб., 1830).</w:t>
      </w:r>
      <w:proofErr w:type="gramEnd"/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75 лет со дня рождения (27 ноября 1940 — 20 июля 1973 года) Ли Брюса, мастер восточных единоборств, американского и гонконгского киноактёра, кинорежиссёра, продюсера и сценариста, сторонника трезвости.</w:t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noProof/>
          <w:lang w:eastAsia="ru-RU"/>
        </w:rPr>
        <w:drawing>
          <wp:inline distT="0" distB="0" distL="0" distR="0" wp14:anchorId="089EEEAD" wp14:editId="54370BAF">
            <wp:extent cx="1449070" cy="247904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27 ноября исполняется 65 лет со дня рождения Сивцевой Надежды Семеновны, активного пропагандиста здорового, трезвого образа жизни в Саха (Якутии).</w:t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noProof/>
          <w:lang w:eastAsia="ru-RU"/>
        </w:rPr>
        <w:drawing>
          <wp:inline distT="0" distB="0" distL="0" distR="0" wp14:anchorId="19F17711" wp14:editId="5F717734">
            <wp:extent cx="1442434" cy="2030093"/>
            <wp:effectExtent l="0" t="0" r="5715" b="889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444116" cy="20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28 ноября - День Вознесения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Абдул-Баха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Всемирный трезвый праздник у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бахаистов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CBEF11" wp14:editId="519F36EB">
            <wp:extent cx="1442434" cy="1955924"/>
            <wp:effectExtent l="0" t="0" r="5715" b="635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551" cy="195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150 лет со дня рождения (30 ноября 1865 - 22 февраля 1942 года)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Якобсена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Рольфа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норвежского юриста и политика, активного сторонника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30 ноября (1910 год) исполняется 105 лет со дня открытия в России 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Заднедубровского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Ильинского общества трезвости (</w:t>
      </w:r>
      <w:proofErr w:type="spellStart"/>
      <w:r w:rsidRPr="009046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Каргопольский</w:t>
      </w:r>
      <w:proofErr w:type="spellEnd"/>
      <w:r w:rsidRPr="009046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уезд.</w:t>
      </w:r>
      <w:proofErr w:type="gram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Олонецкой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губ.).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100 лет назад (ноябрь 1915 года) в Петрограде вышел в свет первый номер «Вестника фруктовой, чайной, винной и рыбной биржи» (Систематический каталог русской периодической печати о производстве и реализации алкоголя, о пьянстве и алкоголизме, о мерах по утверждению трезвости и трезвого образа жизни /1703 – 1917/. Сост. А.Н. Якушев – М.: АПН СССР, 1990, с. 12).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55 лет назад (1960 год) в Нью-Йорке была создана Международная ассоциация чиновников против террора и наркотиков.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466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1EE12CE4" wp14:editId="3F83DD9A">
            <wp:extent cx="2466340" cy="1088390"/>
            <wp:effectExtent l="0" t="0" r="0" b="0"/>
            <wp:docPr id="158" name="Рисунок 158" descr="International Narcotic Enforcement Officers Association">
              <a:hlinkClick xmlns:a="http://schemas.openxmlformats.org/drawingml/2006/main" r:id="rId1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International Narcotic Enforcement Officers Association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 лет назад (ноябрь 1990 года) мэрами Амстердама, Франкфурта-на-Майне, Гамбурга и Цюриха была принята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пронаркотическая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Франкфуртская резолюция.</w:t>
      </w: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tabs>
          <w:tab w:val="left" w:pos="310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</w:t>
      </w:r>
      <w:r w:rsidRPr="0090466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Декабрь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декабря - </w:t>
      </w:r>
      <w:r w:rsidRPr="009046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Всемирный день борьбы со СПИДом.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1EBF61AF" wp14:editId="2F132B1A">
            <wp:extent cx="1532586" cy="1148083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038" cy="114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декабря - День работников прокуратуры в Украине. </w:t>
      </w: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4A98B2" wp14:editId="21D0A57B">
            <wp:extent cx="26035" cy="26035"/>
            <wp:effectExtent l="0" t="0" r="0" b="0"/>
            <wp:docPr id="160" name="Рисунок 160" descr="3x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3x3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2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 декабря (1950 год) исполняется 65 лет со дня рождения Герасименко Николая Федоровича, первого заместителя председателя Комитета по охране здоровья Госдумы РФ.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47625" distB="47625" distL="142875" distR="142875" simplePos="0" relativeHeight="251660288" behindDoc="0" locked="0" layoutInCell="1" allowOverlap="0" wp14:anchorId="56D81865" wp14:editId="3B2CBFC5">
            <wp:simplePos x="0" y="0"/>
            <wp:positionH relativeFrom="column">
              <wp:posOffset>1270</wp:posOffset>
            </wp:positionH>
            <wp:positionV relativeFrom="line">
              <wp:posOffset>85090</wp:posOffset>
            </wp:positionV>
            <wp:extent cx="1442085" cy="1905635"/>
            <wp:effectExtent l="0" t="0" r="5715" b="0"/>
            <wp:wrapSquare wrapText="bothSides"/>
            <wp:docPr id="161" name="Рисунок 161" descr="Герасименко Николай Фед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ерасименко Николай Федорович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 декабря (1985 год) исполняется 30 лет со дня подписания акта об учреждении Международной антинаркотической ассоциации «РЕТО Надежда».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257F74" wp14:editId="2D973C37">
            <wp:extent cx="2021840" cy="1416685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декабря - </w:t>
      </w:r>
      <w:r w:rsidRPr="009046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Панамериканский День здоровья.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декабря (1925 год) исполняется 90 лет со дня рождения </w:t>
      </w:r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Архиповой Ирины</w:t>
      </w:r>
      <w:r w:rsidRPr="009046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Константиновны народной артистки СССР, сторонницы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7FF2C9" wp14:editId="6391F716">
            <wp:extent cx="1577662" cy="1934886"/>
            <wp:effectExtent l="0" t="0" r="3810" b="825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291" cy="193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3 декабря – Международный день инвалидов.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декабря (1840 год) исполняется 175 лет со дня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выхода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свет Высочайше утвержденного положения Комитета Министров России «О дозволении с 1843 года выкурки для казны из картофеля вина и выделки водок и спирта» (Полное собрание законов Российской империи. 2- собр. – СПб., 1841.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Т.15. № 14012).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декабря (1910 год) исполняется 105 лет со дня прочтения доклада М.Г.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Котельниковым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российской Комиссии по вопросу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алкоголизма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теме: «Законопроект Государственной Думы по борьбе с пьянством».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4 декабря исполняется 65 лет со дня рождения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е Клерка Бенуа, активиста антиалкогольного движения Бельгии.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5 декабря – Международный день добровольцев.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10B12E" wp14:editId="186A027D">
            <wp:extent cx="1481071" cy="2065271"/>
            <wp:effectExtent l="0" t="0" r="508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155" cy="206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8 декабря (1960 год) исполняется 55 лет со дня рождения Беловой Светланы Александровны, лидера трезвеннического движения республики Марий Эл.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A7AC2B" wp14:editId="468492DC">
            <wp:extent cx="1506829" cy="1730614"/>
            <wp:effectExtent l="0" t="0" r="0" b="3175"/>
            <wp:docPr id="165" name="Рисунок 165" descr="Белова Светла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Белова Светла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037" cy="173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8 декабря – День матери в Испании и Панаме.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8 декабря – День озарения Будды в Японии (праздник трезвости).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8BCCED" wp14:editId="16417658">
            <wp:extent cx="1815921" cy="1366579"/>
            <wp:effectExtent l="0" t="0" r="0" b="508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434" cy="13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9 декабря (1885 год) исполняется 130 лет со дня выхода в свет, Высочайше утвержденного, мнения Государственного Совета России «О предоставлении всем вообще селениям, где не производилось питейной продажи в последнее время, отказываться от такой продажи и на будущее время» (Полное собрание законов Российской империи. 3-е собр. – СПб., 1887.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Т. 5. № 3366).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декабря (1690) исполняется 325 лет со дня подписания Указа митрополита Новгородского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Корнилия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приводе к нему для разбора духовных лиц, бывающих на кружечных дворах и в нетрезвом виде ходящих по улицам.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(Избранный хронологический обзор алкоголя, пьянства и алкоголизма, путей и способов борьбы с ними, формирования трезвости и трезвого образа жизни с древнейших времен до наших дней.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н.э. – </w:t>
      </w:r>
      <w:smartTag w:uri="urn:schemas-microsoft-com:office:smarttags" w:element="metricconverter">
        <w:smartTagPr>
          <w:attr w:name="ProductID" w:val="1990 г"/>
        </w:smartTagPr>
        <w:r w:rsidRPr="0090466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1990 г</w:t>
        </w:r>
      </w:smartTag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. Часть первая. – М.:АПН СССР, 1991, с. 108).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 декабря (1910 год) исполняется 105 лет со дня создания в России 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Гимольского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общества трезвости (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Олонецкая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губерния).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 декабря (1945 год) исполняется 70 лет со дня рождения </w:t>
      </w:r>
      <w:r w:rsidRPr="0090466D">
        <w:rPr>
          <w:rFonts w:ascii="Times New Roman" w:eastAsia="Times New Roman" w:hAnsi="Times New Roman" w:cs="Times New Roman"/>
          <w:color w:val="2F1700"/>
          <w:sz w:val="24"/>
          <w:szCs w:val="24"/>
          <w:lang w:eastAsia="ru-RU"/>
        </w:rPr>
        <w:t xml:space="preserve">Жилко Алексея Николаевича, известного поморского наставника и церковного деятеля, проповедника </w:t>
      </w:r>
      <w:proofErr w:type="spellStart"/>
      <w:r w:rsidRPr="0090466D">
        <w:rPr>
          <w:rFonts w:ascii="Times New Roman" w:eastAsia="Times New Roman" w:hAnsi="Times New Roman" w:cs="Times New Roman"/>
          <w:color w:val="2F1700"/>
          <w:sz w:val="24"/>
          <w:szCs w:val="24"/>
          <w:lang w:eastAsia="ru-RU"/>
        </w:rPr>
        <w:t>трезвения</w:t>
      </w:r>
      <w:proofErr w:type="spellEnd"/>
      <w:r w:rsidRPr="0090466D">
        <w:rPr>
          <w:rFonts w:ascii="Times New Roman" w:eastAsia="Times New Roman" w:hAnsi="Times New Roman" w:cs="Times New Roman"/>
          <w:color w:val="2F1700"/>
          <w:sz w:val="24"/>
          <w:szCs w:val="24"/>
          <w:lang w:eastAsia="ru-RU"/>
        </w:rPr>
        <w:t>.</w:t>
      </w:r>
    </w:p>
    <w:p w:rsidR="0090466D" w:rsidRPr="0090466D" w:rsidRDefault="0090466D" w:rsidP="0090466D">
      <w:pPr>
        <w:spacing w:before="100" w:beforeAutospacing="1" w:after="100" w:afterAutospacing="1" w:line="216" w:lineRule="auto"/>
        <w:ind w:right="-995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14 декабря (1950 год) исполняется 65 лет со дня рождения Мартынова Виталия Васильевича, заместителя начальника Управления ФСКН России по Республике Башкортостан.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0F1FDE12" wp14:editId="5497080B">
            <wp:extent cx="1551905" cy="1862592"/>
            <wp:effectExtent l="0" t="0" r="0" b="4445"/>
            <wp:docPr id="167" name="Рисунок 167" descr="MartinovV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MartinovVV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031" cy="186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15 декабря – Всемирный день чая.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15 декабря (1830 год) исполняется 185 лет со дня выхода в свет Сенатского указа России «Об учреждении особых Полицейских судов для разбора дел откупщиков с их поверенными» (Полное собрание законов Российской империи. 2- собр. – СПб., 1831.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Т. 5. № 4192).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95 лет назад (15 декабря 1920 года) на первой Ассамблее Лиги Наций был создан Консультативный комитет по торговле опиумом и другими опасными наркотиками.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noProof/>
          <w:color w:val="0000FF"/>
          <w:lang w:eastAsia="ru-RU"/>
        </w:rPr>
        <w:drawing>
          <wp:inline distT="0" distB="0" distL="0" distR="0" wp14:anchorId="09651658" wp14:editId="0616E904">
            <wp:extent cx="2859405" cy="1899920"/>
            <wp:effectExtent l="0" t="0" r="0" b="5080"/>
            <wp:docPr id="168" name="Рисунок 168" descr="400px-Bulletin_1973-01-01_2_page005_img001_large">
              <a:hlinkClick xmlns:a="http://schemas.openxmlformats.org/drawingml/2006/main" r:id="rId1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00px-Bulletin_1973-01-01_2_page005_img001_large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16 декабря (1925 год) исполняется 90 лет со дня рождения Удовенко Николая Ивановича, кандидата философских наук, ветерана трезвеннического движения.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55 лет со дня рождения (16 декабря 1960 года) Шудря Елены Ивановны, доцента Международной академии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F1A8F8" wp14:editId="50EBE5DF">
            <wp:extent cx="1493950" cy="1943951"/>
            <wp:effectExtent l="0" t="0" r="0" b="0"/>
            <wp:docPr id="169" name="Рисунок 169" descr="C:\Users\User\Pictures\Шудря Е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Шудря Е.И..jpg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54" cy="194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17 декабря (</w:t>
      </w:r>
      <w:hyperlink r:id="rId193" w:tooltip="17 декабря" w:history="1">
        <w:r w:rsidRPr="0090466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17 декабря</w:t>
        </w:r>
      </w:hyperlink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1855 - 1942 года) исполняется 160 лет со дня рождения Минора Лазаря Соломоновича, основателя и почетного председателя Московского общества невропатологов и психиатров, сторонника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CC12E2" wp14:editId="61FD4E14">
            <wp:extent cx="1493950" cy="1869516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728" cy="186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18 декабря 1925 исполняется 90 лет со дня выступления И.В. Сталина на XIV съезде ВКП (б), в котором было сказано, что нельзя строить социализм в белых перчатках.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19 декабря – Всероссийский день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19 декабря (1910 год) исполняется 105 лет со дня начала работы Кружка деятелей по борьбе со школьным алкоголизмом в России (Систематический каталог русской периодической печати о производстве и реализации алкоголя, о пьянстве и алкоголизме, о мерах по утверждению трезвости и трезвого образа жизни /1703 – 1917/. Сост. А.Н. Якушев – М.: АПН СССР, 1990, с. 26).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20 декабря – День милиции Украины.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AA2257" wp14:editId="4EF43700">
            <wp:extent cx="1423116" cy="1840493"/>
            <wp:effectExtent l="0" t="0" r="5715" b="762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523" cy="18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20 декабря (1835 год) исполняется 180 лет со дня выхода в свет Именного указа России «О воспрещении содержателям питейного откупа в Херсонском военном поселении иметь для продажи питей служителей из евреев» (Полное собрание законов Российской империи. 2- собр. – СПб., 1836.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Т.10. № 8695а).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23 декабря (1943) – День рождения королевы Сильвии (Швеция), активной трезвенницы.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3EDB1B18" wp14:editId="76AB4E5E">
            <wp:extent cx="1596981" cy="1388524"/>
            <wp:effectExtent l="0" t="0" r="3810" b="2540"/>
            <wp:docPr id="172" name="Рисунок 172" descr="i?id=30621459&amp;tov=7">
              <a:hlinkClick xmlns:a="http://schemas.openxmlformats.org/drawingml/2006/main" r:id="rId1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i?id=30621459&amp;tov=7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445" cy="138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35 лет со дня рождения (23 декабря 1980 года) Новикова Сергея Викторовича, президента Калининградской региональной общественной организации «Трезвые поколения».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9BA36F" wp14:editId="3BD9AB99">
            <wp:extent cx="1468192" cy="2202410"/>
            <wp:effectExtent l="0" t="0" r="0" b="7620"/>
            <wp:docPr id="173" name="Рисунок 173" descr="C:\Users\User\AppData\Local\Microsoft\Windows\Temporary Internet Files\Content.IE5\RVO7AFJE\_MG_815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IE5\RVO7AFJE\_MG_8150-2.jpg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263" cy="220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265 лет со дня рождения (24 декабря 1745 года - 19 апреля 1813 года) </w:t>
      </w:r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Раша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Бенджамина, великого педагога и трезвенника США.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466D">
        <w:rPr>
          <w:noProof/>
          <w:lang w:eastAsia="ru-RU"/>
        </w:rPr>
        <w:lastRenderedPageBreak/>
        <w:drawing>
          <wp:inline distT="0" distB="0" distL="0" distR="0" wp14:anchorId="60F081B7" wp14:editId="05AD4557">
            <wp:extent cx="1596981" cy="1856955"/>
            <wp:effectExtent l="0" t="0" r="381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1596082" cy="185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25 декабря – трезвый праздник лампад у буддистов.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62142A" wp14:editId="7DAC8770">
            <wp:extent cx="1635617" cy="1225265"/>
            <wp:effectExtent l="0" t="0" r="317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099" cy="122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25 декабря – День семьи в Анголе и Мозамбике – трезвый семейный праздник.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25 декабря – День детей в Конго – день защиты детей от алкоголя, табака и других наркотиков.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25 декабря (1925-1998 года) исполняется 90 лет со дня рождения Карлоса Кастанеды (</w:t>
      </w:r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Карлоса 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Сезара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Арана</w:t>
      </w:r>
      <w:proofErr w:type="spellEnd"/>
      <w:r w:rsidRPr="009046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Кастанеды)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доктора философии, профессора Калифорнийского университета, исследователя галлюциногенов.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82517B" wp14:editId="617CC21C">
            <wp:extent cx="1545465" cy="1885554"/>
            <wp:effectExtent l="0" t="0" r="0" b="63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166" cy="188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26 декабря (1695 год) исполняется 320 лет со дня выхода в свет Именного указа России о запрете курить и торговать вином в ясачных поселениях (Полное собрание законов Российской империи, собрание I-е: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45 т. Т. 3, № 1526. –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СПб., 1830).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27 декабря – День семьи в ЮАР и Намибии - трезвый семейный праздник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27 декабря (</w:t>
      </w:r>
      <w:r w:rsidRPr="0090466D">
        <w:rPr>
          <w:rFonts w:ascii="Times New Roman" w:hAnsi="Times New Roman" w:cs="Times New Roman"/>
          <w:color w:val="000000"/>
          <w:sz w:val="24"/>
          <w:szCs w:val="24"/>
        </w:rPr>
        <w:t>27 декабря 1925</w:t>
      </w:r>
      <w:r w:rsidRPr="0090466D">
        <w:rPr>
          <w:color w:val="000000"/>
        </w:rPr>
        <w:t xml:space="preserve"> 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- 9 января 2010 года) исполняется 90 лет со дня рождения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Йозаса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Бульки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, ксендза в Беларуси, создателя первых клубов трезвости в Вильнюсе.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B9BC47" wp14:editId="5078E67B">
            <wp:extent cx="1830803" cy="1365160"/>
            <wp:effectExtent l="0" t="0" r="0" b="698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167" cy="136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 декабря (1955 года) исполняется 60 лет со дня рождения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Кривомаза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Юрия Анатольевича, президента Академии социальных технологий.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D57BD0" wp14:editId="7FFB9FA5">
            <wp:extent cx="1416676" cy="1363431"/>
            <wp:effectExtent l="0" t="0" r="0" b="825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082" cy="136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28 декабря - </w:t>
      </w:r>
      <w:r w:rsidRPr="009046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День невинных младенцев (католический).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28 декабря исполняется 80 лет со дня рождения Бахтина Юрия Константиновича, исследователя проблем наркотизма в молодежной среде.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 декабря (1910-1983 года) исполняется 105 лет со дня рождения </w:t>
      </w:r>
      <w:proofErr w:type="spell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Тороддсена</w:t>
      </w:r>
      <w:proofErr w:type="spellEnd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Гуннара</w:t>
      </w:r>
      <w:proofErr w:type="spellEnd"/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премьер-министра Исландии, сторонника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40DCDA" wp14:editId="41657B86">
            <wp:extent cx="1526147" cy="2044961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147" cy="204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 декабря (1935 год) исполняется 80 лет со дня рождения </w:t>
      </w:r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Бонго Эль Хаджа Омара,</w:t>
      </w:r>
      <w:r w:rsidRPr="009046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046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президента Габона, сторонника трезвости.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Arial" w:eastAsia="Times New Roman" w:hAnsi="Arial" w:cs="Arial"/>
          <w:noProof/>
          <w:color w:val="0000FF"/>
          <w:sz w:val="19"/>
          <w:szCs w:val="19"/>
          <w:lang w:eastAsia="ru-RU"/>
        </w:rPr>
        <w:drawing>
          <wp:inline distT="0" distB="0" distL="0" distR="0" wp14:anchorId="7238DD93" wp14:editId="0A993722">
            <wp:extent cx="1945005" cy="1294130"/>
            <wp:effectExtent l="0" t="0" r="0" b="1270"/>
            <wp:docPr id="181" name="Рисунок 181" descr="Картинка 2 из 6">
              <a:hlinkClick xmlns:a="http://schemas.openxmlformats.org/drawingml/2006/main" r:id="rId20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Картинка 2 из 6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30 декабря (1885 год) исполняется 130 лет со дня выхода в свет, Высочайше утвержденного, мнения Государственного Совета России «О воспрещении питейной торговли лицам, состоящим на военной службе» (Полное собрание законов Российской империи. 3-е собр. – СПб., 1887.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Т. 5. № 3428).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31 декабря (1840 год) исполняется 175 лет со дня выхода в свет, Высочайше утвержденного, положения Комитета Министров России «Об устройстве церкви в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Илшимском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казенном винокуренном заводе» (Полное собрание законов Российской империи. 2- собр. – СПб., 1841.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Т.15. № 14096).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190 лет со дня рождения (31 декабря 1825 – 1903 года) </w:t>
      </w:r>
      <w:proofErr w:type="spell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Брамвела</w:t>
      </w:r>
      <w:proofErr w:type="spell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Томаса Уэлча,  первооткрывателя процесса пастеризации, для предотвращения брожения виноградного сока, активного сторонника трезвости в США.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noProof/>
          <w:color w:val="0000FF"/>
          <w:lang w:eastAsia="ru-RU"/>
        </w:rPr>
        <w:lastRenderedPageBreak/>
        <w:drawing>
          <wp:inline distT="0" distB="0" distL="0" distR="0" wp14:anchorId="7BA7E5C5" wp14:editId="7326B56B">
            <wp:extent cx="1611099" cy="1983347"/>
            <wp:effectExtent l="0" t="0" r="8255" b="0"/>
            <wp:docPr id="182" name="Рисунок 182" descr="220px-Thomas_Bramwell_Welch">
              <a:hlinkClick xmlns:a="http://schemas.openxmlformats.org/drawingml/2006/main" r:id="rId2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20px-Thomas_Bramwell_Welch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249" cy="198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90 лет назад И.В. Сталин выступил на первом заседании </w:t>
      </w:r>
      <w:r w:rsidRPr="0090466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XIV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съезда ВКП (б), где затронул вопросы социализма и алкоголя.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DC5DFB" wp14:editId="180E48A4">
            <wp:extent cx="1629178" cy="1987689"/>
            <wp:effectExtent l="0" t="0" r="9525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863" cy="19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105 лет назад в Москве начал свою работу кружок деятелей по борьбе со школьным алкоголизмом (Якушев А.Н. Движение сторонников трезвого образа жизни: история и современность.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Автореферат диссертации на соискание ученой степени доктора исторических наук. – С.-Петербург: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Госуниверситет, 1993, с 27.).</w:t>
      </w:r>
      <w:proofErr w:type="gramEnd"/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75 лет назад (декабрь 1940 года) в Лос-Анжелесе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США) общество Анонимных Наркоманов вышло из общества Анонимных Алкоголиков.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noProof/>
          <w:lang w:eastAsia="ru-RU"/>
        </w:rPr>
        <w:drawing>
          <wp:inline distT="0" distB="0" distL="0" distR="0" wp14:anchorId="2995B0CD" wp14:editId="6EAC7A97">
            <wp:extent cx="3554730" cy="908050"/>
            <wp:effectExtent l="0" t="0" r="7620" b="6350"/>
            <wp:docPr id="184" name="Рисунок 184" descr="NA World Services Web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A World Services Web Banner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30 лет назад (1985 год) Политбюро ЦК КПСС на своем заседании затронуло вопросы настойчивого осуществления мероприятий по преодолению пьянства и алкоголизма в стране.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28A4E6" wp14:editId="474AD4E9">
            <wp:extent cx="2626995" cy="1642110"/>
            <wp:effectExtent l="0" t="0" r="1905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30 лет назад были созданы основные окружные, городские и районные Общества борьбы за трезвость.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AC23FA" wp14:editId="35ED0018">
            <wp:extent cx="2054225" cy="1242695"/>
            <wp:effectExtent l="0" t="0" r="3175" b="0"/>
            <wp:docPr id="186" name="Рисунок 186" descr="x_827a4a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x_827a4a31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335 лет назад (декабрь 1680 года) в России были составлены две царские грамоты Верхотурскому воеводе Родиону Павлову о запрете провоза любого алкоголя в Сибирь воеводами, дьяками и письменными головами.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(Избранный хронологический обзор алкоголя, пьянства и алкоголизма, путей и способов борьбы с ними, формирования трезвости и трезвого образа жизни с древнейших времен до наших дней.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0466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</w:t>
      </w: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</w:t>
      </w:r>
      <w:proofErr w:type="gramEnd"/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н.э. – </w:t>
      </w:r>
      <w:smartTag w:uri="urn:schemas-microsoft-com:office:smarttags" w:element="metricconverter">
        <w:smartTagPr>
          <w:attr w:name="ProductID" w:val="1990 г"/>
        </w:smartTagPr>
        <w:r w:rsidRPr="0090466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1990 г</w:t>
        </w:r>
      </w:smartTag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. Часть первая. – М.:АПН СССР, 1991, с. 98).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6D">
        <w:rPr>
          <w:rFonts w:ascii="Times New Roman" w:eastAsia="Times New Roman" w:hAnsi="Times New Roman" w:cs="Times New Roman"/>
          <w:sz w:val="24"/>
          <w:szCs w:val="24"/>
          <w:lang w:eastAsia="ru-RU"/>
        </w:rPr>
        <w:t>30 лет назад (декабрь 1985 года) в Катманду (Непал) была создана антинаркотическая Ассоциация регионального сотрудничества стран Южной Азии.</w:t>
      </w: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6D" w:rsidRPr="0090466D" w:rsidRDefault="0090466D" w:rsidP="009046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E9B" w:rsidRDefault="008F0E9B"/>
    <w:sectPr w:rsidR="008F0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serif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00E3A"/>
    <w:multiLevelType w:val="multilevel"/>
    <w:tmpl w:val="E1588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9272D31"/>
    <w:multiLevelType w:val="multilevel"/>
    <w:tmpl w:val="CEDA3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2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66D"/>
    <w:rsid w:val="003E16F2"/>
    <w:rsid w:val="004B3BC9"/>
    <w:rsid w:val="006D6E2F"/>
    <w:rsid w:val="00832C16"/>
    <w:rsid w:val="008F0E9B"/>
    <w:rsid w:val="0090466D"/>
    <w:rsid w:val="00C96792"/>
    <w:rsid w:val="00D07273"/>
    <w:rsid w:val="00D75FDA"/>
    <w:rsid w:val="00DF14E1"/>
    <w:rsid w:val="00E47957"/>
    <w:rsid w:val="00F17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0466D"/>
    <w:pPr>
      <w:keepNext/>
      <w:widowControl w:val="0"/>
      <w:autoSpaceDE w:val="0"/>
      <w:autoSpaceDN w:val="0"/>
      <w:adjustRightInd w:val="0"/>
      <w:spacing w:before="20" w:after="0" w:line="240" w:lineRule="auto"/>
      <w:outlineLvl w:val="0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styleId="2">
    <w:name w:val="heading 2"/>
    <w:basedOn w:val="a"/>
    <w:next w:val="a"/>
    <w:link w:val="20"/>
    <w:qFormat/>
    <w:rsid w:val="0090466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90466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90466D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466D"/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rsid w:val="0090466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0466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90466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numbering" w:customStyle="1" w:styleId="11">
    <w:name w:val="Нет списка1"/>
    <w:next w:val="a2"/>
    <w:semiHidden/>
    <w:rsid w:val="0090466D"/>
  </w:style>
  <w:style w:type="numbering" w:customStyle="1" w:styleId="21">
    <w:name w:val="Нет списка2"/>
    <w:next w:val="a2"/>
    <w:semiHidden/>
    <w:rsid w:val="0090466D"/>
  </w:style>
  <w:style w:type="character" w:styleId="a3">
    <w:name w:val="Emphasis"/>
    <w:basedOn w:val="a0"/>
    <w:qFormat/>
    <w:rsid w:val="0090466D"/>
    <w:rPr>
      <w:i/>
      <w:iCs/>
    </w:rPr>
  </w:style>
  <w:style w:type="numbering" w:customStyle="1" w:styleId="31">
    <w:name w:val="Нет списка3"/>
    <w:next w:val="a2"/>
    <w:semiHidden/>
    <w:rsid w:val="0090466D"/>
  </w:style>
  <w:style w:type="paragraph" w:styleId="a4">
    <w:name w:val="Normal (Web)"/>
    <w:basedOn w:val="a"/>
    <w:rsid w:val="00904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rsid w:val="0090466D"/>
    <w:rPr>
      <w:rFonts w:ascii="Arial" w:hAnsi="Arial" w:cs="Arial" w:hint="default"/>
      <w:color w:val="000000"/>
      <w:sz w:val="12"/>
      <w:szCs w:val="12"/>
      <w:u w:val="single"/>
    </w:rPr>
  </w:style>
  <w:style w:type="paragraph" w:customStyle="1" w:styleId="special">
    <w:name w:val="special"/>
    <w:basedOn w:val="a"/>
    <w:rsid w:val="0090466D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24"/>
      <w:szCs w:val="24"/>
      <w:lang w:eastAsia="ru-RU"/>
    </w:rPr>
  </w:style>
  <w:style w:type="character" w:customStyle="1" w:styleId="text">
    <w:name w:val="text"/>
    <w:basedOn w:val="a0"/>
    <w:rsid w:val="0090466D"/>
  </w:style>
  <w:style w:type="character" w:customStyle="1" w:styleId="text1">
    <w:name w:val="text1"/>
    <w:basedOn w:val="a0"/>
    <w:rsid w:val="0090466D"/>
    <w:rPr>
      <w:rFonts w:ascii="Arial" w:hAnsi="Arial" w:cs="Arial" w:hint="default"/>
      <w:strike w:val="0"/>
      <w:dstrike w:val="0"/>
      <w:sz w:val="15"/>
      <w:szCs w:val="15"/>
      <w:u w:val="none"/>
      <w:effect w:val="none"/>
    </w:rPr>
  </w:style>
  <w:style w:type="character" w:styleId="a6">
    <w:name w:val="Strong"/>
    <w:basedOn w:val="a0"/>
    <w:qFormat/>
    <w:rsid w:val="0090466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0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466D"/>
    <w:rPr>
      <w:rFonts w:ascii="Tahoma" w:hAnsi="Tahoma" w:cs="Tahoma"/>
      <w:sz w:val="16"/>
      <w:szCs w:val="16"/>
    </w:rPr>
  </w:style>
  <w:style w:type="numbering" w:customStyle="1" w:styleId="41">
    <w:name w:val="Нет списка4"/>
    <w:next w:val="a2"/>
    <w:semiHidden/>
    <w:rsid w:val="0090466D"/>
  </w:style>
  <w:style w:type="character" w:customStyle="1" w:styleId="12">
    <w:name w:val="Гиперссылка1"/>
    <w:rsid w:val="0090466D"/>
    <w:rPr>
      <w:color w:val="0000FF"/>
      <w:u w:val="single"/>
    </w:rPr>
  </w:style>
  <w:style w:type="paragraph" w:customStyle="1" w:styleId="a9">
    <w:name w:val="Знак Знак Знак Знак Знак Знак Знак Знак Знак"/>
    <w:basedOn w:val="a"/>
    <w:rsid w:val="0090466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marc-data1">
    <w:name w:val="marc-data1"/>
    <w:basedOn w:val="a0"/>
    <w:rsid w:val="0090466D"/>
    <w:rPr>
      <w:rFonts w:ascii="Arial" w:hAnsi="Arial" w:cs="Arial" w:hint="default"/>
      <w:sz w:val="19"/>
      <w:szCs w:val="19"/>
    </w:rPr>
  </w:style>
  <w:style w:type="character" w:customStyle="1" w:styleId="editsection">
    <w:name w:val="editsection"/>
    <w:basedOn w:val="a0"/>
    <w:rsid w:val="0090466D"/>
  </w:style>
  <w:style w:type="character" w:customStyle="1" w:styleId="nobr1">
    <w:name w:val="nobr1"/>
    <w:basedOn w:val="a0"/>
    <w:rsid w:val="0090466D"/>
  </w:style>
  <w:style w:type="character" w:customStyle="1" w:styleId="ts51">
    <w:name w:val="ts51"/>
    <w:basedOn w:val="a0"/>
    <w:rsid w:val="0090466D"/>
    <w:rPr>
      <w:rFonts w:ascii="Times New Roman" w:hAnsi="Times New Roman" w:cs="Times New Roman" w:hint="default"/>
      <w:b/>
      <w:bCs/>
      <w:color w:val="000000"/>
      <w:sz w:val="21"/>
      <w:szCs w:val="21"/>
    </w:rPr>
  </w:style>
  <w:style w:type="paragraph" w:styleId="aa">
    <w:name w:val="endnote text"/>
    <w:basedOn w:val="a"/>
    <w:link w:val="ab"/>
    <w:semiHidden/>
    <w:rsid w:val="009046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концевой сноски Знак"/>
    <w:basedOn w:val="a0"/>
    <w:link w:val="aa"/>
    <w:semiHidden/>
    <w:rsid w:val="0090466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"/>
    <w:link w:val="23"/>
    <w:rsid w:val="0090466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90466D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5">
    <w:name w:val="Нет списка5"/>
    <w:next w:val="a2"/>
    <w:semiHidden/>
    <w:rsid w:val="0090466D"/>
  </w:style>
  <w:style w:type="character" w:customStyle="1" w:styleId="rvts15">
    <w:name w:val="rvts15"/>
    <w:rsid w:val="0090466D"/>
    <w:rPr>
      <w:b/>
      <w:bCs/>
      <w:sz w:val="24"/>
      <w:szCs w:val="24"/>
    </w:rPr>
  </w:style>
  <w:style w:type="character" w:customStyle="1" w:styleId="unknownword">
    <w:name w:val="unknown_word"/>
    <w:basedOn w:val="a0"/>
    <w:rsid w:val="0090466D"/>
  </w:style>
  <w:style w:type="character" w:customStyle="1" w:styleId="rgctlv">
    <w:name w:val="rg_ctlv"/>
    <w:basedOn w:val="a0"/>
    <w:rsid w:val="0090466D"/>
  </w:style>
  <w:style w:type="character" w:customStyle="1" w:styleId="yandex-translate">
    <w:name w:val="yandex-translate"/>
    <w:basedOn w:val="a0"/>
    <w:rsid w:val="009046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0466D"/>
    <w:pPr>
      <w:keepNext/>
      <w:widowControl w:val="0"/>
      <w:autoSpaceDE w:val="0"/>
      <w:autoSpaceDN w:val="0"/>
      <w:adjustRightInd w:val="0"/>
      <w:spacing w:before="20" w:after="0" w:line="240" w:lineRule="auto"/>
      <w:outlineLvl w:val="0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styleId="2">
    <w:name w:val="heading 2"/>
    <w:basedOn w:val="a"/>
    <w:next w:val="a"/>
    <w:link w:val="20"/>
    <w:qFormat/>
    <w:rsid w:val="0090466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90466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90466D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466D"/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rsid w:val="0090466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0466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90466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numbering" w:customStyle="1" w:styleId="11">
    <w:name w:val="Нет списка1"/>
    <w:next w:val="a2"/>
    <w:semiHidden/>
    <w:rsid w:val="0090466D"/>
  </w:style>
  <w:style w:type="numbering" w:customStyle="1" w:styleId="21">
    <w:name w:val="Нет списка2"/>
    <w:next w:val="a2"/>
    <w:semiHidden/>
    <w:rsid w:val="0090466D"/>
  </w:style>
  <w:style w:type="character" w:styleId="a3">
    <w:name w:val="Emphasis"/>
    <w:basedOn w:val="a0"/>
    <w:qFormat/>
    <w:rsid w:val="0090466D"/>
    <w:rPr>
      <w:i/>
      <w:iCs/>
    </w:rPr>
  </w:style>
  <w:style w:type="numbering" w:customStyle="1" w:styleId="31">
    <w:name w:val="Нет списка3"/>
    <w:next w:val="a2"/>
    <w:semiHidden/>
    <w:rsid w:val="0090466D"/>
  </w:style>
  <w:style w:type="paragraph" w:styleId="a4">
    <w:name w:val="Normal (Web)"/>
    <w:basedOn w:val="a"/>
    <w:rsid w:val="00904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rsid w:val="0090466D"/>
    <w:rPr>
      <w:rFonts w:ascii="Arial" w:hAnsi="Arial" w:cs="Arial" w:hint="default"/>
      <w:color w:val="000000"/>
      <w:sz w:val="12"/>
      <w:szCs w:val="12"/>
      <w:u w:val="single"/>
    </w:rPr>
  </w:style>
  <w:style w:type="paragraph" w:customStyle="1" w:styleId="special">
    <w:name w:val="special"/>
    <w:basedOn w:val="a"/>
    <w:rsid w:val="0090466D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24"/>
      <w:szCs w:val="24"/>
      <w:lang w:eastAsia="ru-RU"/>
    </w:rPr>
  </w:style>
  <w:style w:type="character" w:customStyle="1" w:styleId="text">
    <w:name w:val="text"/>
    <w:basedOn w:val="a0"/>
    <w:rsid w:val="0090466D"/>
  </w:style>
  <w:style w:type="character" w:customStyle="1" w:styleId="text1">
    <w:name w:val="text1"/>
    <w:basedOn w:val="a0"/>
    <w:rsid w:val="0090466D"/>
    <w:rPr>
      <w:rFonts w:ascii="Arial" w:hAnsi="Arial" w:cs="Arial" w:hint="default"/>
      <w:strike w:val="0"/>
      <w:dstrike w:val="0"/>
      <w:sz w:val="15"/>
      <w:szCs w:val="15"/>
      <w:u w:val="none"/>
      <w:effect w:val="none"/>
    </w:rPr>
  </w:style>
  <w:style w:type="character" w:styleId="a6">
    <w:name w:val="Strong"/>
    <w:basedOn w:val="a0"/>
    <w:qFormat/>
    <w:rsid w:val="0090466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0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466D"/>
    <w:rPr>
      <w:rFonts w:ascii="Tahoma" w:hAnsi="Tahoma" w:cs="Tahoma"/>
      <w:sz w:val="16"/>
      <w:szCs w:val="16"/>
    </w:rPr>
  </w:style>
  <w:style w:type="numbering" w:customStyle="1" w:styleId="41">
    <w:name w:val="Нет списка4"/>
    <w:next w:val="a2"/>
    <w:semiHidden/>
    <w:rsid w:val="0090466D"/>
  </w:style>
  <w:style w:type="character" w:customStyle="1" w:styleId="12">
    <w:name w:val="Гиперссылка1"/>
    <w:rsid w:val="0090466D"/>
    <w:rPr>
      <w:color w:val="0000FF"/>
      <w:u w:val="single"/>
    </w:rPr>
  </w:style>
  <w:style w:type="paragraph" w:customStyle="1" w:styleId="a9">
    <w:name w:val="Знак Знак Знак Знак Знак Знак Знак Знак Знак"/>
    <w:basedOn w:val="a"/>
    <w:rsid w:val="0090466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marc-data1">
    <w:name w:val="marc-data1"/>
    <w:basedOn w:val="a0"/>
    <w:rsid w:val="0090466D"/>
    <w:rPr>
      <w:rFonts w:ascii="Arial" w:hAnsi="Arial" w:cs="Arial" w:hint="default"/>
      <w:sz w:val="19"/>
      <w:szCs w:val="19"/>
    </w:rPr>
  </w:style>
  <w:style w:type="character" w:customStyle="1" w:styleId="editsection">
    <w:name w:val="editsection"/>
    <w:basedOn w:val="a0"/>
    <w:rsid w:val="0090466D"/>
  </w:style>
  <w:style w:type="character" w:customStyle="1" w:styleId="nobr1">
    <w:name w:val="nobr1"/>
    <w:basedOn w:val="a0"/>
    <w:rsid w:val="0090466D"/>
  </w:style>
  <w:style w:type="character" w:customStyle="1" w:styleId="ts51">
    <w:name w:val="ts51"/>
    <w:basedOn w:val="a0"/>
    <w:rsid w:val="0090466D"/>
    <w:rPr>
      <w:rFonts w:ascii="Times New Roman" w:hAnsi="Times New Roman" w:cs="Times New Roman" w:hint="default"/>
      <w:b/>
      <w:bCs/>
      <w:color w:val="000000"/>
      <w:sz w:val="21"/>
      <w:szCs w:val="21"/>
    </w:rPr>
  </w:style>
  <w:style w:type="paragraph" w:styleId="aa">
    <w:name w:val="endnote text"/>
    <w:basedOn w:val="a"/>
    <w:link w:val="ab"/>
    <w:semiHidden/>
    <w:rsid w:val="009046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концевой сноски Знак"/>
    <w:basedOn w:val="a0"/>
    <w:link w:val="aa"/>
    <w:semiHidden/>
    <w:rsid w:val="0090466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"/>
    <w:link w:val="23"/>
    <w:rsid w:val="0090466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90466D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5">
    <w:name w:val="Нет списка5"/>
    <w:next w:val="a2"/>
    <w:semiHidden/>
    <w:rsid w:val="0090466D"/>
  </w:style>
  <w:style w:type="character" w:customStyle="1" w:styleId="rvts15">
    <w:name w:val="rvts15"/>
    <w:rsid w:val="0090466D"/>
    <w:rPr>
      <w:b/>
      <w:bCs/>
      <w:sz w:val="24"/>
      <w:szCs w:val="24"/>
    </w:rPr>
  </w:style>
  <w:style w:type="character" w:customStyle="1" w:styleId="unknownword">
    <w:name w:val="unknown_word"/>
    <w:basedOn w:val="a0"/>
    <w:rsid w:val="0090466D"/>
  </w:style>
  <w:style w:type="character" w:customStyle="1" w:styleId="rgctlv">
    <w:name w:val="rg_ctlv"/>
    <w:basedOn w:val="a0"/>
    <w:rsid w:val="0090466D"/>
  </w:style>
  <w:style w:type="character" w:customStyle="1" w:styleId="yandex-translate">
    <w:name w:val="yandex-translate"/>
    <w:basedOn w:val="a0"/>
    <w:rsid w:val="009046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png"/><Relationship Id="rId21" Type="http://schemas.openxmlformats.org/officeDocument/2006/relationships/image" Target="media/image15.png"/><Relationship Id="rId42" Type="http://schemas.openxmlformats.org/officeDocument/2006/relationships/image" Target="media/image34.png"/><Relationship Id="rId63" Type="http://schemas.openxmlformats.org/officeDocument/2006/relationships/image" Target="media/image52.png"/><Relationship Id="rId84" Type="http://schemas.openxmlformats.org/officeDocument/2006/relationships/image" Target="media/image69.png"/><Relationship Id="rId138" Type="http://schemas.openxmlformats.org/officeDocument/2006/relationships/image" Target="media/image119.png"/><Relationship Id="rId159" Type="http://schemas.openxmlformats.org/officeDocument/2006/relationships/hyperlink" Target="http://www.prazdnuem.ru/calendar/uchastkoviy/" TargetMode="External"/><Relationship Id="rId170" Type="http://schemas.openxmlformats.org/officeDocument/2006/relationships/hyperlink" Target="http://www.prazdnuem.ru/calendar/mother_day/" TargetMode="External"/><Relationship Id="rId191" Type="http://schemas.openxmlformats.org/officeDocument/2006/relationships/image" Target="media/image164.png"/><Relationship Id="rId205" Type="http://schemas.openxmlformats.org/officeDocument/2006/relationships/hyperlink" Target="http://www.africana.ru/gallery/country/Russia/010424_Bongo.jpg" TargetMode="External"/><Relationship Id="rId107" Type="http://schemas.openxmlformats.org/officeDocument/2006/relationships/image" Target="media/image90.png"/><Relationship Id="rId11" Type="http://schemas.openxmlformats.org/officeDocument/2006/relationships/hyperlink" Target="http://www.koob.ru/dalaj_lama/" TargetMode="Externa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4.png"/><Relationship Id="rId58" Type="http://schemas.openxmlformats.org/officeDocument/2006/relationships/image" Target="media/image48.png"/><Relationship Id="rId74" Type="http://schemas.openxmlformats.org/officeDocument/2006/relationships/image" Target="media/image60.png"/><Relationship Id="rId79" Type="http://schemas.openxmlformats.org/officeDocument/2006/relationships/image" Target="media/image64.jpeg"/><Relationship Id="rId102" Type="http://schemas.openxmlformats.org/officeDocument/2006/relationships/image" Target="media/image86.png"/><Relationship Id="rId123" Type="http://schemas.openxmlformats.org/officeDocument/2006/relationships/image" Target="media/image105.jpeg"/><Relationship Id="rId128" Type="http://schemas.openxmlformats.org/officeDocument/2006/relationships/image" Target="media/image109.png"/><Relationship Id="rId144" Type="http://schemas.openxmlformats.org/officeDocument/2006/relationships/image" Target="media/image124.png"/><Relationship Id="rId149" Type="http://schemas.openxmlformats.org/officeDocument/2006/relationships/image" Target="media/image127.png"/><Relationship Id="rId5" Type="http://schemas.openxmlformats.org/officeDocument/2006/relationships/webSettings" Target="webSettings.xml"/><Relationship Id="rId90" Type="http://schemas.openxmlformats.org/officeDocument/2006/relationships/image" Target="media/image75.png"/><Relationship Id="rId95" Type="http://schemas.openxmlformats.org/officeDocument/2006/relationships/image" Target="media/image79.png"/><Relationship Id="rId160" Type="http://schemas.openxmlformats.org/officeDocument/2006/relationships/image" Target="media/image137.png"/><Relationship Id="rId165" Type="http://schemas.openxmlformats.org/officeDocument/2006/relationships/image" Target="media/image142.png"/><Relationship Id="rId181" Type="http://schemas.openxmlformats.org/officeDocument/2006/relationships/image" Target="media/image155.png"/><Relationship Id="rId186" Type="http://schemas.openxmlformats.org/officeDocument/2006/relationships/image" Target="media/image160.jpeg"/><Relationship Id="rId211" Type="http://schemas.openxmlformats.org/officeDocument/2006/relationships/image" Target="media/image180.png"/><Relationship Id="rId22" Type="http://schemas.openxmlformats.org/officeDocument/2006/relationships/image" Target="media/image16.png"/><Relationship Id="rId27" Type="http://schemas.openxmlformats.org/officeDocument/2006/relationships/hyperlink" Target="http://mega.km.ru/bes_98/encyclop.asp?TopicNumber=10154" TargetMode="External"/><Relationship Id="rId43" Type="http://schemas.openxmlformats.org/officeDocument/2006/relationships/image" Target="media/image35.png"/><Relationship Id="rId48" Type="http://schemas.openxmlformats.org/officeDocument/2006/relationships/image" Target="media/image39.jpeg"/><Relationship Id="rId64" Type="http://schemas.openxmlformats.org/officeDocument/2006/relationships/hyperlink" Target="http://dsmitry.ru/Philanthropist" TargetMode="External"/><Relationship Id="rId69" Type="http://schemas.openxmlformats.org/officeDocument/2006/relationships/hyperlink" Target="http://www.madd.org/" TargetMode="External"/><Relationship Id="rId113" Type="http://schemas.openxmlformats.org/officeDocument/2006/relationships/image" Target="media/image96.jpeg"/><Relationship Id="rId118" Type="http://schemas.openxmlformats.org/officeDocument/2006/relationships/image" Target="media/image101.png"/><Relationship Id="rId134" Type="http://schemas.openxmlformats.org/officeDocument/2006/relationships/image" Target="media/image115.png"/><Relationship Id="rId139" Type="http://schemas.openxmlformats.org/officeDocument/2006/relationships/image" Target="media/image120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50" Type="http://schemas.openxmlformats.org/officeDocument/2006/relationships/image" Target="media/image128.jpeg"/><Relationship Id="rId155" Type="http://schemas.openxmlformats.org/officeDocument/2006/relationships/image" Target="media/image133.png"/><Relationship Id="rId171" Type="http://schemas.openxmlformats.org/officeDocument/2006/relationships/image" Target="media/image146.png"/><Relationship Id="rId176" Type="http://schemas.openxmlformats.org/officeDocument/2006/relationships/image" Target="media/image151.png"/><Relationship Id="rId192" Type="http://schemas.openxmlformats.org/officeDocument/2006/relationships/image" Target="media/image165.jpeg"/><Relationship Id="rId197" Type="http://schemas.openxmlformats.org/officeDocument/2006/relationships/image" Target="media/image168.jpeg"/><Relationship Id="rId206" Type="http://schemas.openxmlformats.org/officeDocument/2006/relationships/image" Target="media/image176.jpeg"/><Relationship Id="rId201" Type="http://schemas.openxmlformats.org/officeDocument/2006/relationships/image" Target="media/image17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49.png"/><Relationship Id="rId103" Type="http://schemas.openxmlformats.org/officeDocument/2006/relationships/hyperlink" Target="http://dsmitry.ru/File:Larslevilaestadius.jpg" TargetMode="External"/><Relationship Id="rId108" Type="http://schemas.openxmlformats.org/officeDocument/2006/relationships/image" Target="media/image91.png"/><Relationship Id="rId124" Type="http://schemas.openxmlformats.org/officeDocument/2006/relationships/image" Target="media/image106.jpeg"/><Relationship Id="rId129" Type="http://schemas.openxmlformats.org/officeDocument/2006/relationships/image" Target="media/image110.png"/><Relationship Id="rId54" Type="http://schemas.openxmlformats.org/officeDocument/2006/relationships/image" Target="media/image45.jpe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91" Type="http://schemas.openxmlformats.org/officeDocument/2006/relationships/hyperlink" Target="http://kprf.ru/party-live/opinion/137755.html" TargetMode="External"/><Relationship Id="rId96" Type="http://schemas.openxmlformats.org/officeDocument/2006/relationships/image" Target="media/image80.png"/><Relationship Id="rId140" Type="http://schemas.openxmlformats.org/officeDocument/2006/relationships/image" Target="media/image121.png"/><Relationship Id="rId145" Type="http://schemas.openxmlformats.org/officeDocument/2006/relationships/hyperlink" Target="http://ru.wikipedia.org/wiki/%D0%A4%D0%B0%D0%B9%D0%BB:Vanhanen_Matti.JPG" TargetMode="External"/><Relationship Id="rId161" Type="http://schemas.openxmlformats.org/officeDocument/2006/relationships/image" Target="media/image138.png"/><Relationship Id="rId166" Type="http://schemas.openxmlformats.org/officeDocument/2006/relationships/hyperlink" Target="http://kalendar-shiraliv.narod.ru/NOVEMBER/R23_11_02.jpg" TargetMode="External"/><Relationship Id="rId182" Type="http://schemas.openxmlformats.org/officeDocument/2006/relationships/image" Target="media/image156.png"/><Relationship Id="rId187" Type="http://schemas.openxmlformats.org/officeDocument/2006/relationships/image" Target="media/image16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12" Type="http://schemas.openxmlformats.org/officeDocument/2006/relationships/image" Target="media/image181.jpeg"/><Relationship Id="rId23" Type="http://schemas.openxmlformats.org/officeDocument/2006/relationships/image" Target="media/image17.png"/><Relationship Id="rId28" Type="http://schemas.openxmlformats.org/officeDocument/2006/relationships/hyperlink" Target="http://mega.km.ru/tourism/tourism.asp?topic=34101" TargetMode="External"/><Relationship Id="rId49" Type="http://schemas.openxmlformats.org/officeDocument/2006/relationships/image" Target="media/image40.png"/><Relationship Id="rId114" Type="http://schemas.openxmlformats.org/officeDocument/2006/relationships/image" Target="media/image97.png"/><Relationship Id="rId119" Type="http://schemas.openxmlformats.org/officeDocument/2006/relationships/hyperlink" Target="http://dsmitry.ru/File:Lyman_Beecher_-_Brady-Handy.jpg" TargetMode="External"/><Relationship Id="rId44" Type="http://schemas.openxmlformats.org/officeDocument/2006/relationships/image" Target="media/image36.png"/><Relationship Id="rId60" Type="http://schemas.openxmlformats.org/officeDocument/2006/relationships/hyperlink" Target="http://www.ufskn.amur.ru/pic/head/zhelavsky.jpg" TargetMode="External"/><Relationship Id="rId65" Type="http://schemas.openxmlformats.org/officeDocument/2006/relationships/hyperlink" Target="http://dsmitry.ru/File:Warren_Buffett_KU_Visit.jpg" TargetMode="External"/><Relationship Id="rId81" Type="http://schemas.openxmlformats.org/officeDocument/2006/relationships/image" Target="media/image66.jpeg"/><Relationship Id="rId86" Type="http://schemas.openxmlformats.org/officeDocument/2006/relationships/image" Target="media/image71.png"/><Relationship Id="rId130" Type="http://schemas.openxmlformats.org/officeDocument/2006/relationships/image" Target="media/image111.png"/><Relationship Id="rId135" Type="http://schemas.openxmlformats.org/officeDocument/2006/relationships/image" Target="media/image116.png"/><Relationship Id="rId151" Type="http://schemas.openxmlformats.org/officeDocument/2006/relationships/image" Target="media/image129.png"/><Relationship Id="rId156" Type="http://schemas.openxmlformats.org/officeDocument/2006/relationships/image" Target="media/image134.png"/><Relationship Id="rId177" Type="http://schemas.openxmlformats.org/officeDocument/2006/relationships/image" Target="media/image152.png"/><Relationship Id="rId198" Type="http://schemas.openxmlformats.org/officeDocument/2006/relationships/image" Target="media/image169.jpeg"/><Relationship Id="rId172" Type="http://schemas.openxmlformats.org/officeDocument/2006/relationships/image" Target="media/image147.png"/><Relationship Id="rId193" Type="http://schemas.openxmlformats.org/officeDocument/2006/relationships/hyperlink" Target="http://ru.wikipedia.org/wiki/17_%D0%B4%D0%B5%D0%BA%D0%B0%D0%B1%D1%80%D1%8F" TargetMode="External"/><Relationship Id="rId202" Type="http://schemas.openxmlformats.org/officeDocument/2006/relationships/image" Target="media/image173.png"/><Relationship Id="rId207" Type="http://schemas.openxmlformats.org/officeDocument/2006/relationships/hyperlink" Target="http://dsmitry.ru/File:Thomas_Bramwell_Welch.jpg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1.png"/><Relationship Id="rId109" Type="http://schemas.openxmlformats.org/officeDocument/2006/relationships/image" Target="media/image92.png"/><Relationship Id="rId34" Type="http://schemas.openxmlformats.org/officeDocument/2006/relationships/image" Target="media/image26.png"/><Relationship Id="rId50" Type="http://schemas.openxmlformats.org/officeDocument/2006/relationships/image" Target="media/image41.png"/><Relationship Id="rId55" Type="http://schemas.openxmlformats.org/officeDocument/2006/relationships/hyperlink" Target="http://dsmitry.ru/File:Lovecraft1934.jpg" TargetMode="External"/><Relationship Id="rId76" Type="http://schemas.openxmlformats.org/officeDocument/2006/relationships/image" Target="media/image62.png"/><Relationship Id="rId97" Type="http://schemas.openxmlformats.org/officeDocument/2006/relationships/image" Target="media/image81.png"/><Relationship Id="rId104" Type="http://schemas.openxmlformats.org/officeDocument/2006/relationships/image" Target="media/image87.jpeg"/><Relationship Id="rId120" Type="http://schemas.openxmlformats.org/officeDocument/2006/relationships/image" Target="media/image102.jpeg"/><Relationship Id="rId125" Type="http://schemas.openxmlformats.org/officeDocument/2006/relationships/hyperlink" Target="http://www.prosvetcentr.ru/trezv1/clovo/2/f39.jpg" TargetMode="External"/><Relationship Id="rId141" Type="http://schemas.openxmlformats.org/officeDocument/2006/relationships/image" Target="media/image122.png"/><Relationship Id="rId146" Type="http://schemas.openxmlformats.org/officeDocument/2006/relationships/image" Target="media/image125.jpeg"/><Relationship Id="rId167" Type="http://schemas.openxmlformats.org/officeDocument/2006/relationships/image" Target="media/image143.jpeg"/><Relationship Id="rId188" Type="http://schemas.openxmlformats.org/officeDocument/2006/relationships/image" Target="media/image162.png"/><Relationship Id="rId7" Type="http://schemas.openxmlformats.org/officeDocument/2006/relationships/image" Target="media/image2.png"/><Relationship Id="rId71" Type="http://schemas.openxmlformats.org/officeDocument/2006/relationships/image" Target="media/image57.png"/><Relationship Id="rId92" Type="http://schemas.openxmlformats.org/officeDocument/2006/relationships/image" Target="media/image76.png"/><Relationship Id="rId162" Type="http://schemas.openxmlformats.org/officeDocument/2006/relationships/image" Target="media/image139.png"/><Relationship Id="rId183" Type="http://schemas.openxmlformats.org/officeDocument/2006/relationships/image" Target="media/image157.jpeg"/><Relationship Id="rId213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8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3.jpeg"/><Relationship Id="rId87" Type="http://schemas.openxmlformats.org/officeDocument/2006/relationships/image" Target="media/image72.png"/><Relationship Id="rId110" Type="http://schemas.openxmlformats.org/officeDocument/2006/relationships/image" Target="media/image93.png"/><Relationship Id="rId115" Type="http://schemas.openxmlformats.org/officeDocument/2006/relationships/image" Target="media/image98.png"/><Relationship Id="rId131" Type="http://schemas.openxmlformats.org/officeDocument/2006/relationships/image" Target="media/image112.png"/><Relationship Id="rId136" Type="http://schemas.openxmlformats.org/officeDocument/2006/relationships/image" Target="media/image117.png"/><Relationship Id="rId157" Type="http://schemas.openxmlformats.org/officeDocument/2006/relationships/image" Target="media/image135.png"/><Relationship Id="rId178" Type="http://schemas.openxmlformats.org/officeDocument/2006/relationships/image" Target="media/image153.png"/><Relationship Id="rId61" Type="http://schemas.openxmlformats.org/officeDocument/2006/relationships/image" Target="media/image50.jpeg"/><Relationship Id="rId82" Type="http://schemas.openxmlformats.org/officeDocument/2006/relationships/image" Target="media/image67.jpeg"/><Relationship Id="rId152" Type="http://schemas.openxmlformats.org/officeDocument/2006/relationships/image" Target="media/image130.jpeg"/><Relationship Id="rId173" Type="http://schemas.openxmlformats.org/officeDocument/2006/relationships/image" Target="media/image148.png"/><Relationship Id="rId194" Type="http://schemas.openxmlformats.org/officeDocument/2006/relationships/image" Target="media/image166.png"/><Relationship Id="rId199" Type="http://schemas.openxmlformats.org/officeDocument/2006/relationships/image" Target="media/image170.png"/><Relationship Id="rId203" Type="http://schemas.openxmlformats.org/officeDocument/2006/relationships/image" Target="media/image174.png"/><Relationship Id="rId208" Type="http://schemas.openxmlformats.org/officeDocument/2006/relationships/image" Target="media/image177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56" Type="http://schemas.openxmlformats.org/officeDocument/2006/relationships/image" Target="media/image46.jpeg"/><Relationship Id="rId77" Type="http://schemas.openxmlformats.org/officeDocument/2006/relationships/image" Target="media/image63.png"/><Relationship Id="rId100" Type="http://schemas.openxmlformats.org/officeDocument/2006/relationships/image" Target="media/image84.png"/><Relationship Id="rId105" Type="http://schemas.openxmlformats.org/officeDocument/2006/relationships/image" Target="media/image88.png"/><Relationship Id="rId126" Type="http://schemas.openxmlformats.org/officeDocument/2006/relationships/image" Target="media/image107.jpeg"/><Relationship Id="rId147" Type="http://schemas.openxmlformats.org/officeDocument/2006/relationships/hyperlink" Target="http://dsmitry.ru/File:Kathy_in_2008_cropped.jpg" TargetMode="External"/><Relationship Id="rId168" Type="http://schemas.openxmlformats.org/officeDocument/2006/relationships/image" Target="media/image144.png"/><Relationship Id="rId8" Type="http://schemas.openxmlformats.org/officeDocument/2006/relationships/image" Target="media/image3.jpeg"/><Relationship Id="rId51" Type="http://schemas.openxmlformats.org/officeDocument/2006/relationships/image" Target="media/image42.png"/><Relationship Id="rId72" Type="http://schemas.openxmlformats.org/officeDocument/2006/relationships/image" Target="media/image58.jpeg"/><Relationship Id="rId93" Type="http://schemas.openxmlformats.org/officeDocument/2006/relationships/image" Target="media/image77.png"/><Relationship Id="rId98" Type="http://schemas.openxmlformats.org/officeDocument/2006/relationships/image" Target="media/image82.jpeg"/><Relationship Id="rId121" Type="http://schemas.openxmlformats.org/officeDocument/2006/relationships/image" Target="media/image103.png"/><Relationship Id="rId142" Type="http://schemas.openxmlformats.org/officeDocument/2006/relationships/hyperlink" Target="http://www.kmtn.ru/~kounb/kos/writer/writer/birukov.jpg" TargetMode="External"/><Relationship Id="rId163" Type="http://schemas.openxmlformats.org/officeDocument/2006/relationships/image" Target="media/image140.png"/><Relationship Id="rId184" Type="http://schemas.openxmlformats.org/officeDocument/2006/relationships/image" Target="media/image158.png"/><Relationship Id="rId189" Type="http://schemas.openxmlformats.org/officeDocument/2006/relationships/image" Target="media/image163.jpeg"/><Relationship Id="rId3" Type="http://schemas.microsoft.com/office/2007/relationships/stylesWithEffects" Target="stylesWithEffects.xml"/><Relationship Id="rId214" Type="http://schemas.openxmlformats.org/officeDocument/2006/relationships/theme" Target="theme/theme1.xml"/><Relationship Id="rId25" Type="http://schemas.openxmlformats.org/officeDocument/2006/relationships/image" Target="media/image19.png"/><Relationship Id="rId46" Type="http://schemas.openxmlformats.org/officeDocument/2006/relationships/image" Target="media/image38.png"/><Relationship Id="rId67" Type="http://schemas.openxmlformats.org/officeDocument/2006/relationships/image" Target="media/image54.png"/><Relationship Id="rId116" Type="http://schemas.openxmlformats.org/officeDocument/2006/relationships/image" Target="media/image99.png"/><Relationship Id="rId137" Type="http://schemas.openxmlformats.org/officeDocument/2006/relationships/image" Target="media/image118.png"/><Relationship Id="rId158" Type="http://schemas.openxmlformats.org/officeDocument/2006/relationships/image" Target="media/image136.png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62" Type="http://schemas.openxmlformats.org/officeDocument/2006/relationships/image" Target="media/image51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111" Type="http://schemas.openxmlformats.org/officeDocument/2006/relationships/image" Target="media/image94.png"/><Relationship Id="rId132" Type="http://schemas.openxmlformats.org/officeDocument/2006/relationships/image" Target="media/image113.jpeg"/><Relationship Id="rId153" Type="http://schemas.openxmlformats.org/officeDocument/2006/relationships/image" Target="media/image131.png"/><Relationship Id="rId174" Type="http://schemas.openxmlformats.org/officeDocument/2006/relationships/image" Target="media/image149.png"/><Relationship Id="rId179" Type="http://schemas.openxmlformats.org/officeDocument/2006/relationships/hyperlink" Target="http://www.ineoa.org/index.cfm" TargetMode="External"/><Relationship Id="rId195" Type="http://schemas.openxmlformats.org/officeDocument/2006/relationships/image" Target="media/image167.png"/><Relationship Id="rId209" Type="http://schemas.openxmlformats.org/officeDocument/2006/relationships/image" Target="media/image178.png"/><Relationship Id="rId190" Type="http://schemas.openxmlformats.org/officeDocument/2006/relationships/hyperlink" Target="http://dsmitry.ru/File:Bulletin_1973-01-01_2_page005_img001_large.gif" TargetMode="External"/><Relationship Id="rId204" Type="http://schemas.openxmlformats.org/officeDocument/2006/relationships/image" Target="media/image175.png"/><Relationship Id="rId15" Type="http://schemas.openxmlformats.org/officeDocument/2006/relationships/image" Target="media/image9.png"/><Relationship Id="rId36" Type="http://schemas.openxmlformats.org/officeDocument/2006/relationships/image" Target="media/image28.png"/><Relationship Id="rId57" Type="http://schemas.openxmlformats.org/officeDocument/2006/relationships/image" Target="media/image47.png"/><Relationship Id="rId106" Type="http://schemas.openxmlformats.org/officeDocument/2006/relationships/image" Target="media/image89.png"/><Relationship Id="rId127" Type="http://schemas.openxmlformats.org/officeDocument/2006/relationships/image" Target="media/image108.png"/><Relationship Id="rId10" Type="http://schemas.openxmlformats.org/officeDocument/2006/relationships/image" Target="media/image5.png"/><Relationship Id="rId31" Type="http://schemas.openxmlformats.org/officeDocument/2006/relationships/image" Target="media/image23.jpeg"/><Relationship Id="rId52" Type="http://schemas.openxmlformats.org/officeDocument/2006/relationships/image" Target="media/image43.png"/><Relationship Id="rId73" Type="http://schemas.openxmlformats.org/officeDocument/2006/relationships/image" Target="media/image59.png"/><Relationship Id="rId78" Type="http://schemas.openxmlformats.org/officeDocument/2006/relationships/hyperlink" Target="http://dsmitry.ru/File:Diefmontreal.jpg" TargetMode="External"/><Relationship Id="rId94" Type="http://schemas.openxmlformats.org/officeDocument/2006/relationships/image" Target="media/image78.jpe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4.png"/><Relationship Id="rId143" Type="http://schemas.openxmlformats.org/officeDocument/2006/relationships/image" Target="media/image123.jpeg"/><Relationship Id="rId148" Type="http://schemas.openxmlformats.org/officeDocument/2006/relationships/image" Target="media/image126.jpeg"/><Relationship Id="rId164" Type="http://schemas.openxmlformats.org/officeDocument/2006/relationships/image" Target="media/image141.jpeg"/><Relationship Id="rId169" Type="http://schemas.openxmlformats.org/officeDocument/2006/relationships/image" Target="media/image145.png"/><Relationship Id="rId185" Type="http://schemas.openxmlformats.org/officeDocument/2006/relationships/image" Target="media/image15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80" Type="http://schemas.openxmlformats.org/officeDocument/2006/relationships/image" Target="media/image154.jpeg"/><Relationship Id="rId210" Type="http://schemas.openxmlformats.org/officeDocument/2006/relationships/image" Target="media/image179.png"/><Relationship Id="rId26" Type="http://schemas.openxmlformats.org/officeDocument/2006/relationships/image" Target="media/image20.png"/><Relationship Id="rId47" Type="http://schemas.openxmlformats.org/officeDocument/2006/relationships/hyperlink" Target="http://dsmitry.ru/File:Bob_bartlett.jpg" TargetMode="External"/><Relationship Id="rId68" Type="http://schemas.openxmlformats.org/officeDocument/2006/relationships/image" Target="media/image55.png"/><Relationship Id="rId89" Type="http://schemas.openxmlformats.org/officeDocument/2006/relationships/image" Target="media/image74.png"/><Relationship Id="rId112" Type="http://schemas.openxmlformats.org/officeDocument/2006/relationships/image" Target="media/image95.png"/><Relationship Id="rId133" Type="http://schemas.openxmlformats.org/officeDocument/2006/relationships/image" Target="media/image114.png"/><Relationship Id="rId154" Type="http://schemas.openxmlformats.org/officeDocument/2006/relationships/image" Target="media/image132.jpeg"/><Relationship Id="rId175" Type="http://schemas.openxmlformats.org/officeDocument/2006/relationships/image" Target="media/image150.jpeg"/><Relationship Id="rId196" Type="http://schemas.openxmlformats.org/officeDocument/2006/relationships/hyperlink" Target="http://images.yandex.ru/yandsearch?p=34&amp;ed=1&amp;text=%D0%A1%D0%B8%D0%BB%D1%8C%D0%B2%D0%B8%D1%8F%20-%20%D0%BA%D0%BE%D1%80%D0%BE%D0%BB%D0%B5%D0%B2%D0%B0%20%D0%A8%D0%B2%D0%B5%D1%86%D0%B8%D0%B8&amp;spsite=020-837619&amp;img_url=www.rosconcert.com/ic/lenta.ru:8000/world/2002/10/12/sylvia/picture.jpg&amp;rpt=simage" TargetMode="External"/><Relationship Id="rId200" Type="http://schemas.openxmlformats.org/officeDocument/2006/relationships/image" Target="media/image171.png"/><Relationship Id="rId16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60</Pages>
  <Words>8586</Words>
  <Characters>48944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2012-07-25T05:44:00Z</dcterms:created>
  <dcterms:modified xsi:type="dcterms:W3CDTF">2015-06-19T12:11:00Z</dcterms:modified>
</cp:coreProperties>
</file>